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A" w:rsidRDefault="00F80AEA" w:rsidP="00F80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961" w:rsidRDefault="00E46961" w:rsidP="00E46961">
      <w:pPr>
        <w:tabs>
          <w:tab w:val="left" w:pos="142"/>
        </w:tabs>
        <w:jc w:val="both"/>
        <w:rPr>
          <w:rFonts w:eastAsia="Times New Roman"/>
          <w:sz w:val="18"/>
          <w:szCs w:val="18"/>
        </w:rPr>
      </w:pPr>
    </w:p>
    <w:p w:rsidR="00E46961" w:rsidRDefault="00E46961" w:rsidP="00E46961">
      <w:pPr>
        <w:ind w:firstLine="709"/>
        <w:jc w:val="right"/>
        <w:rPr>
          <w:rFonts w:eastAsia="Times New Roman"/>
          <w:szCs w:val="26"/>
        </w:rPr>
      </w:pPr>
      <w:r>
        <w:rPr>
          <w:rFonts w:eastAsia="Times New Roman"/>
          <w:i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961" w:rsidRDefault="00E46961" w:rsidP="00E4696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МАНЗЕНСКОГО СЕЛЬСОВЕТА</w:t>
      </w:r>
    </w:p>
    <w:p w:rsidR="00E46961" w:rsidRDefault="00E46961" w:rsidP="00E46961">
      <w:pPr>
        <w:pStyle w:val="a8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E46961" w:rsidRDefault="00E46961" w:rsidP="00E4696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E46961" w:rsidRDefault="00E46961" w:rsidP="00E4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</w:p>
    <w:p w:rsidR="00E46961" w:rsidRDefault="00E46961" w:rsidP="00E4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E46961" w:rsidTr="00CE6BB1">
        <w:tc>
          <w:tcPr>
            <w:tcW w:w="3190" w:type="dxa"/>
            <w:hideMark/>
          </w:tcPr>
          <w:p w:rsidR="00E46961" w:rsidRDefault="00E46961" w:rsidP="00CE6B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__.__.2024г.</w:t>
            </w:r>
          </w:p>
        </w:tc>
        <w:tc>
          <w:tcPr>
            <w:tcW w:w="3190" w:type="dxa"/>
            <w:hideMark/>
          </w:tcPr>
          <w:p w:rsidR="00E46961" w:rsidRDefault="00E46961" w:rsidP="00CE6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E46961" w:rsidRDefault="00E46961" w:rsidP="00CE6BB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№  Проект</w:t>
            </w:r>
          </w:p>
        </w:tc>
      </w:tr>
    </w:tbl>
    <w:p w:rsidR="00E46961" w:rsidRDefault="00E46961" w:rsidP="00F80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961" w:rsidRDefault="00E46961" w:rsidP="00F80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AEA" w:rsidRDefault="00F80AEA" w:rsidP="00F80AEA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противопожарной пропаганде на территории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80AEA" w:rsidRDefault="00F80AEA" w:rsidP="00F80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EA" w:rsidRPr="00891BD9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ст. 7 Устава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>сельсовета, Постановляю:</w:t>
      </w:r>
    </w:p>
    <w:p w:rsidR="00F80AEA" w:rsidRPr="00891BD9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>Администрация</w:t>
      </w:r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организует и обеспечивает проведение противопожарной пропаганды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>сельсовета.</w:t>
      </w:r>
    </w:p>
    <w:p w:rsidR="00F80AEA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Противопожарная пропаганда осуществляется путем информирования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путях обеспечения пожарной безопасности 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- тематические выставки, смотры, конференции, конкурсы;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- публикации в газете;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-телефонные линии, встречи;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- устную агитацию - доклады, лекции, беседы;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BD9">
        <w:rPr>
          <w:rFonts w:ascii="Times New Roman" w:hAnsi="Times New Roman" w:cs="Times New Roman"/>
          <w:sz w:val="28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 xml:space="preserve">- сходы граждан, на которых принимаются решения по вопросам обеспечения пожарной безопасности в границах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80AEA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>
        <w:rPr>
          <w:rFonts w:ascii="Times New Roman" w:hAnsi="Times New Roman" w:cs="Times New Roman"/>
          <w:sz w:val="28"/>
          <w:szCs w:val="28"/>
        </w:rPr>
        <w:t xml:space="preserve"> </w:t>
      </w:r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BD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91B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lastRenderedPageBreak/>
        <w:t>в) подготовка для возможного использования в тушении пожаров имеющейся водовозной и землеройной техники;</w:t>
      </w:r>
    </w:p>
    <w:p w:rsidR="00F80AEA" w:rsidRPr="00891BD9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9">
        <w:rPr>
          <w:rFonts w:ascii="Times New Roman" w:hAnsi="Times New Roman" w:cs="Times New Roman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F80AEA" w:rsidRDefault="00F80AEA" w:rsidP="00F80AE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F80AEA" w:rsidRDefault="00F80AEA" w:rsidP="00F80AEA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0AEA" w:rsidRPr="003D358E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6</w:t>
      </w: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разместить на официальном сайте администрации </w:t>
      </w:r>
      <w:proofErr w:type="spellStart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в сети Интернет и опубликовать в газете «</w:t>
      </w:r>
      <w:proofErr w:type="spellStart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F80AEA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</w:t>
      </w: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опубликования</w:t>
      </w: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AEA" w:rsidRDefault="00F80AEA" w:rsidP="00F80A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80AEA" w:rsidRDefault="00F80AEA" w:rsidP="00F80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EA" w:rsidRPr="003D358E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  </w:t>
      </w:r>
      <w:proofErr w:type="spellStart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                                           Т. </w:t>
      </w:r>
      <w:proofErr w:type="spellStart"/>
      <w:r w:rsidR="00E4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Т.Мацур</w:t>
      </w:r>
      <w:proofErr w:type="spellEnd"/>
      <w:r w:rsidRPr="003D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F80AEA" w:rsidRDefault="00F80AEA" w:rsidP="00F80AEA">
      <w:pPr>
        <w:pStyle w:val="a9"/>
        <w:rPr>
          <w:szCs w:val="28"/>
        </w:rPr>
      </w:pPr>
    </w:p>
    <w:p w:rsidR="00F80AEA" w:rsidRDefault="00F80AEA" w:rsidP="00F80AEA">
      <w:pPr>
        <w:spacing w:after="1" w:line="220" w:lineRule="atLeast"/>
      </w:pPr>
    </w:p>
    <w:p w:rsidR="00F80AEA" w:rsidRDefault="00F80AEA" w:rsidP="00F80AEA">
      <w:pPr>
        <w:spacing w:after="1" w:line="220" w:lineRule="atLeast"/>
      </w:pPr>
      <w:r>
        <w:rPr>
          <w:rFonts w:cs="Calibri"/>
        </w:rPr>
        <w:br/>
      </w:r>
    </w:p>
    <w:p w:rsidR="00F80AEA" w:rsidRDefault="00F80AEA" w:rsidP="00F80AEA"/>
    <w:p w:rsidR="002E3AD5" w:rsidRDefault="002E3AD5"/>
    <w:sectPr w:rsidR="002E3AD5" w:rsidSect="00C4215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80AEA"/>
    <w:rsid w:val="001C4DF2"/>
    <w:rsid w:val="001D3D11"/>
    <w:rsid w:val="002E3AD5"/>
    <w:rsid w:val="002F02E7"/>
    <w:rsid w:val="005B3F44"/>
    <w:rsid w:val="008B419A"/>
    <w:rsid w:val="009079D8"/>
    <w:rsid w:val="00970287"/>
    <w:rsid w:val="00973FA7"/>
    <w:rsid w:val="00B30EC2"/>
    <w:rsid w:val="00D43CAE"/>
    <w:rsid w:val="00E46961"/>
    <w:rsid w:val="00EC1DB3"/>
    <w:rsid w:val="00F1720D"/>
    <w:rsid w:val="00F6091B"/>
    <w:rsid w:val="00F8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EA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uppressAutoHyphens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uppressAutoHyphens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F80AEA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9">
    <w:name w:val="Body Text Indent"/>
    <w:basedOn w:val="a"/>
    <w:link w:val="aa"/>
    <w:rsid w:val="00F80A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0A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2024-02-28T06:37:00Z</dcterms:created>
  <dcterms:modified xsi:type="dcterms:W3CDTF">2024-02-28T07:38:00Z</dcterms:modified>
</cp:coreProperties>
</file>