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60" w:rsidRDefault="00682F60" w:rsidP="00D64D92">
      <w:pPr>
        <w:pStyle w:val="FR1"/>
        <w:ind w:left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64D92" w:rsidRPr="00996DA3" w:rsidRDefault="00D64D92" w:rsidP="00D64D92">
      <w:pPr>
        <w:pStyle w:val="FR1"/>
        <w:ind w:left="0"/>
        <w:outlineLvl w:val="0"/>
        <w:rPr>
          <w:b w:val="0"/>
          <w:sz w:val="24"/>
          <w:szCs w:val="24"/>
        </w:rPr>
      </w:pPr>
      <w:r w:rsidRPr="00996DA3">
        <w:rPr>
          <w:b w:val="0"/>
          <w:sz w:val="24"/>
          <w:szCs w:val="24"/>
        </w:rPr>
        <w:t>МАНЗЕНСКИЙ СЕЛЬСКИЙ СОВЕТ  ДЕПУТАТОВ</w:t>
      </w:r>
    </w:p>
    <w:p w:rsidR="00D64D92" w:rsidRPr="00996DA3" w:rsidRDefault="00D64D92" w:rsidP="00D64D92">
      <w:pPr>
        <w:pStyle w:val="FR1"/>
        <w:ind w:left="0"/>
        <w:outlineLvl w:val="0"/>
        <w:rPr>
          <w:b w:val="0"/>
          <w:sz w:val="24"/>
          <w:szCs w:val="24"/>
        </w:rPr>
      </w:pPr>
      <w:r w:rsidRPr="00996DA3">
        <w:rPr>
          <w:b w:val="0"/>
          <w:sz w:val="24"/>
          <w:szCs w:val="24"/>
        </w:rPr>
        <w:t>БОГУЧАНСКОГО РАЙОНА</w:t>
      </w:r>
    </w:p>
    <w:p w:rsidR="00D64D92" w:rsidRPr="00996DA3" w:rsidRDefault="00D64D92" w:rsidP="00D64D92">
      <w:pPr>
        <w:pStyle w:val="FR1"/>
        <w:ind w:left="0"/>
        <w:outlineLvl w:val="0"/>
        <w:rPr>
          <w:b w:val="0"/>
          <w:sz w:val="24"/>
          <w:szCs w:val="24"/>
        </w:rPr>
      </w:pPr>
      <w:r w:rsidRPr="00996DA3">
        <w:rPr>
          <w:b w:val="0"/>
          <w:sz w:val="24"/>
          <w:szCs w:val="24"/>
        </w:rPr>
        <w:t>КРАСНОЯРСКОГО КРАЯ</w:t>
      </w:r>
    </w:p>
    <w:p w:rsidR="00D64D92" w:rsidRPr="00996DA3" w:rsidRDefault="00D64D92" w:rsidP="00D64D92">
      <w:pPr>
        <w:pStyle w:val="FR1"/>
        <w:ind w:left="0"/>
        <w:rPr>
          <w:b w:val="0"/>
          <w:sz w:val="24"/>
          <w:szCs w:val="24"/>
        </w:rPr>
      </w:pPr>
    </w:p>
    <w:p w:rsidR="00D64D92" w:rsidRPr="00996DA3" w:rsidRDefault="00D64D92" w:rsidP="00D64D92">
      <w:pPr>
        <w:pStyle w:val="FR1"/>
        <w:ind w:left="0"/>
        <w:outlineLvl w:val="0"/>
        <w:rPr>
          <w:b w:val="0"/>
          <w:sz w:val="24"/>
          <w:szCs w:val="24"/>
        </w:rPr>
      </w:pPr>
      <w:r w:rsidRPr="00996DA3">
        <w:rPr>
          <w:b w:val="0"/>
          <w:sz w:val="24"/>
          <w:szCs w:val="24"/>
        </w:rPr>
        <w:t>Р Е Ш Е Н И Е</w:t>
      </w:r>
    </w:p>
    <w:p w:rsidR="00D64D92" w:rsidRPr="00996DA3" w:rsidRDefault="00A9198C" w:rsidP="00D64D92">
      <w:pPr>
        <w:pStyle w:val="FR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__</w:t>
      </w:r>
      <w:r w:rsidR="00682F60" w:rsidRPr="00996DA3">
        <w:rPr>
          <w:b w:val="0"/>
          <w:sz w:val="24"/>
          <w:szCs w:val="24"/>
        </w:rPr>
        <w:t>.06.</w:t>
      </w:r>
      <w:r w:rsidR="00D64D92" w:rsidRPr="00996DA3">
        <w:rPr>
          <w:b w:val="0"/>
          <w:sz w:val="24"/>
          <w:szCs w:val="24"/>
        </w:rPr>
        <w:t xml:space="preserve">2023                                 </w:t>
      </w:r>
      <w:r w:rsidR="00996DA3">
        <w:rPr>
          <w:b w:val="0"/>
          <w:sz w:val="24"/>
          <w:szCs w:val="24"/>
        </w:rPr>
        <w:t xml:space="preserve">         </w:t>
      </w:r>
      <w:r w:rsidR="00D64D92" w:rsidRPr="00996DA3">
        <w:rPr>
          <w:b w:val="0"/>
          <w:sz w:val="24"/>
          <w:szCs w:val="24"/>
        </w:rPr>
        <w:t xml:space="preserve"> п.Манзя              </w:t>
      </w:r>
      <w:r w:rsidR="00682F60" w:rsidRPr="00996DA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№ </w:t>
      </w:r>
    </w:p>
    <w:p w:rsidR="00D64D92" w:rsidRPr="00996DA3" w:rsidRDefault="00D64D92" w:rsidP="00D64D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D92" w:rsidRPr="00996DA3" w:rsidRDefault="00D64D92" w:rsidP="00D64D92">
      <w:pPr>
        <w:spacing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996DA3">
        <w:rPr>
          <w:rFonts w:ascii="Arial" w:hAnsi="Arial" w:cs="Arial"/>
          <w:sz w:val="24"/>
          <w:szCs w:val="24"/>
        </w:rPr>
        <w:t xml:space="preserve"> </w:t>
      </w:r>
    </w:p>
    <w:p w:rsidR="00134898" w:rsidRPr="00996DA3" w:rsidRDefault="00325EA1" w:rsidP="00D64D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(сноса)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F5C55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D64D92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64D92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сельсовета</w:t>
      </w:r>
    </w:p>
    <w:p w:rsidR="00134898" w:rsidRPr="00996DA3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96DA3" w:rsidRDefault="00134898" w:rsidP="00D64D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ст</w:t>
      </w:r>
      <w:r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8" w:tgtFrame="_blank" w:history="1">
        <w:r w:rsidRPr="00996DA3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996DA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A3D50" w:rsidRPr="00996DA3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="008A3D50" w:rsidRPr="00996DA3">
        <w:rPr>
          <w:rFonts w:ascii="Arial" w:eastAsia="Times New Roman" w:hAnsi="Arial" w:cs="Arial"/>
          <w:sz w:val="24"/>
          <w:szCs w:val="24"/>
          <w:lang w:eastAsia="ru-RU"/>
        </w:rPr>
        <w:t>. 1 ст. 7 Федерального закона от 06.10.2003</w:t>
      </w:r>
      <w:r w:rsidR="008A3D50" w:rsidRPr="00996DA3">
        <w:rPr>
          <w:rFonts w:ascii="Arial" w:eastAsia="Times New Roman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996DA3">
        <w:rPr>
          <w:rFonts w:ascii="Arial" w:eastAsia="Times New Roman" w:hAnsi="Arial" w:cs="Arial"/>
          <w:sz w:val="24"/>
          <w:szCs w:val="24"/>
          <w:lang w:eastAsia="ru-RU"/>
        </w:rPr>
        <w:br/>
        <w:t>в Российской Федерации»,</w:t>
      </w:r>
      <w:r w:rsidR="006422E3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 </w:t>
      </w:r>
      <w:proofErr w:type="spellStart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</w:t>
      </w:r>
      <w:proofErr w:type="spellStart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>Манзенский</w:t>
      </w:r>
      <w:proofErr w:type="spellEnd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34898" w:rsidRPr="00996DA3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96DA3" w:rsidRDefault="00134898" w:rsidP="003C00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земельных участках, находящихся в собственности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сельсовета.</w:t>
      </w:r>
    </w:p>
    <w:p w:rsidR="00CB7229" w:rsidRPr="00996DA3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председателя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А.Н.Паршинцеву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7229" w:rsidRPr="00996DA3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вступает в силу 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 со дня. Следующего за днем официального опубликования в периодическом печатном издании «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Манзенский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вестник».</w:t>
      </w:r>
    </w:p>
    <w:p w:rsidR="00CB7229" w:rsidRPr="00996DA3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7229" w:rsidRPr="00996DA3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4D92" w:rsidRPr="00996DA3" w:rsidRDefault="00D64D9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96DC4" w:rsidRPr="00996DA3" w:rsidRDefault="00D64D9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Совета депутатов                                            </w:t>
      </w: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А.Н.Паршинцева</w:t>
      </w:r>
      <w:proofErr w:type="spellEnd"/>
    </w:p>
    <w:p w:rsidR="00D64D92" w:rsidRPr="00996DA3" w:rsidRDefault="00D64D9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</w:t>
      </w: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Т.Т.Мацур</w:t>
      </w:r>
      <w:proofErr w:type="spellEnd"/>
    </w:p>
    <w:p w:rsidR="00296DC4" w:rsidRPr="00996DA3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4D92" w:rsidRPr="00996DA3" w:rsidRDefault="00D64D9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60" w:rsidRPr="00996DA3" w:rsidRDefault="00682F60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96DA3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:rsidR="00134898" w:rsidRPr="00996DA3" w:rsidRDefault="00D64D92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13489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134898" w:rsidRPr="00996DA3" w:rsidRDefault="00E45237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A91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</w:t>
      </w:r>
      <w:r w:rsidR="00682F6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.06</w:t>
      </w:r>
      <w:r w:rsidR="0013489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19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134898" w:rsidRPr="00996DA3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96DA3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134898" w:rsidRPr="00996DA3" w:rsidRDefault="00AD6F2A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(сноса)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21D5A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D64D92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64D92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сельсовета.</w:t>
      </w:r>
    </w:p>
    <w:p w:rsidR="00134898" w:rsidRPr="00996DA3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996DA3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1. </w:t>
      </w:r>
      <w:r w:rsidR="00134898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996DA3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895" w:rsidRPr="00996DA3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Настоящ</w:t>
      </w:r>
      <w:r w:rsidR="008A2C2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земельных участках, находящихся в собственности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914D1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34898" w:rsidRPr="00996DA3" w:rsidRDefault="009B10A3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="00134898" w:rsidRPr="00996DA3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996DA3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996DA3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996DA3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996DA3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9B10A3" w:rsidRPr="00996DA3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996DA3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996DA3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996DA3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996DA3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996DA3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96DA3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996DA3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3773F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7A22" w:rsidRPr="00996DA3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996DA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996DA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996DA3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996DA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96DA3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996DA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996DA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996DA3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proofErr w:type="spellStart"/>
      <w:r w:rsidR="00682F60" w:rsidRPr="00996DA3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682F60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E45237" w:rsidRPr="00996DA3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основании разрешения, выдаваемого после </w:t>
      </w:r>
      <w:r w:rsidR="00934D3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996DA3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996DA3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996DA3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996DA3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996DA3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996D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996D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:rsidR="00215C38" w:rsidRPr="00996DA3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996DA3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Хозяйственная и иная деятельность на территории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с соблюдением требований</w:t>
      </w:r>
      <w:r w:rsidR="0020360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996DA3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996DA3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996DA3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996DA3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996DA3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996DA3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996DA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996DA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996DA3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2A651C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 ВЫРУБКИ</w:t>
      </w:r>
      <w:r w:rsidR="005F6469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494C75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996DA3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выдаваемого администрацией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96DA3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="00C605D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заключению органов </w:t>
      </w:r>
      <w:proofErr w:type="spellStart"/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996DA3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996DA3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996DA3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996DA3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996DA3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996DA3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96DA3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0A427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0A427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:rsidR="00A352D0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proofErr w:type="spellStart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4708E" w:rsidRPr="00996DA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96DA3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96DA3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017E1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D64D92" w:rsidRPr="00996D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proofErr w:type="gramEnd"/>
      <w:r w:rsidR="00D64D92" w:rsidRPr="00996D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6B7A22" w:rsidRPr="00996DA3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996D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(как частных,</w:t>
      </w:r>
      <w:r w:rsidR="002D7063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996DA3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996DA3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обследования зеленых насаждений на земельных участках, находящихся в ведении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996DA3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996DA3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996DA3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«</w:t>
      </w:r>
      <w:r w:rsidR="0015006D" w:rsidRPr="00996DA3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муниципального образования</w:t>
      </w:r>
      <w:r w:rsidR="0015006D" w:rsidRPr="00996DA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996DA3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A1755" w:rsidRPr="00996DA3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996DA3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996D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100%.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996DA3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996DA3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996DA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:rsidR="00E45237" w:rsidRPr="00996DA3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996DA3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996DA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996DA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996DA3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996DA3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996DA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proofErr w:type="spellStart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45237" w:rsidRPr="00996DA3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660E2D" w:rsidRPr="00996DA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996DA3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996DA3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996DA3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996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996DA3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996DA3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996D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96DA3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996DA3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996DA3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СТОИМОСТИ</w:t>
      </w:r>
      <w:r w:rsidR="00415C70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996DA3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B9E" w:rsidRPr="00996DA3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996DA3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996DA3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996DA3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996DA3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996DA3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996DA3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</w:t>
      </w:r>
      <w:r w:rsidR="00F647D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996DA3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996DA3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996DA3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- 2022 год – коэффициент 2,62;</w:t>
      </w:r>
    </w:p>
    <w:p w:rsidR="0089204C" w:rsidRPr="00996DA3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996DA3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996DA3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996DA3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996DA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996DA3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996DA3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996DA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:rsidR="004076B8" w:rsidRPr="00996DA3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996DA3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996DA3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996DA3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996DA3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996DA3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996DA3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96DA3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96DA3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96DA3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96DA3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96DA3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96DA3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996DA3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996DA3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996DA3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996DA3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996DA3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60" w:rsidRPr="00996DA3" w:rsidRDefault="00682F6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60" w:rsidRPr="00996DA3" w:rsidRDefault="00682F6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E45237" w:rsidRPr="00996DA3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996DA3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996DA3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вырубки (сноса)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86BDD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996DA3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996DA3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996DA3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996DA3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(юридический адрес, ИНН, ОГРН, телефон)</w:t>
      </w: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996DA3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996DA3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996DA3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996DA3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96DA3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96DA3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996DA3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996DA3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996DA3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996DA3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996DA3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996DA3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996DA3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996DA3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996DA3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996DA3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996DA3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996DA3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996DA3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996DA3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:rsidR="001023A4" w:rsidRPr="00996DA3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996DA3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996DA3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996DA3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682F6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82F6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682F6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</w:t>
      </w:r>
      <w:r w:rsidR="00682F60" w:rsidRPr="00996D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_________________</w:t>
      </w:r>
    </w:p>
    <w:p w:rsidR="00682F60" w:rsidRPr="00996DA3" w:rsidRDefault="00682F60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186A0B" w:rsidRPr="00996DA3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996DA3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996DA3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996DA3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324" w:rsidRPr="00996DA3" w:rsidRDefault="0023732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996DA3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96DA3" w:rsidRDefault="006422E3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996DA3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996DA3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996DA3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E45237" w:rsidRPr="00996DA3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D64D9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996DA3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D64D92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</w:t>
      </w:r>
    </w:p>
    <w:p w:rsidR="00E45237" w:rsidRPr="00996DA3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996DA3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996DA3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996DA3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960" w:rsidRPr="00996DA3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</w:t>
      </w:r>
    </w:p>
    <w:p w:rsidR="00E45237" w:rsidRPr="00996DA3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ВЫРУБКУ</w:t>
      </w:r>
      <w:r w:rsidR="00062E3C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ТЕРРИТОРИИ </w:t>
      </w:r>
      <w:r w:rsidR="00FD5FB7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МАНЗЕНСКОГО СЕЛЬСОВЕТА БОГУЧАНСКОГО РАЙОНА 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996DA3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45237" w:rsidRPr="00996DA3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996DA3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EF34D2" w:rsidRPr="00996DA3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96DA3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996DA3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</w:t>
      </w:r>
      <w:r w:rsidR="00EF34D2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996DA3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E45237" w:rsidRPr="00996DA3" w:rsidRDefault="001D7B16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E45237" w:rsidRPr="00996DA3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E45237" w:rsidRPr="00996DA3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</w:t>
      </w:r>
      <w:r w:rsidR="001D7B1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996DA3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996DA3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996DA3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996DA3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996DA3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996DA3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96DA3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96DA3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996DA3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0373" w:rsidRPr="00996DA3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E45237" w:rsidRPr="00996DA3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E45237" w:rsidRPr="00996DA3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</w:t>
      </w:r>
    </w:p>
    <w:p w:rsidR="00E45237" w:rsidRPr="00996DA3" w:rsidRDefault="00E45237" w:rsidP="00FD5F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МАНЗЕНСКОГО СЕЛЬСОВЕТА</w:t>
      </w:r>
    </w:p>
    <w:p w:rsidR="00E45237" w:rsidRPr="00996DA3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996DA3" w:rsidRDefault="00E45237" w:rsidP="00FD5F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FD5F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2A9C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:rsidR="00E45237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996DA3" w:rsidRDefault="00BB3811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расположенной по </w:t>
      </w: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адресу:__________________________</w:t>
      </w:r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proofErr w:type="spellEnd"/>
      <w:r w:rsidR="00CB2A9C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65DDD" w:rsidRPr="00996DA3" w:rsidRDefault="00665DDD" w:rsidP="00FD5F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FD5F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996DA3" w:rsidRDefault="00E45237" w:rsidP="00FD5F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</w:t>
      </w:r>
      <w:proofErr w:type="spellStart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__________кв</w:t>
      </w:r>
      <w:proofErr w:type="spellEnd"/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</w:t>
      </w:r>
      <w:r w:rsidR="00665D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996DA3" w:rsidRDefault="00E45237" w:rsidP="00FD5F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3926"/>
        <w:gridCol w:w="1134"/>
      </w:tblGrid>
      <w:tr w:rsidR="00334744" w:rsidRPr="00996DA3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96DA3" w:rsidRDefault="00334744" w:rsidP="00FD5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96DA3" w:rsidRDefault="00334744" w:rsidP="00FD5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96DA3" w:rsidRDefault="00334744" w:rsidP="00FD5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96DA3" w:rsidRDefault="00334744" w:rsidP="00FD5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996DA3" w:rsidRDefault="00334744" w:rsidP="00FD5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996DA3" w:rsidRDefault="00334744" w:rsidP="00FD5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996DA3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96DA3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96DA3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96DA3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96DA3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996DA3" w:rsidRDefault="00334744" w:rsidP="00FD5F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996DA3" w:rsidRDefault="00E45237" w:rsidP="00FD5F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F05DD6" w:rsidRPr="00996DA3" w:rsidRDefault="00665DDD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</w:t>
      </w:r>
    </w:p>
    <w:p w:rsidR="00E45237" w:rsidRPr="00996DA3" w:rsidRDefault="00FD5FB7" w:rsidP="00FD5FB7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E45237" w:rsidRPr="00996DA3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5237" w:rsidRPr="00996DA3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 № ___</w:t>
      </w:r>
    </w:p>
    <w:p w:rsidR="00E45237" w:rsidRPr="00996DA3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ВЫРУБЛЕННЫХ (СНЕСЕНЫХ)</w:t>
      </w: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996DA3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996DA3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E45237" w:rsidRPr="00996DA3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E45237" w:rsidRPr="00996DA3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996DA3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996DA3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996DA3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996DA3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996DA3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996DA3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996DA3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96DA3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996DA3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1E06D1" w:rsidRPr="00996DA3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96DA3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996DA3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4"/>
        <w:gridCol w:w="2247"/>
        <w:gridCol w:w="2032"/>
        <w:gridCol w:w="1796"/>
      </w:tblGrid>
      <w:tr w:rsidR="006E652F" w:rsidRPr="00996DA3" w:rsidTr="006E652F">
        <w:tc>
          <w:tcPr>
            <w:tcW w:w="1970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Фактически использованная площадь и заготовленная </w:t>
            </w:r>
            <w:r w:rsidRPr="00996DA3">
              <w:rPr>
                <w:rFonts w:ascii="Arial" w:hAnsi="Arial" w:cs="Arial"/>
                <w:sz w:val="24"/>
                <w:szCs w:val="24"/>
              </w:rPr>
              <w:lastRenderedPageBreak/>
              <w:t>древесина</w:t>
            </w:r>
          </w:p>
        </w:tc>
        <w:tc>
          <w:tcPr>
            <w:tcW w:w="1971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lastRenderedPageBreak/>
              <w:t>Не вывезенная древесина</w:t>
            </w:r>
          </w:p>
        </w:tc>
      </w:tr>
      <w:tr w:rsidR="006E652F" w:rsidRPr="00996DA3" w:rsidTr="006E652F">
        <w:tc>
          <w:tcPr>
            <w:tcW w:w="1970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96DA3" w:rsidTr="006E652F">
        <w:tc>
          <w:tcPr>
            <w:tcW w:w="1970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М</w:t>
            </w:r>
            <w:r w:rsidRPr="00996DA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96DA3" w:rsidTr="006E652F">
        <w:tc>
          <w:tcPr>
            <w:tcW w:w="1970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996DA3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996DA3">
              <w:rPr>
                <w:rFonts w:ascii="Arial" w:hAnsi="Arial" w:cs="Arial"/>
                <w:sz w:val="24"/>
                <w:szCs w:val="24"/>
              </w:rPr>
              <w:t>.  м</w:t>
            </w:r>
            <w:r w:rsidRPr="00996DA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996DA3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996DA3" w:rsidTr="006E652F">
        <w:tc>
          <w:tcPr>
            <w:tcW w:w="675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996D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6DA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996DA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96DA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996DA3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996DA3" w:rsidTr="006E652F">
        <w:tc>
          <w:tcPr>
            <w:tcW w:w="675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96DA3" w:rsidTr="006E652F">
        <w:tc>
          <w:tcPr>
            <w:tcW w:w="675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96DA3" w:rsidTr="006E652F">
        <w:tc>
          <w:tcPr>
            <w:tcW w:w="675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996DA3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996DA3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</w:t>
      </w:r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A3A" w:rsidRPr="00996DA3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996DA3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996DA3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CA54BA" w:rsidRPr="00996DA3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4BA" w:rsidRPr="00996DA3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2B1" w:rsidRPr="00996DA3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5FB7" w:rsidRPr="00996DA3" w:rsidRDefault="00FD5FB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996DA3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558" w:rsidRPr="00996DA3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bookmarkEnd w:id="1"/>
    <w:p w:rsidR="00B37558" w:rsidRPr="00996DA3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</w:t>
      </w:r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Манзенского</w:t>
      </w:r>
      <w:proofErr w:type="spellEnd"/>
      <w:r w:rsidR="00FD5FB7" w:rsidRPr="00996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B37558" w:rsidRPr="00996DA3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4672" w:rsidRPr="00996DA3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СТАВКИ</w:t>
      </w:r>
      <w:r w:rsidR="00F77985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77985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СТОИМОСТИ</w:t>
      </w:r>
      <w:r w:rsidR="009D0CF6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="008D1EDB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="00F77985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ИСЧИСЛЕНИ</w:t>
      </w:r>
      <w:r w:rsidR="008D1EDB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F77985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FD5FB7"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МАНЗЕНСКОГО  СЕЛЬСОВЕТА</w:t>
      </w:r>
    </w:p>
    <w:p w:rsidR="00F77985" w:rsidRPr="00996DA3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996DA3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Деревья</w:t>
      </w:r>
    </w:p>
    <w:p w:rsidR="00B537C1" w:rsidRPr="00996DA3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996DA3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96D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</w:t>
      </w:r>
    </w:p>
    <w:p w:rsidR="008A6D08" w:rsidRPr="00996DA3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96DA3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996DA3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996DA3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996DA3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96DA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96DA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96DA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996DA3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996DA3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996DA3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DA3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:rsidR="00B537C1" w:rsidRPr="00996DA3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B537C1" w:rsidRPr="00996DA3" w:rsidSect="00DA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1B" w:rsidRDefault="00F6521B" w:rsidP="00E94EA3">
      <w:pPr>
        <w:spacing w:after="0" w:line="240" w:lineRule="auto"/>
      </w:pPr>
      <w:r>
        <w:separator/>
      </w:r>
    </w:p>
  </w:endnote>
  <w:endnote w:type="continuationSeparator" w:id="0">
    <w:p w:rsidR="00F6521B" w:rsidRDefault="00F6521B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1B" w:rsidRDefault="00F6521B" w:rsidP="00E94EA3">
      <w:pPr>
        <w:spacing w:after="0" w:line="240" w:lineRule="auto"/>
      </w:pPr>
      <w:r>
        <w:separator/>
      </w:r>
    </w:p>
  </w:footnote>
  <w:footnote w:type="continuationSeparator" w:id="0">
    <w:p w:rsidR="00F6521B" w:rsidRDefault="00F6521B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0A9F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15A3F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669CD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B558E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2F60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6DA3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198C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06F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64D92"/>
    <w:rsid w:val="00D766B8"/>
    <w:rsid w:val="00D80F4E"/>
    <w:rsid w:val="00D91A2F"/>
    <w:rsid w:val="00D951E8"/>
    <w:rsid w:val="00DA0BDA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7397D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6521B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D5FB7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FR1">
    <w:name w:val="FR1"/>
    <w:rsid w:val="00D64D92"/>
    <w:pPr>
      <w:widowControl w:val="0"/>
      <w:autoSpaceDE w:val="0"/>
      <w:autoSpaceDN w:val="0"/>
      <w:adjustRightInd w:val="0"/>
      <w:spacing w:before="100" w:after="0" w:line="240" w:lineRule="auto"/>
      <w:ind w:left="80"/>
      <w:jc w:val="center"/>
    </w:pPr>
    <w:rPr>
      <w:rFonts w:ascii="Arial" w:eastAsia="Calibri" w:hAnsi="Arial" w:cs="Arial"/>
      <w:b/>
      <w:bCs/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B6D7-088B-4174-B3BA-935D9786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Admin</cp:lastModifiedBy>
  <cp:revision>250</cp:revision>
  <cp:lastPrinted>2023-06-19T07:42:00Z</cp:lastPrinted>
  <dcterms:created xsi:type="dcterms:W3CDTF">2022-11-29T09:51:00Z</dcterms:created>
  <dcterms:modified xsi:type="dcterms:W3CDTF">2023-07-27T05:24:00Z</dcterms:modified>
</cp:coreProperties>
</file>