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97" w:rsidRDefault="003E1A97" w:rsidP="003E1A97">
      <w:pPr>
        <w:jc w:val="center"/>
        <w:rPr>
          <w:b/>
          <w:i/>
          <w:sz w:val="72"/>
          <w:szCs w:val="72"/>
        </w:rPr>
      </w:pPr>
      <w:r>
        <w:rPr>
          <w:b/>
          <w:i/>
          <w:noProof/>
          <w:sz w:val="72"/>
          <w:szCs w:val="72"/>
        </w:rPr>
        <w:drawing>
          <wp:inline distT="0" distB="0" distL="0" distR="0">
            <wp:extent cx="1959610" cy="211645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211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A97" w:rsidRPr="0024572D" w:rsidRDefault="003E1A97" w:rsidP="003E1A97">
      <w:pPr>
        <w:jc w:val="center"/>
        <w:rPr>
          <w:b/>
          <w:i/>
          <w:sz w:val="44"/>
          <w:szCs w:val="44"/>
        </w:rPr>
      </w:pPr>
      <w:r w:rsidRPr="0024572D">
        <w:rPr>
          <w:b/>
          <w:i/>
          <w:sz w:val="44"/>
          <w:szCs w:val="44"/>
        </w:rPr>
        <w:t>МАНЗЕНСКИЙ  ВЕС</w:t>
      </w:r>
      <w:r w:rsidR="0024572D">
        <w:rPr>
          <w:b/>
          <w:i/>
          <w:sz w:val="44"/>
          <w:szCs w:val="44"/>
        </w:rPr>
        <w:t>Т</w:t>
      </w:r>
      <w:r w:rsidRPr="0024572D">
        <w:rPr>
          <w:b/>
          <w:i/>
          <w:sz w:val="44"/>
          <w:szCs w:val="44"/>
        </w:rPr>
        <w:t xml:space="preserve">НИК </w:t>
      </w:r>
    </w:p>
    <w:p w:rsidR="003E1A97" w:rsidRDefault="003E1A97" w:rsidP="003E1A97">
      <w:pPr>
        <w:jc w:val="center"/>
        <w:rPr>
          <w:b/>
          <w:i/>
          <w:sz w:val="44"/>
          <w:szCs w:val="44"/>
        </w:rPr>
      </w:pPr>
      <w:r w:rsidRPr="0024572D">
        <w:rPr>
          <w:b/>
          <w:i/>
          <w:sz w:val="44"/>
          <w:szCs w:val="44"/>
        </w:rPr>
        <w:t xml:space="preserve"> №  </w:t>
      </w:r>
      <w:r w:rsidR="001F4A61">
        <w:rPr>
          <w:b/>
          <w:i/>
          <w:sz w:val="44"/>
          <w:szCs w:val="44"/>
        </w:rPr>
        <w:t>9</w:t>
      </w:r>
      <w:r w:rsidR="0024572D" w:rsidRPr="0024572D">
        <w:rPr>
          <w:b/>
          <w:i/>
          <w:sz w:val="44"/>
          <w:szCs w:val="44"/>
        </w:rPr>
        <w:t xml:space="preserve">  </w:t>
      </w:r>
      <w:r w:rsidRPr="0024572D">
        <w:rPr>
          <w:b/>
          <w:i/>
          <w:sz w:val="44"/>
          <w:szCs w:val="44"/>
        </w:rPr>
        <w:t xml:space="preserve">от  </w:t>
      </w:r>
      <w:r w:rsidR="001F4A61">
        <w:rPr>
          <w:b/>
          <w:i/>
          <w:sz w:val="44"/>
          <w:szCs w:val="44"/>
        </w:rPr>
        <w:t>30</w:t>
      </w:r>
      <w:r w:rsidR="0024572D" w:rsidRPr="0024572D">
        <w:rPr>
          <w:b/>
          <w:i/>
          <w:sz w:val="44"/>
          <w:szCs w:val="44"/>
        </w:rPr>
        <w:t>.04</w:t>
      </w:r>
      <w:r w:rsidRPr="0024572D">
        <w:rPr>
          <w:b/>
          <w:i/>
          <w:sz w:val="44"/>
          <w:szCs w:val="44"/>
        </w:rPr>
        <w:t>.2024</w:t>
      </w:r>
    </w:p>
    <w:p w:rsidR="001F4A61" w:rsidRPr="00846056" w:rsidRDefault="001F4A61" w:rsidP="003E1A97">
      <w:pPr>
        <w:jc w:val="center"/>
        <w:rPr>
          <w:b/>
          <w:i/>
        </w:rPr>
      </w:pPr>
    </w:p>
    <w:p w:rsidR="00846056" w:rsidRPr="00846056" w:rsidRDefault="00846056" w:rsidP="00846056">
      <w:pPr>
        <w:tabs>
          <w:tab w:val="left" w:pos="1800"/>
        </w:tabs>
        <w:ind w:right="-5"/>
        <w:jc w:val="center"/>
        <w:outlineLvl w:val="0"/>
        <w:rPr>
          <w:bCs/>
        </w:rPr>
      </w:pPr>
      <w:r w:rsidRPr="00846056">
        <w:rPr>
          <w:bCs/>
        </w:rPr>
        <w:t>ПРОТОКОЛ № 1</w:t>
      </w:r>
    </w:p>
    <w:p w:rsidR="00846056" w:rsidRPr="00846056" w:rsidRDefault="00846056" w:rsidP="00846056">
      <w:pPr>
        <w:tabs>
          <w:tab w:val="left" w:pos="1800"/>
        </w:tabs>
        <w:ind w:right="-5"/>
        <w:jc w:val="center"/>
        <w:rPr>
          <w:bCs/>
        </w:rPr>
      </w:pPr>
      <w:r w:rsidRPr="00846056">
        <w:rPr>
          <w:bCs/>
        </w:rPr>
        <w:t xml:space="preserve">Публичных  слушаний  по вопросу « Отчет  об  исполнении бюджета  </w:t>
      </w:r>
      <w:proofErr w:type="spellStart"/>
      <w:r w:rsidRPr="00846056">
        <w:rPr>
          <w:bCs/>
        </w:rPr>
        <w:t>Манзенского</w:t>
      </w:r>
      <w:proofErr w:type="spellEnd"/>
      <w:r w:rsidRPr="00846056">
        <w:rPr>
          <w:bCs/>
        </w:rPr>
        <w:t xml:space="preserve"> сельсовета  за  2023  год »</w:t>
      </w:r>
    </w:p>
    <w:p w:rsidR="00846056" w:rsidRPr="00846056" w:rsidRDefault="00846056" w:rsidP="00846056">
      <w:pPr>
        <w:tabs>
          <w:tab w:val="left" w:pos="1800"/>
        </w:tabs>
        <w:ind w:right="-5"/>
        <w:jc w:val="center"/>
        <w:rPr>
          <w:bCs/>
        </w:rPr>
      </w:pPr>
      <w:r w:rsidRPr="00846056">
        <w:rPr>
          <w:bCs/>
        </w:rPr>
        <w:t xml:space="preserve">                                               </w:t>
      </w:r>
    </w:p>
    <w:p w:rsidR="00846056" w:rsidRPr="00846056" w:rsidRDefault="00846056" w:rsidP="00846056">
      <w:pPr>
        <w:tabs>
          <w:tab w:val="left" w:pos="1800"/>
        </w:tabs>
        <w:ind w:right="-5"/>
        <w:rPr>
          <w:bCs/>
        </w:rPr>
      </w:pPr>
      <w:r w:rsidRPr="00846056">
        <w:rPr>
          <w:bCs/>
        </w:rPr>
        <w:t xml:space="preserve">п. </w:t>
      </w:r>
      <w:proofErr w:type="spellStart"/>
      <w:r w:rsidRPr="00846056">
        <w:rPr>
          <w:bCs/>
        </w:rPr>
        <w:t>Манзя</w:t>
      </w:r>
      <w:proofErr w:type="spellEnd"/>
      <w:r w:rsidRPr="00846056">
        <w:rPr>
          <w:bCs/>
        </w:rPr>
        <w:t xml:space="preserve">                                                                                         30.04.2024 г </w:t>
      </w:r>
    </w:p>
    <w:p w:rsidR="00846056" w:rsidRPr="00846056" w:rsidRDefault="00846056" w:rsidP="00846056">
      <w:pPr>
        <w:tabs>
          <w:tab w:val="left" w:pos="1800"/>
        </w:tabs>
        <w:ind w:right="-5"/>
        <w:rPr>
          <w:bCs/>
        </w:rPr>
      </w:pPr>
    </w:p>
    <w:p w:rsidR="00846056" w:rsidRPr="00846056" w:rsidRDefault="00846056" w:rsidP="00846056">
      <w:pPr>
        <w:tabs>
          <w:tab w:val="left" w:pos="1800"/>
        </w:tabs>
        <w:ind w:right="-5"/>
        <w:rPr>
          <w:bCs/>
        </w:rPr>
      </w:pPr>
      <w:r w:rsidRPr="00846056">
        <w:rPr>
          <w:bCs/>
        </w:rPr>
        <w:t xml:space="preserve">место проведения:                                 администрация   </w:t>
      </w:r>
      <w:proofErr w:type="spellStart"/>
      <w:r w:rsidRPr="00846056">
        <w:rPr>
          <w:bCs/>
        </w:rPr>
        <w:t>Манзенского</w:t>
      </w:r>
      <w:proofErr w:type="spellEnd"/>
      <w:r w:rsidRPr="00846056">
        <w:rPr>
          <w:bCs/>
        </w:rPr>
        <w:t xml:space="preserve">  сельсовета  </w:t>
      </w:r>
    </w:p>
    <w:p w:rsidR="00846056" w:rsidRPr="00846056" w:rsidRDefault="00846056" w:rsidP="00846056">
      <w:pPr>
        <w:tabs>
          <w:tab w:val="left" w:pos="1800"/>
        </w:tabs>
        <w:ind w:right="-5"/>
        <w:rPr>
          <w:bCs/>
        </w:rPr>
      </w:pPr>
      <w:r w:rsidRPr="00846056">
        <w:rPr>
          <w:bCs/>
        </w:rPr>
        <w:t>15 ч-00 мин</w:t>
      </w:r>
    </w:p>
    <w:p w:rsidR="00846056" w:rsidRPr="00846056" w:rsidRDefault="00846056" w:rsidP="00846056">
      <w:pPr>
        <w:tabs>
          <w:tab w:val="left" w:pos="1800"/>
        </w:tabs>
        <w:ind w:right="-5"/>
        <w:rPr>
          <w:bCs/>
        </w:rPr>
      </w:pPr>
    </w:p>
    <w:p w:rsidR="00846056" w:rsidRPr="00846056" w:rsidRDefault="00846056" w:rsidP="00846056">
      <w:pPr>
        <w:tabs>
          <w:tab w:val="left" w:pos="1800"/>
        </w:tabs>
        <w:ind w:right="-5"/>
        <w:outlineLvl w:val="0"/>
        <w:rPr>
          <w:b/>
          <w:bCs/>
        </w:rPr>
      </w:pPr>
      <w:r w:rsidRPr="00846056">
        <w:rPr>
          <w:b/>
          <w:bCs/>
        </w:rPr>
        <w:t>Присутствовали</w:t>
      </w:r>
      <w:proofErr w:type="gramStart"/>
      <w:r w:rsidRPr="00846056">
        <w:rPr>
          <w:b/>
          <w:bCs/>
        </w:rPr>
        <w:t xml:space="preserve"> :</w:t>
      </w:r>
      <w:proofErr w:type="gramEnd"/>
      <w:r w:rsidRPr="00846056">
        <w:rPr>
          <w:b/>
          <w:bCs/>
        </w:rPr>
        <w:t xml:space="preserve">    </w:t>
      </w:r>
    </w:p>
    <w:p w:rsidR="00846056" w:rsidRPr="00846056" w:rsidRDefault="00846056" w:rsidP="00846056">
      <w:pPr>
        <w:tabs>
          <w:tab w:val="left" w:pos="1800"/>
        </w:tabs>
        <w:ind w:right="-5"/>
        <w:rPr>
          <w:b/>
          <w:bCs/>
        </w:rPr>
      </w:pPr>
    </w:p>
    <w:p w:rsidR="00846056" w:rsidRPr="00846056" w:rsidRDefault="00846056" w:rsidP="00846056">
      <w:pPr>
        <w:tabs>
          <w:tab w:val="left" w:pos="1800"/>
        </w:tabs>
        <w:ind w:right="-5"/>
        <w:outlineLvl w:val="0"/>
        <w:rPr>
          <w:bCs/>
        </w:rPr>
      </w:pPr>
      <w:r w:rsidRPr="00846056">
        <w:rPr>
          <w:bCs/>
        </w:rPr>
        <w:t>Участники публичных слушаний, получившие право на выступление:</w:t>
      </w:r>
    </w:p>
    <w:p w:rsidR="00846056" w:rsidRPr="00846056" w:rsidRDefault="00846056" w:rsidP="00846056">
      <w:pPr>
        <w:tabs>
          <w:tab w:val="left" w:pos="1800"/>
        </w:tabs>
        <w:ind w:right="-5"/>
        <w:outlineLvl w:val="0"/>
        <w:rPr>
          <w:bCs/>
        </w:rPr>
      </w:pPr>
      <w:r w:rsidRPr="00846056">
        <w:rPr>
          <w:bCs/>
        </w:rPr>
        <w:t xml:space="preserve">Глава  </w:t>
      </w:r>
      <w:proofErr w:type="spellStart"/>
      <w:r w:rsidRPr="00846056">
        <w:rPr>
          <w:bCs/>
        </w:rPr>
        <w:t>Манзенского</w:t>
      </w:r>
      <w:proofErr w:type="spellEnd"/>
      <w:r w:rsidRPr="00846056">
        <w:rPr>
          <w:bCs/>
        </w:rPr>
        <w:t xml:space="preserve">  сельсовета   </w:t>
      </w:r>
      <w:proofErr w:type="spellStart"/>
      <w:r w:rsidRPr="00846056">
        <w:rPr>
          <w:bCs/>
        </w:rPr>
        <w:t>Т.Т.Мацур</w:t>
      </w:r>
      <w:proofErr w:type="spellEnd"/>
    </w:p>
    <w:p w:rsidR="00846056" w:rsidRPr="00846056" w:rsidRDefault="00846056" w:rsidP="00846056">
      <w:pPr>
        <w:tabs>
          <w:tab w:val="left" w:pos="1800"/>
        </w:tabs>
        <w:ind w:right="-5"/>
        <w:rPr>
          <w:bCs/>
        </w:rPr>
      </w:pPr>
      <w:r w:rsidRPr="00846056">
        <w:rPr>
          <w:bCs/>
        </w:rPr>
        <w:t>Зарегистрированных  участников     публичных слушаний   - 7</w:t>
      </w:r>
    </w:p>
    <w:p w:rsidR="00846056" w:rsidRPr="00846056" w:rsidRDefault="00846056" w:rsidP="00846056">
      <w:pPr>
        <w:tabs>
          <w:tab w:val="left" w:pos="1800"/>
        </w:tabs>
        <w:ind w:right="-5"/>
        <w:rPr>
          <w:bCs/>
        </w:rPr>
      </w:pPr>
    </w:p>
    <w:p w:rsidR="00846056" w:rsidRPr="00846056" w:rsidRDefault="00846056" w:rsidP="00846056">
      <w:pPr>
        <w:tabs>
          <w:tab w:val="left" w:pos="1800"/>
        </w:tabs>
        <w:ind w:right="-5"/>
        <w:outlineLvl w:val="0"/>
        <w:rPr>
          <w:b/>
          <w:bCs/>
        </w:rPr>
      </w:pPr>
      <w:r w:rsidRPr="00846056">
        <w:rPr>
          <w:b/>
          <w:bCs/>
        </w:rPr>
        <w:t>Организационный  комитет:</w:t>
      </w:r>
    </w:p>
    <w:p w:rsidR="00846056" w:rsidRPr="00846056" w:rsidRDefault="00846056" w:rsidP="00846056">
      <w:pPr>
        <w:tabs>
          <w:tab w:val="left" w:pos="1800"/>
        </w:tabs>
        <w:ind w:right="-5"/>
        <w:rPr>
          <w:b/>
          <w:bCs/>
        </w:rPr>
      </w:pPr>
    </w:p>
    <w:p w:rsidR="00846056" w:rsidRPr="00846056" w:rsidRDefault="00846056" w:rsidP="00846056">
      <w:pPr>
        <w:tabs>
          <w:tab w:val="left" w:pos="1800"/>
        </w:tabs>
        <w:ind w:right="-5"/>
        <w:outlineLvl w:val="0"/>
        <w:rPr>
          <w:bCs/>
        </w:rPr>
      </w:pPr>
      <w:r w:rsidRPr="00846056">
        <w:rPr>
          <w:bCs/>
        </w:rPr>
        <w:t>Браун А.С.</w:t>
      </w:r>
    </w:p>
    <w:p w:rsidR="00846056" w:rsidRPr="00846056" w:rsidRDefault="00846056" w:rsidP="00846056">
      <w:pPr>
        <w:tabs>
          <w:tab w:val="left" w:pos="1800"/>
        </w:tabs>
        <w:ind w:right="-5"/>
        <w:outlineLvl w:val="0"/>
        <w:rPr>
          <w:bCs/>
        </w:rPr>
      </w:pPr>
      <w:proofErr w:type="spellStart"/>
      <w:r w:rsidRPr="00846056">
        <w:rPr>
          <w:bCs/>
        </w:rPr>
        <w:t>Паршинцева</w:t>
      </w:r>
      <w:proofErr w:type="spellEnd"/>
      <w:r w:rsidRPr="00846056">
        <w:rPr>
          <w:bCs/>
        </w:rPr>
        <w:t xml:space="preserve"> А.Н.</w:t>
      </w:r>
    </w:p>
    <w:p w:rsidR="00846056" w:rsidRPr="00846056" w:rsidRDefault="00846056" w:rsidP="00846056">
      <w:pPr>
        <w:tabs>
          <w:tab w:val="left" w:pos="1800"/>
        </w:tabs>
        <w:ind w:right="-5"/>
        <w:outlineLvl w:val="0"/>
        <w:rPr>
          <w:bCs/>
        </w:rPr>
      </w:pPr>
    </w:p>
    <w:p w:rsidR="00846056" w:rsidRPr="00846056" w:rsidRDefault="00846056" w:rsidP="00846056">
      <w:pPr>
        <w:tabs>
          <w:tab w:val="left" w:pos="1800"/>
        </w:tabs>
        <w:ind w:right="-5"/>
        <w:rPr>
          <w:b/>
          <w:bCs/>
        </w:rPr>
      </w:pPr>
      <w:r w:rsidRPr="00846056">
        <w:rPr>
          <w:b/>
          <w:bCs/>
        </w:rPr>
        <w:t xml:space="preserve">                                       </w:t>
      </w:r>
    </w:p>
    <w:p w:rsidR="00846056" w:rsidRPr="00846056" w:rsidRDefault="00846056" w:rsidP="00846056">
      <w:pPr>
        <w:pStyle w:val="ConsNormal"/>
        <w:ind w:firstLine="0"/>
        <w:jc w:val="both"/>
        <w:rPr>
          <w:sz w:val="24"/>
          <w:szCs w:val="24"/>
        </w:rPr>
      </w:pPr>
      <w:r w:rsidRPr="00846056">
        <w:rPr>
          <w:sz w:val="24"/>
          <w:szCs w:val="24"/>
        </w:rPr>
        <w:t xml:space="preserve">           Публичные  слушания  по  вопросу «Отчет  об исполнении бюджета </w:t>
      </w:r>
      <w:proofErr w:type="spellStart"/>
      <w:r w:rsidRPr="00846056">
        <w:rPr>
          <w:sz w:val="24"/>
          <w:szCs w:val="24"/>
        </w:rPr>
        <w:t>Манзенского</w:t>
      </w:r>
      <w:proofErr w:type="spellEnd"/>
      <w:r w:rsidRPr="00846056">
        <w:rPr>
          <w:sz w:val="24"/>
          <w:szCs w:val="24"/>
        </w:rPr>
        <w:t xml:space="preserve"> сельсовета за 2023 год» состоялись  30 апреля  2024  года в 15 часов  в  здании администрации </w:t>
      </w:r>
      <w:proofErr w:type="spellStart"/>
      <w:r w:rsidRPr="00846056">
        <w:rPr>
          <w:sz w:val="24"/>
          <w:szCs w:val="24"/>
        </w:rPr>
        <w:t>Манзенского</w:t>
      </w:r>
      <w:proofErr w:type="spellEnd"/>
      <w:r w:rsidRPr="00846056">
        <w:rPr>
          <w:sz w:val="24"/>
          <w:szCs w:val="24"/>
        </w:rPr>
        <w:t xml:space="preserve"> сельсовета.                                                                                                                                         Публичные  слушания  открыла  председатель </w:t>
      </w:r>
      <w:proofErr w:type="spellStart"/>
      <w:r w:rsidRPr="00846056">
        <w:rPr>
          <w:sz w:val="24"/>
          <w:szCs w:val="24"/>
        </w:rPr>
        <w:t>Манзенского</w:t>
      </w:r>
      <w:proofErr w:type="spellEnd"/>
      <w:r w:rsidRPr="00846056">
        <w:rPr>
          <w:sz w:val="24"/>
          <w:szCs w:val="24"/>
        </w:rPr>
        <w:t xml:space="preserve"> сельского Совета </w:t>
      </w:r>
      <w:proofErr w:type="spellStart"/>
      <w:r w:rsidRPr="00846056">
        <w:rPr>
          <w:sz w:val="24"/>
          <w:szCs w:val="24"/>
        </w:rPr>
        <w:t>А.Н.Паршинцева</w:t>
      </w:r>
      <w:proofErr w:type="spellEnd"/>
      <w:r w:rsidRPr="00846056">
        <w:rPr>
          <w:sz w:val="24"/>
          <w:szCs w:val="24"/>
        </w:rPr>
        <w:t xml:space="preserve">, которая  предложила  выбрать  из  состава  участников  публичных  слушаний  председательствующего  и секретаря. Принято  решение  о назначении  председательствующим   председателя </w:t>
      </w:r>
      <w:proofErr w:type="spellStart"/>
      <w:r w:rsidRPr="00846056">
        <w:rPr>
          <w:sz w:val="24"/>
          <w:szCs w:val="24"/>
        </w:rPr>
        <w:t>Манзенского</w:t>
      </w:r>
      <w:proofErr w:type="spellEnd"/>
      <w:r w:rsidRPr="00846056">
        <w:rPr>
          <w:sz w:val="24"/>
          <w:szCs w:val="24"/>
        </w:rPr>
        <w:t xml:space="preserve">  сельского Совета  депутатов  </w:t>
      </w:r>
      <w:proofErr w:type="spellStart"/>
      <w:r w:rsidRPr="00846056">
        <w:rPr>
          <w:sz w:val="24"/>
          <w:szCs w:val="24"/>
        </w:rPr>
        <w:t>А.Н.Паршинцеву</w:t>
      </w:r>
      <w:proofErr w:type="spellEnd"/>
      <w:r w:rsidRPr="00846056">
        <w:rPr>
          <w:sz w:val="24"/>
          <w:szCs w:val="24"/>
        </w:rPr>
        <w:t xml:space="preserve">, секретарем -  А.С.Браун -  депутата </w:t>
      </w:r>
      <w:proofErr w:type="spellStart"/>
      <w:r w:rsidRPr="00846056">
        <w:rPr>
          <w:sz w:val="24"/>
          <w:szCs w:val="24"/>
        </w:rPr>
        <w:t>Манзенского</w:t>
      </w:r>
      <w:proofErr w:type="spellEnd"/>
      <w:r w:rsidRPr="00846056">
        <w:rPr>
          <w:sz w:val="24"/>
          <w:szCs w:val="24"/>
        </w:rPr>
        <w:t xml:space="preserve"> сельского Совета.</w:t>
      </w:r>
    </w:p>
    <w:p w:rsidR="00846056" w:rsidRPr="00846056" w:rsidRDefault="00846056" w:rsidP="00846056">
      <w:pPr>
        <w:tabs>
          <w:tab w:val="left" w:pos="1800"/>
        </w:tabs>
        <w:ind w:left="-567" w:right="-5" w:firstLine="420"/>
        <w:jc w:val="both"/>
        <w:rPr>
          <w:bCs/>
        </w:rPr>
      </w:pPr>
      <w:r w:rsidRPr="00846056">
        <w:rPr>
          <w:bCs/>
        </w:rPr>
        <w:t xml:space="preserve">          </w:t>
      </w:r>
      <w:proofErr w:type="spellStart"/>
      <w:r w:rsidRPr="00846056">
        <w:rPr>
          <w:bCs/>
        </w:rPr>
        <w:t>А.Н.Паршинцева</w:t>
      </w:r>
      <w:proofErr w:type="spellEnd"/>
      <w:r w:rsidRPr="00846056">
        <w:rPr>
          <w:bCs/>
        </w:rPr>
        <w:t xml:space="preserve">   огласила  повестку  дня:  «Отчет об исполнении бюджета </w:t>
      </w:r>
      <w:proofErr w:type="spellStart"/>
      <w:r w:rsidRPr="00846056">
        <w:rPr>
          <w:bCs/>
        </w:rPr>
        <w:t>Манзенского</w:t>
      </w:r>
      <w:proofErr w:type="spellEnd"/>
      <w:r w:rsidRPr="00846056">
        <w:rPr>
          <w:bCs/>
        </w:rPr>
        <w:t xml:space="preserve"> сельсовета  за 2023 год».  </w:t>
      </w:r>
    </w:p>
    <w:p w:rsidR="00846056" w:rsidRPr="00846056" w:rsidRDefault="00846056" w:rsidP="00846056">
      <w:pPr>
        <w:tabs>
          <w:tab w:val="left" w:pos="1800"/>
        </w:tabs>
        <w:ind w:left="-567" w:right="-5" w:firstLine="420"/>
        <w:jc w:val="both"/>
        <w:rPr>
          <w:bCs/>
        </w:rPr>
      </w:pPr>
    </w:p>
    <w:p w:rsidR="00846056" w:rsidRPr="00846056" w:rsidRDefault="00846056" w:rsidP="00846056">
      <w:pPr>
        <w:tabs>
          <w:tab w:val="left" w:pos="1800"/>
        </w:tabs>
        <w:ind w:left="-567" w:right="-5" w:firstLine="420"/>
        <w:jc w:val="both"/>
        <w:outlineLvl w:val="0"/>
        <w:rPr>
          <w:bCs/>
        </w:rPr>
      </w:pPr>
      <w:r w:rsidRPr="00846056">
        <w:rPr>
          <w:b/>
          <w:bCs/>
        </w:rPr>
        <w:t xml:space="preserve">     СЛУШАЛИ:</w:t>
      </w:r>
    </w:p>
    <w:p w:rsidR="00846056" w:rsidRPr="00846056" w:rsidRDefault="00846056" w:rsidP="00846056">
      <w:pPr>
        <w:tabs>
          <w:tab w:val="left" w:pos="1800"/>
        </w:tabs>
        <w:ind w:left="-567" w:right="-5" w:firstLine="420"/>
        <w:jc w:val="both"/>
        <w:outlineLvl w:val="0"/>
        <w:rPr>
          <w:bCs/>
        </w:rPr>
      </w:pPr>
      <w:r w:rsidRPr="00846056">
        <w:rPr>
          <w:bCs/>
        </w:rPr>
        <w:t xml:space="preserve">     </w:t>
      </w:r>
      <w:proofErr w:type="spellStart"/>
      <w:r w:rsidRPr="00846056">
        <w:rPr>
          <w:bCs/>
        </w:rPr>
        <w:t>Паршинцева</w:t>
      </w:r>
      <w:proofErr w:type="spellEnd"/>
      <w:r w:rsidRPr="00846056">
        <w:rPr>
          <w:bCs/>
        </w:rPr>
        <w:t xml:space="preserve"> А.Н.- Предлагаем Вашему вниманию  Проект  отчета  об исполнении  бюджета  </w:t>
      </w:r>
      <w:proofErr w:type="spellStart"/>
      <w:r w:rsidRPr="00846056">
        <w:rPr>
          <w:bCs/>
        </w:rPr>
        <w:t>Манзенского</w:t>
      </w:r>
      <w:proofErr w:type="spellEnd"/>
      <w:r w:rsidRPr="00846056">
        <w:rPr>
          <w:bCs/>
        </w:rPr>
        <w:t xml:space="preserve"> сельсовета  за 2023 год</w:t>
      </w:r>
      <w:proofErr w:type="gramStart"/>
      <w:r w:rsidRPr="00846056">
        <w:rPr>
          <w:bCs/>
        </w:rPr>
        <w:t xml:space="preserve">  .</w:t>
      </w:r>
      <w:proofErr w:type="gramEnd"/>
    </w:p>
    <w:p w:rsidR="00846056" w:rsidRPr="00846056" w:rsidRDefault="00846056" w:rsidP="00846056">
      <w:pPr>
        <w:tabs>
          <w:tab w:val="left" w:pos="1800"/>
        </w:tabs>
        <w:ind w:left="-567" w:right="-5" w:firstLine="420"/>
        <w:jc w:val="both"/>
        <w:outlineLvl w:val="0"/>
        <w:rPr>
          <w:bCs/>
        </w:rPr>
      </w:pPr>
    </w:p>
    <w:p w:rsidR="00846056" w:rsidRPr="00846056" w:rsidRDefault="00846056" w:rsidP="00846056">
      <w:pPr>
        <w:tabs>
          <w:tab w:val="left" w:pos="1800"/>
        </w:tabs>
        <w:ind w:left="-567" w:right="-5" w:firstLine="420"/>
        <w:jc w:val="both"/>
        <w:outlineLvl w:val="0"/>
        <w:rPr>
          <w:b/>
          <w:bCs/>
        </w:rPr>
      </w:pPr>
      <w:r w:rsidRPr="00846056">
        <w:rPr>
          <w:b/>
          <w:bCs/>
        </w:rPr>
        <w:lastRenderedPageBreak/>
        <w:t xml:space="preserve">      ВЫСТУПИЛИ:</w:t>
      </w:r>
    </w:p>
    <w:p w:rsidR="00846056" w:rsidRPr="00846056" w:rsidRDefault="00846056" w:rsidP="00846056">
      <w:pPr>
        <w:ind w:left="-567" w:right="-5" w:firstLine="420"/>
        <w:jc w:val="both"/>
        <w:rPr>
          <w:bCs/>
        </w:rPr>
      </w:pPr>
      <w:r w:rsidRPr="00846056">
        <w:rPr>
          <w:bCs/>
        </w:rPr>
        <w:t xml:space="preserve">     </w:t>
      </w:r>
      <w:proofErr w:type="spellStart"/>
      <w:r w:rsidRPr="00846056">
        <w:rPr>
          <w:bCs/>
        </w:rPr>
        <w:t>Мацур</w:t>
      </w:r>
      <w:proofErr w:type="spellEnd"/>
      <w:r w:rsidRPr="00846056">
        <w:rPr>
          <w:bCs/>
        </w:rPr>
        <w:t xml:space="preserve"> Т.Т. - Глава  </w:t>
      </w:r>
      <w:proofErr w:type="spellStart"/>
      <w:r w:rsidRPr="00846056">
        <w:rPr>
          <w:bCs/>
        </w:rPr>
        <w:t>Манзенского</w:t>
      </w:r>
      <w:proofErr w:type="spellEnd"/>
      <w:r w:rsidRPr="00846056">
        <w:rPr>
          <w:bCs/>
        </w:rPr>
        <w:t xml:space="preserve"> сельсовета.</w:t>
      </w:r>
    </w:p>
    <w:p w:rsidR="00846056" w:rsidRPr="00846056" w:rsidRDefault="00846056" w:rsidP="00846056">
      <w:r w:rsidRPr="00846056">
        <w:t xml:space="preserve">         Предлагается  утвердить отчет об исполнении бюджета </w:t>
      </w:r>
      <w:proofErr w:type="spellStart"/>
      <w:r w:rsidRPr="00846056">
        <w:t>Манзенского</w:t>
      </w:r>
      <w:proofErr w:type="spellEnd"/>
      <w:r w:rsidRPr="00846056">
        <w:t xml:space="preserve"> сельсовета за 2023  год  по доходам  24 011 830,41 рублей и расходам 25 448 720,91  рублей </w:t>
      </w:r>
      <w:proofErr w:type="gramStart"/>
      <w:r w:rsidRPr="00846056">
        <w:t xml:space="preserve">( </w:t>
      </w:r>
      <w:proofErr w:type="gramEnd"/>
      <w:r w:rsidRPr="00846056">
        <w:t>приложение 2,3,4, 5)</w:t>
      </w:r>
    </w:p>
    <w:p w:rsidR="00846056" w:rsidRPr="00846056" w:rsidRDefault="00846056" w:rsidP="00846056">
      <w:pPr>
        <w:jc w:val="both"/>
      </w:pPr>
      <w:r w:rsidRPr="00846056">
        <w:t xml:space="preserve">        1.2. Утвердить источник внутреннего финансирования местного бюджета за 2023  год в сумме  1 436 890,50 рублей (приложение № 1)          </w:t>
      </w:r>
    </w:p>
    <w:p w:rsidR="00846056" w:rsidRPr="00846056" w:rsidRDefault="00846056" w:rsidP="00846056">
      <w:pPr>
        <w:jc w:val="both"/>
      </w:pPr>
      <w:r w:rsidRPr="00846056">
        <w:t xml:space="preserve"> </w:t>
      </w:r>
      <w:proofErr w:type="gramStart"/>
      <w:r w:rsidRPr="00846056">
        <w:t xml:space="preserve">( Проект решения </w:t>
      </w:r>
      <w:proofErr w:type="spellStart"/>
      <w:r w:rsidRPr="00846056">
        <w:t>Манзенского</w:t>
      </w:r>
      <w:proofErr w:type="spellEnd"/>
      <w:r w:rsidRPr="00846056">
        <w:t xml:space="preserve"> сельского Совета депутатов   «Отчет  об исполнении бюджета </w:t>
      </w:r>
      <w:proofErr w:type="spellStart"/>
      <w:r w:rsidRPr="00846056">
        <w:t>Манзенского</w:t>
      </w:r>
      <w:proofErr w:type="spellEnd"/>
      <w:r w:rsidRPr="00846056">
        <w:t xml:space="preserve"> сельсовета»  на  54  л. прилагается.</w:t>
      </w:r>
      <w:proofErr w:type="gramEnd"/>
    </w:p>
    <w:p w:rsidR="00846056" w:rsidRPr="00846056" w:rsidRDefault="00846056" w:rsidP="00846056"/>
    <w:p w:rsidR="00846056" w:rsidRPr="00846056" w:rsidRDefault="00846056" w:rsidP="00846056">
      <w:pPr>
        <w:rPr>
          <w:b/>
        </w:rPr>
      </w:pPr>
      <w:r w:rsidRPr="00846056">
        <w:t xml:space="preserve"> </w:t>
      </w:r>
      <w:r w:rsidRPr="00846056">
        <w:rPr>
          <w:b/>
        </w:rPr>
        <w:t>РЕШИЛИ:</w:t>
      </w:r>
    </w:p>
    <w:p w:rsidR="00846056" w:rsidRPr="00846056" w:rsidRDefault="00846056" w:rsidP="00846056">
      <w:pPr>
        <w:ind w:left="-567" w:right="-5" w:firstLine="420"/>
        <w:jc w:val="both"/>
      </w:pPr>
      <w:r w:rsidRPr="00846056">
        <w:t xml:space="preserve">     1. Одобрить представленный проект решения  «Отчет об исполнении </w:t>
      </w:r>
      <w:r w:rsidRPr="00846056">
        <w:rPr>
          <w:bCs/>
        </w:rPr>
        <w:t xml:space="preserve">бюджета  </w:t>
      </w:r>
      <w:proofErr w:type="spellStart"/>
      <w:r w:rsidRPr="00846056">
        <w:rPr>
          <w:bCs/>
        </w:rPr>
        <w:t>Манзенского</w:t>
      </w:r>
      <w:proofErr w:type="spellEnd"/>
      <w:r w:rsidRPr="00846056">
        <w:rPr>
          <w:bCs/>
        </w:rPr>
        <w:t xml:space="preserve">  сельсовета за 2023  год </w:t>
      </w:r>
      <w:r w:rsidRPr="00846056">
        <w:t xml:space="preserve">» в целом, без  изменений и дополнений . </w:t>
      </w:r>
    </w:p>
    <w:p w:rsidR="00846056" w:rsidRPr="00846056" w:rsidRDefault="00846056" w:rsidP="00846056">
      <w:pPr>
        <w:ind w:left="-567" w:right="-5" w:firstLine="420"/>
        <w:jc w:val="both"/>
      </w:pPr>
      <w:r w:rsidRPr="00846056">
        <w:t xml:space="preserve">    2.  Рекомендовать  Совету депутатов рассмотреть и принять  решение   «</w:t>
      </w:r>
      <w:r w:rsidRPr="00846056">
        <w:rPr>
          <w:bCs/>
        </w:rPr>
        <w:t xml:space="preserve">Отчет об исполнении бюджета  </w:t>
      </w:r>
      <w:proofErr w:type="spellStart"/>
      <w:r w:rsidRPr="00846056">
        <w:rPr>
          <w:bCs/>
        </w:rPr>
        <w:t>Манзенского</w:t>
      </w:r>
      <w:proofErr w:type="spellEnd"/>
      <w:r w:rsidRPr="00846056">
        <w:rPr>
          <w:bCs/>
        </w:rPr>
        <w:t xml:space="preserve">  сельсовета за 2023 год</w:t>
      </w:r>
      <w:r w:rsidRPr="00846056">
        <w:t>» на очередной сессии.</w:t>
      </w:r>
    </w:p>
    <w:p w:rsidR="00846056" w:rsidRPr="00846056" w:rsidRDefault="00846056" w:rsidP="00846056">
      <w:pPr>
        <w:ind w:left="-567" w:right="-5" w:firstLine="420"/>
        <w:jc w:val="both"/>
      </w:pPr>
      <w:r w:rsidRPr="00846056">
        <w:t xml:space="preserve">    3. Направить результаты публичных слушаний и протокол публичных слушаний Совету депутатов.</w:t>
      </w:r>
    </w:p>
    <w:p w:rsidR="00846056" w:rsidRPr="00846056" w:rsidRDefault="00846056" w:rsidP="00846056">
      <w:pPr>
        <w:ind w:left="-567" w:right="-5" w:firstLine="420"/>
        <w:jc w:val="both"/>
      </w:pPr>
      <w:r w:rsidRPr="00846056">
        <w:t xml:space="preserve">   4. Опубликовать результаты публичных слушаний в периодическом печатном издании «</w:t>
      </w:r>
      <w:proofErr w:type="spellStart"/>
      <w:r w:rsidRPr="00846056">
        <w:t>Манзенский</w:t>
      </w:r>
      <w:proofErr w:type="spellEnd"/>
      <w:r w:rsidRPr="00846056">
        <w:t xml:space="preserve">  вестник».</w:t>
      </w:r>
    </w:p>
    <w:p w:rsidR="00846056" w:rsidRPr="00846056" w:rsidRDefault="00846056" w:rsidP="00846056"/>
    <w:p w:rsidR="00846056" w:rsidRPr="00846056" w:rsidRDefault="00846056" w:rsidP="00846056">
      <w:r w:rsidRPr="00846056">
        <w:t xml:space="preserve">  Публичные </w:t>
      </w:r>
      <w:proofErr w:type="gramStart"/>
      <w:r w:rsidRPr="00846056">
        <w:t>слушая</w:t>
      </w:r>
      <w:proofErr w:type="gramEnd"/>
      <w:r w:rsidRPr="00846056">
        <w:t xml:space="preserve"> закрыла председательствующая  </w:t>
      </w:r>
      <w:proofErr w:type="spellStart"/>
      <w:r w:rsidRPr="00846056">
        <w:t>Паршинцева</w:t>
      </w:r>
      <w:proofErr w:type="spellEnd"/>
      <w:r w:rsidRPr="00846056">
        <w:t xml:space="preserve"> А.Н 30.04.2024  в  15 часов 40 мин.</w:t>
      </w:r>
    </w:p>
    <w:p w:rsidR="00846056" w:rsidRPr="00846056" w:rsidRDefault="00846056" w:rsidP="00846056">
      <w:pPr>
        <w:ind w:left="-567" w:right="-5" w:firstLine="420"/>
        <w:jc w:val="both"/>
      </w:pPr>
    </w:p>
    <w:p w:rsidR="00846056" w:rsidRPr="00846056" w:rsidRDefault="00846056" w:rsidP="00846056">
      <w:pPr>
        <w:ind w:right="-5"/>
        <w:jc w:val="both"/>
      </w:pPr>
    </w:p>
    <w:p w:rsidR="00846056" w:rsidRPr="00846056" w:rsidRDefault="00846056" w:rsidP="00846056">
      <w:pPr>
        <w:ind w:left="-567" w:right="-5" w:firstLine="420"/>
        <w:jc w:val="both"/>
      </w:pPr>
      <w:r w:rsidRPr="00846056">
        <w:t xml:space="preserve">Председатель публичных слушаний                                       </w:t>
      </w:r>
      <w:proofErr w:type="spellStart"/>
      <w:r w:rsidRPr="00846056">
        <w:t>А.Н.Паршинцева</w:t>
      </w:r>
      <w:proofErr w:type="spellEnd"/>
    </w:p>
    <w:p w:rsidR="00846056" w:rsidRPr="00846056" w:rsidRDefault="00846056" w:rsidP="00846056">
      <w:pPr>
        <w:ind w:left="-567" w:right="-5" w:firstLine="420"/>
        <w:jc w:val="both"/>
      </w:pPr>
      <w:r w:rsidRPr="00846056">
        <w:t>Секретарь   публичных  слушаний                                         А.С.Браун</w:t>
      </w: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Pr="00846056" w:rsidRDefault="00846056" w:rsidP="00846056">
      <w:pPr>
        <w:jc w:val="right"/>
      </w:pPr>
      <w:r>
        <w:rPr>
          <w:sz w:val="28"/>
          <w:szCs w:val="28"/>
        </w:rPr>
        <w:t xml:space="preserve">             </w:t>
      </w:r>
      <w:r w:rsidRPr="00846056">
        <w:t xml:space="preserve">Приложение № 1 к протоколу  публичных  слушаний </w:t>
      </w:r>
    </w:p>
    <w:p w:rsidR="00846056" w:rsidRPr="00846056" w:rsidRDefault="00846056" w:rsidP="00846056">
      <w:pPr>
        <w:jc w:val="right"/>
      </w:pPr>
      <w:r w:rsidRPr="00846056">
        <w:t xml:space="preserve">№ 1 от 30.04.2024 года                                                                                                                                                                                                       </w:t>
      </w:r>
    </w:p>
    <w:p w:rsidR="00846056" w:rsidRPr="00846056" w:rsidRDefault="00846056" w:rsidP="00846056">
      <w:pPr>
        <w:tabs>
          <w:tab w:val="left" w:pos="4140"/>
        </w:tabs>
        <w:jc w:val="center"/>
      </w:pPr>
    </w:p>
    <w:p w:rsidR="00846056" w:rsidRPr="00846056" w:rsidRDefault="00846056" w:rsidP="00846056"/>
    <w:p w:rsidR="00846056" w:rsidRPr="00846056" w:rsidRDefault="00846056" w:rsidP="00846056">
      <w:pPr>
        <w:tabs>
          <w:tab w:val="left" w:pos="1440"/>
        </w:tabs>
      </w:pPr>
    </w:p>
    <w:p w:rsidR="00846056" w:rsidRPr="00846056" w:rsidRDefault="00846056" w:rsidP="00846056">
      <w:pPr>
        <w:tabs>
          <w:tab w:val="left" w:pos="4140"/>
        </w:tabs>
        <w:jc w:val="center"/>
      </w:pPr>
      <w:r w:rsidRPr="00846056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-179705</wp:posOffset>
            </wp:positionV>
            <wp:extent cx="476250" cy="56197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46056"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846056" w:rsidRPr="00846056" w:rsidRDefault="00846056" w:rsidP="00846056">
      <w:pPr>
        <w:tabs>
          <w:tab w:val="left" w:pos="4140"/>
        </w:tabs>
        <w:jc w:val="center"/>
      </w:pPr>
    </w:p>
    <w:p w:rsidR="00846056" w:rsidRPr="00846056" w:rsidRDefault="00846056" w:rsidP="00846056">
      <w:pPr>
        <w:tabs>
          <w:tab w:val="left" w:pos="4140"/>
        </w:tabs>
        <w:jc w:val="center"/>
      </w:pPr>
      <w:r w:rsidRPr="00846056">
        <w:t>МАНЗЕНСКИЙ  СЕЛЬСКИЙ  СОВЕТ ДЕПУТАТОВ</w:t>
      </w:r>
    </w:p>
    <w:p w:rsidR="00846056" w:rsidRPr="00846056" w:rsidRDefault="00846056" w:rsidP="00846056">
      <w:pPr>
        <w:tabs>
          <w:tab w:val="left" w:pos="4140"/>
        </w:tabs>
        <w:jc w:val="center"/>
      </w:pPr>
      <w:r w:rsidRPr="00846056">
        <w:t>БОГУЧАНСКОГО  РАЙОНА</w:t>
      </w:r>
      <w:r w:rsidRPr="00846056">
        <w:br/>
        <w:t>КРАСНОЯРСКОГО  КРАЯ</w:t>
      </w:r>
    </w:p>
    <w:p w:rsidR="00846056" w:rsidRPr="00846056" w:rsidRDefault="00846056" w:rsidP="00846056">
      <w:pPr>
        <w:tabs>
          <w:tab w:val="left" w:pos="4140"/>
        </w:tabs>
        <w:jc w:val="center"/>
      </w:pPr>
      <w:r w:rsidRPr="00846056">
        <w:t>проект</w:t>
      </w:r>
    </w:p>
    <w:p w:rsidR="00846056" w:rsidRPr="00846056" w:rsidRDefault="00846056" w:rsidP="00846056">
      <w:pPr>
        <w:tabs>
          <w:tab w:val="left" w:pos="4140"/>
        </w:tabs>
      </w:pPr>
      <w:r w:rsidRPr="00846056">
        <w:tab/>
      </w:r>
    </w:p>
    <w:p w:rsidR="00846056" w:rsidRPr="00846056" w:rsidRDefault="00846056" w:rsidP="00846056">
      <w:pPr>
        <w:tabs>
          <w:tab w:val="left" w:pos="4140"/>
        </w:tabs>
      </w:pPr>
      <w:r w:rsidRPr="00846056">
        <w:t xml:space="preserve">                                                         РЕШЕНИЕ</w:t>
      </w:r>
    </w:p>
    <w:p w:rsidR="00846056" w:rsidRPr="00846056" w:rsidRDefault="00846056" w:rsidP="00846056">
      <w:pPr>
        <w:tabs>
          <w:tab w:val="left" w:pos="4140"/>
        </w:tabs>
      </w:pPr>
      <w:r w:rsidRPr="00846056">
        <w:t xml:space="preserve">                                                      </w:t>
      </w:r>
    </w:p>
    <w:p w:rsidR="00846056" w:rsidRPr="00846056" w:rsidRDefault="00846056" w:rsidP="00846056">
      <w:pPr>
        <w:tabs>
          <w:tab w:val="left" w:pos="4140"/>
        </w:tabs>
      </w:pPr>
      <w:r w:rsidRPr="00846056">
        <w:t xml:space="preserve">00.00.2024 г                                     п. </w:t>
      </w:r>
      <w:proofErr w:type="spellStart"/>
      <w:r w:rsidRPr="00846056">
        <w:t>Манзя</w:t>
      </w:r>
      <w:proofErr w:type="spellEnd"/>
      <w:r w:rsidRPr="00846056">
        <w:t xml:space="preserve">                                   №   00/00</w:t>
      </w:r>
    </w:p>
    <w:p w:rsidR="00846056" w:rsidRPr="00846056" w:rsidRDefault="00846056" w:rsidP="00846056"/>
    <w:p w:rsidR="00846056" w:rsidRPr="00846056" w:rsidRDefault="00846056" w:rsidP="00846056"/>
    <w:p w:rsidR="00846056" w:rsidRPr="00846056" w:rsidRDefault="00846056" w:rsidP="00846056">
      <w:r w:rsidRPr="00846056">
        <w:t xml:space="preserve">Отчет об исполнении бюджета </w:t>
      </w:r>
      <w:proofErr w:type="spellStart"/>
      <w:r w:rsidRPr="00846056">
        <w:t>Манзенского</w:t>
      </w:r>
      <w:proofErr w:type="spellEnd"/>
      <w:r w:rsidRPr="00846056">
        <w:t xml:space="preserve"> </w:t>
      </w:r>
    </w:p>
    <w:p w:rsidR="00846056" w:rsidRPr="00846056" w:rsidRDefault="00846056" w:rsidP="00846056">
      <w:r w:rsidRPr="00846056">
        <w:t>сельсовета за 2023 год</w:t>
      </w:r>
    </w:p>
    <w:p w:rsidR="00846056" w:rsidRPr="00846056" w:rsidRDefault="00846056" w:rsidP="00846056"/>
    <w:p w:rsidR="00846056" w:rsidRPr="00846056" w:rsidRDefault="00846056" w:rsidP="00846056"/>
    <w:p w:rsidR="00846056" w:rsidRPr="00846056" w:rsidRDefault="00846056" w:rsidP="00846056">
      <w:pPr>
        <w:tabs>
          <w:tab w:val="left" w:pos="405"/>
          <w:tab w:val="center" w:pos="4677"/>
        </w:tabs>
        <w:ind w:left="405"/>
      </w:pPr>
      <w:r w:rsidRPr="00846056">
        <w:t xml:space="preserve">     В соответствии с бюджетным кодексом РФ</w:t>
      </w:r>
      <w:proofErr w:type="gramStart"/>
      <w:r w:rsidRPr="00846056">
        <w:t xml:space="preserve"> ,</w:t>
      </w:r>
      <w:proofErr w:type="gramEnd"/>
      <w:r w:rsidRPr="00846056">
        <w:t xml:space="preserve"> ст.54 Устава  </w:t>
      </w:r>
      <w:proofErr w:type="spellStart"/>
      <w:r w:rsidRPr="00846056">
        <w:t>Манзенского</w:t>
      </w:r>
      <w:proofErr w:type="spellEnd"/>
    </w:p>
    <w:p w:rsidR="00846056" w:rsidRPr="00846056" w:rsidRDefault="00846056" w:rsidP="00846056">
      <w:pPr>
        <w:tabs>
          <w:tab w:val="left" w:pos="405"/>
          <w:tab w:val="center" w:pos="4677"/>
        </w:tabs>
      </w:pPr>
      <w:r w:rsidRPr="00846056">
        <w:lastRenderedPageBreak/>
        <w:t xml:space="preserve">сельсовета, по результату внешней проверки, проведенной депутатами </w:t>
      </w:r>
      <w:proofErr w:type="spellStart"/>
      <w:r w:rsidRPr="00846056">
        <w:t>Манзенского</w:t>
      </w:r>
      <w:proofErr w:type="spellEnd"/>
      <w:r w:rsidRPr="00846056">
        <w:t xml:space="preserve"> сельсовета  </w:t>
      </w:r>
      <w:proofErr w:type="spellStart"/>
      <w:r w:rsidRPr="00846056">
        <w:t>Манзенский</w:t>
      </w:r>
      <w:proofErr w:type="spellEnd"/>
      <w:r w:rsidRPr="00846056">
        <w:t xml:space="preserve"> сельский Совет депутатов РЕШИЛ</w:t>
      </w:r>
      <w:proofErr w:type="gramStart"/>
      <w:r w:rsidRPr="00846056">
        <w:t xml:space="preserve"> :</w:t>
      </w:r>
      <w:proofErr w:type="gramEnd"/>
      <w:r w:rsidRPr="00846056">
        <w:t xml:space="preserve">                 </w:t>
      </w:r>
    </w:p>
    <w:p w:rsidR="00846056" w:rsidRPr="00846056" w:rsidRDefault="00846056" w:rsidP="00846056">
      <w:pPr>
        <w:tabs>
          <w:tab w:val="left" w:pos="1245"/>
        </w:tabs>
      </w:pPr>
      <w:r w:rsidRPr="00846056">
        <w:tab/>
        <w:t xml:space="preserve">   1. Утвердить   отчет  об исполнении бюджета </w:t>
      </w:r>
      <w:proofErr w:type="spellStart"/>
      <w:r w:rsidRPr="00846056">
        <w:t>Манзенского</w:t>
      </w:r>
      <w:proofErr w:type="spellEnd"/>
      <w:r w:rsidRPr="00846056">
        <w:t xml:space="preserve"> сельсовета   за 2023 год.</w:t>
      </w:r>
    </w:p>
    <w:p w:rsidR="00846056" w:rsidRPr="00846056" w:rsidRDefault="00846056" w:rsidP="00846056">
      <w:pPr>
        <w:tabs>
          <w:tab w:val="left" w:pos="1245"/>
        </w:tabs>
      </w:pPr>
      <w:r w:rsidRPr="00846056">
        <w:t xml:space="preserve">                    1.1 Утвердить отчет по доходам  24 011 830,41 рублей и расходам  25 448 720,91  рублей </w:t>
      </w:r>
      <w:proofErr w:type="gramStart"/>
      <w:r w:rsidRPr="00846056">
        <w:t xml:space="preserve">( </w:t>
      </w:r>
      <w:proofErr w:type="gramEnd"/>
      <w:r w:rsidRPr="00846056">
        <w:t>приложение 2,3,4,5 )</w:t>
      </w:r>
    </w:p>
    <w:p w:rsidR="00846056" w:rsidRPr="00846056" w:rsidRDefault="00846056" w:rsidP="00846056">
      <w:r w:rsidRPr="00846056">
        <w:t xml:space="preserve">                    1.2. Утвердить источник внутреннего финансирования местного бюджета за 2023 год в сумме  1 436 890,50 рублей (приложение № 1)          </w:t>
      </w:r>
    </w:p>
    <w:p w:rsidR="00846056" w:rsidRPr="00846056" w:rsidRDefault="00846056" w:rsidP="00846056">
      <w:pPr>
        <w:tabs>
          <w:tab w:val="left" w:pos="1515"/>
        </w:tabs>
      </w:pPr>
      <w:r w:rsidRPr="00846056">
        <w:t xml:space="preserve">                    2</w:t>
      </w:r>
      <w:r w:rsidRPr="00846056">
        <w:rPr>
          <w:b/>
        </w:rPr>
        <w:t xml:space="preserve">. </w:t>
      </w:r>
      <w:r w:rsidRPr="00846056">
        <w:t>Настоящее решение вступает в силу со дня</w:t>
      </w:r>
      <w:proofErr w:type="gramStart"/>
      <w:r w:rsidRPr="00846056">
        <w:t xml:space="preserve"> ,</w:t>
      </w:r>
      <w:proofErr w:type="gramEnd"/>
      <w:r w:rsidRPr="00846056">
        <w:t xml:space="preserve"> следующего за днем официального опубликования в периодическом печатном издании  «</w:t>
      </w:r>
      <w:proofErr w:type="spellStart"/>
      <w:r w:rsidRPr="00846056">
        <w:t>Манзенский</w:t>
      </w:r>
      <w:proofErr w:type="spellEnd"/>
      <w:r w:rsidRPr="00846056">
        <w:t xml:space="preserve"> вестник»</w:t>
      </w:r>
    </w:p>
    <w:p w:rsidR="00846056" w:rsidRPr="00846056" w:rsidRDefault="00846056" w:rsidP="00846056">
      <w:pPr>
        <w:tabs>
          <w:tab w:val="left" w:pos="1515"/>
        </w:tabs>
      </w:pPr>
    </w:p>
    <w:p w:rsidR="00846056" w:rsidRPr="00846056" w:rsidRDefault="00846056" w:rsidP="00846056">
      <w:r w:rsidRPr="00846056">
        <w:t xml:space="preserve">Председатель </w:t>
      </w:r>
      <w:proofErr w:type="spellStart"/>
      <w:r w:rsidRPr="00846056">
        <w:t>Манзенского</w:t>
      </w:r>
      <w:proofErr w:type="spellEnd"/>
      <w:r w:rsidRPr="00846056">
        <w:t xml:space="preserve"> </w:t>
      </w:r>
    </w:p>
    <w:p w:rsidR="00846056" w:rsidRPr="00846056" w:rsidRDefault="00846056" w:rsidP="00846056">
      <w:r w:rsidRPr="00846056">
        <w:t xml:space="preserve">сельского Совета депутатов                                         </w:t>
      </w:r>
      <w:proofErr w:type="spellStart"/>
      <w:r w:rsidRPr="00846056">
        <w:t>А.Н.Паршинцева</w:t>
      </w:r>
      <w:proofErr w:type="spellEnd"/>
    </w:p>
    <w:p w:rsidR="00846056" w:rsidRPr="00846056" w:rsidRDefault="00846056" w:rsidP="00846056">
      <w:pPr>
        <w:tabs>
          <w:tab w:val="left" w:pos="1515"/>
        </w:tabs>
      </w:pPr>
    </w:p>
    <w:p w:rsidR="00846056" w:rsidRPr="00846056" w:rsidRDefault="00846056" w:rsidP="00846056">
      <w:r w:rsidRPr="00846056">
        <w:t xml:space="preserve">                    </w:t>
      </w:r>
    </w:p>
    <w:p w:rsidR="00846056" w:rsidRPr="00846056" w:rsidRDefault="00846056" w:rsidP="00846056">
      <w:r w:rsidRPr="00846056">
        <w:t xml:space="preserve">Глава  </w:t>
      </w:r>
      <w:proofErr w:type="spellStart"/>
      <w:r w:rsidRPr="00846056">
        <w:t>Манзенского</w:t>
      </w:r>
      <w:proofErr w:type="spellEnd"/>
      <w:r w:rsidRPr="00846056">
        <w:t xml:space="preserve">  сельсовета                                        Т.Т </w:t>
      </w:r>
      <w:proofErr w:type="spellStart"/>
      <w:r w:rsidRPr="00846056">
        <w:t>Мацур</w:t>
      </w:r>
      <w:proofErr w:type="spellEnd"/>
    </w:p>
    <w:p w:rsidR="00846056" w:rsidRPr="00846056" w:rsidRDefault="00846056" w:rsidP="00846056">
      <w:pPr>
        <w:sectPr w:rsidR="00846056" w:rsidRPr="00846056" w:rsidSect="0081124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846056">
        <w:t xml:space="preserve">«____»__________2024 </w:t>
      </w:r>
    </w:p>
    <w:tbl>
      <w:tblPr>
        <w:tblW w:w="11163" w:type="dxa"/>
        <w:tblInd w:w="-1152" w:type="dxa"/>
        <w:tblLook w:val="0000"/>
      </w:tblPr>
      <w:tblGrid>
        <w:gridCol w:w="3240"/>
        <w:gridCol w:w="2880"/>
        <w:gridCol w:w="1740"/>
        <w:gridCol w:w="1620"/>
        <w:gridCol w:w="1800"/>
      </w:tblGrid>
      <w:tr w:rsidR="00846056" w:rsidTr="00345682">
        <w:trPr>
          <w:trHeight w:val="870"/>
        </w:trPr>
        <w:tc>
          <w:tcPr>
            <w:tcW w:w="11163" w:type="dxa"/>
            <w:gridSpan w:val="5"/>
            <w:vAlign w:val="bottom"/>
          </w:tcPr>
          <w:p w:rsidR="00846056" w:rsidRDefault="00846056" w:rsidP="0034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Приложение № 1 к  решению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Манзенского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сельского Совета депутатов</w:t>
            </w:r>
            <w:r>
              <w:rPr>
                <w:rFonts w:ascii="Arial" w:hAnsi="Arial" w:cs="Arial"/>
                <w:sz w:val="20"/>
                <w:szCs w:val="20"/>
              </w:rPr>
              <w:br/>
              <w:t>от 00,00.2024 №00/000</w:t>
            </w:r>
          </w:p>
        </w:tc>
      </w:tr>
      <w:tr w:rsidR="00846056" w:rsidTr="00345682">
        <w:trPr>
          <w:trHeight w:val="1140"/>
        </w:trPr>
        <w:tc>
          <w:tcPr>
            <w:tcW w:w="11163" w:type="dxa"/>
            <w:gridSpan w:val="5"/>
            <w:vAlign w:val="bottom"/>
          </w:tcPr>
          <w:p w:rsidR="00846056" w:rsidRDefault="00846056" w:rsidP="003456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Источники внутреннего финансирования дефицита  бюджета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Манзенского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сельсовета на 2023 год</w:t>
            </w:r>
          </w:p>
        </w:tc>
      </w:tr>
      <w:tr w:rsidR="00846056" w:rsidTr="00345682">
        <w:trPr>
          <w:trHeight w:val="315"/>
        </w:trPr>
        <w:tc>
          <w:tcPr>
            <w:tcW w:w="3240" w:type="dxa"/>
            <w:vAlign w:val="bottom"/>
          </w:tcPr>
          <w:p w:rsidR="00846056" w:rsidRDefault="00846056" w:rsidP="003456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6056" w:rsidRDefault="00846056" w:rsidP="003456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6056" w:rsidRDefault="00846056" w:rsidP="003456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20" w:type="dxa"/>
            <w:vAlign w:val="bottom"/>
          </w:tcPr>
          <w:p w:rsidR="00846056" w:rsidRDefault="00846056" w:rsidP="003456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6056" w:rsidRDefault="00846056" w:rsidP="003456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 рублях)</w:t>
            </w:r>
          </w:p>
        </w:tc>
      </w:tr>
      <w:tr w:rsidR="00846056" w:rsidTr="00345682">
        <w:trPr>
          <w:trHeight w:val="5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056" w:rsidRDefault="00846056" w:rsidP="00345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056" w:rsidRDefault="00846056" w:rsidP="00345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056" w:rsidRDefault="00846056" w:rsidP="00345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056" w:rsidRDefault="00846056" w:rsidP="00345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Исполнено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056" w:rsidRDefault="00846056" w:rsidP="00345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% исполнения </w:t>
            </w:r>
          </w:p>
        </w:tc>
      </w:tr>
      <w:tr w:rsidR="00846056" w:rsidTr="00345682">
        <w:trPr>
          <w:trHeight w:val="9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6" w:rsidRDefault="00846056" w:rsidP="003456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907 01 00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056" w:rsidRDefault="00846056" w:rsidP="003456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056" w:rsidRPr="00B86307" w:rsidRDefault="00846056" w:rsidP="0034568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1 436 890,50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056" w:rsidRPr="00786991" w:rsidRDefault="00846056" w:rsidP="0034568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056" w:rsidRDefault="00846056" w:rsidP="0034568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46056" w:rsidTr="00345682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6" w:rsidRDefault="00846056" w:rsidP="003456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907 01 05 00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056" w:rsidRDefault="00846056" w:rsidP="003456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056" w:rsidRPr="000C7E7F" w:rsidRDefault="00846056" w:rsidP="0034568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1 436 890,50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056" w:rsidRDefault="00846056" w:rsidP="0034568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056" w:rsidRDefault="00846056" w:rsidP="0034568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6056" w:rsidTr="00345682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6" w:rsidRDefault="00846056" w:rsidP="003456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907 01 05 00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056" w:rsidRDefault="00846056" w:rsidP="003456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6056" w:rsidRDefault="00846056" w:rsidP="00345682">
            <w:r>
              <w:t>24 011 830,41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6056" w:rsidRDefault="00846056" w:rsidP="00345682">
            <w:r>
              <w:t>24 078 885,51</w:t>
            </w:r>
          </w:p>
          <w:p w:rsidR="00846056" w:rsidRDefault="00846056" w:rsidP="00345682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6056" w:rsidRDefault="00846056" w:rsidP="00345682">
            <w:r>
              <w:t xml:space="preserve">               100,28</w:t>
            </w:r>
          </w:p>
        </w:tc>
      </w:tr>
      <w:tr w:rsidR="00846056" w:rsidTr="00345682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6" w:rsidRDefault="00846056" w:rsidP="003456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907 01 05 02 00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056" w:rsidRDefault="00846056" w:rsidP="003456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6056" w:rsidRDefault="00846056" w:rsidP="00345682">
            <w:r w:rsidRPr="00C314AC">
              <w:t>24 011 830,41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6056" w:rsidRDefault="00846056" w:rsidP="00345682">
            <w:r w:rsidRPr="00F95BDF">
              <w:t>24 078 885,51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6056" w:rsidRDefault="00846056" w:rsidP="00345682">
            <w:r>
              <w:t xml:space="preserve">               </w:t>
            </w:r>
            <w:r w:rsidRPr="00B900EC">
              <w:t>100,28</w:t>
            </w:r>
          </w:p>
        </w:tc>
      </w:tr>
      <w:tr w:rsidR="00846056" w:rsidTr="00345682">
        <w:trPr>
          <w:trHeight w:val="92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6" w:rsidRDefault="00846056" w:rsidP="003456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907 01 05 02 01 00 0000 510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056" w:rsidRDefault="00846056" w:rsidP="003456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6056" w:rsidRDefault="00846056" w:rsidP="00345682">
            <w:r w:rsidRPr="00C314AC">
              <w:t>24 011 830,41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6056" w:rsidRDefault="00846056" w:rsidP="00345682">
            <w:r w:rsidRPr="00F95BDF">
              <w:t>24 078 885,51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6056" w:rsidRDefault="00846056" w:rsidP="00345682">
            <w:r>
              <w:t xml:space="preserve">               </w:t>
            </w:r>
            <w:r w:rsidRPr="00B900EC">
              <w:t>100,28</w:t>
            </w:r>
          </w:p>
        </w:tc>
      </w:tr>
      <w:tr w:rsidR="00846056" w:rsidTr="00345682">
        <w:trPr>
          <w:trHeight w:val="8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6" w:rsidRDefault="00846056" w:rsidP="003456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907 01 05 02 01 10 0000 510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056" w:rsidRDefault="00846056" w:rsidP="003456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6056" w:rsidRDefault="00846056" w:rsidP="00345682">
            <w:r w:rsidRPr="00C314AC">
              <w:t>24 011 830,41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6056" w:rsidRDefault="00846056" w:rsidP="00345682">
            <w:r w:rsidRPr="00F95BDF">
              <w:t>24 078 885,51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6056" w:rsidRDefault="00846056" w:rsidP="00345682">
            <w:r>
              <w:t xml:space="preserve">               </w:t>
            </w:r>
            <w:r w:rsidRPr="00B900EC">
              <w:t>100,28</w:t>
            </w:r>
          </w:p>
        </w:tc>
      </w:tr>
      <w:tr w:rsidR="00846056" w:rsidTr="00345682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6" w:rsidRDefault="00846056" w:rsidP="003456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907 01 05 00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056" w:rsidRDefault="00846056" w:rsidP="003456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6056" w:rsidRDefault="00846056" w:rsidP="00345682">
            <w:r>
              <w:t>25 448 720,91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6056" w:rsidRDefault="00846056" w:rsidP="00345682">
            <w:r>
              <w:t>24 467 739,60</w:t>
            </w:r>
          </w:p>
          <w:p w:rsidR="00846056" w:rsidRDefault="00846056" w:rsidP="00345682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6056" w:rsidRDefault="00846056" w:rsidP="00345682">
            <w:r>
              <w:t xml:space="preserve">               96,15</w:t>
            </w:r>
          </w:p>
        </w:tc>
      </w:tr>
      <w:tr w:rsidR="00846056" w:rsidTr="00345682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6" w:rsidRPr="00107A00" w:rsidRDefault="00846056" w:rsidP="00345682">
            <w:pPr>
              <w:rPr>
                <w:rFonts w:ascii="Arial" w:hAnsi="Arial" w:cs="Arial"/>
                <w:sz w:val="22"/>
                <w:szCs w:val="22"/>
              </w:rPr>
            </w:pPr>
            <w:r w:rsidRPr="00107A00">
              <w:rPr>
                <w:rFonts w:ascii="Arial" w:hAnsi="Arial" w:cs="Arial"/>
                <w:sz w:val="22"/>
                <w:szCs w:val="22"/>
              </w:rPr>
              <w:t xml:space="preserve">907 01 05 02 00 </w:t>
            </w:r>
            <w:proofErr w:type="spellStart"/>
            <w:r w:rsidRPr="00107A00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107A00"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056" w:rsidRPr="00107A00" w:rsidRDefault="00846056" w:rsidP="00345682">
            <w:pPr>
              <w:rPr>
                <w:rFonts w:ascii="Arial" w:hAnsi="Arial" w:cs="Arial"/>
                <w:sz w:val="22"/>
                <w:szCs w:val="22"/>
              </w:rPr>
            </w:pPr>
            <w:r w:rsidRPr="00107A00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6056" w:rsidRDefault="00846056" w:rsidP="00345682">
            <w:r w:rsidRPr="007E60B1">
              <w:t>25 448 720,91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6056" w:rsidRDefault="00846056" w:rsidP="00345682">
            <w:r>
              <w:t>24 467 739,60</w:t>
            </w:r>
          </w:p>
          <w:p w:rsidR="00846056" w:rsidRDefault="00846056" w:rsidP="00345682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6056" w:rsidRDefault="00846056" w:rsidP="00345682">
            <w:r w:rsidRPr="00512F40">
              <w:t xml:space="preserve">               96,15</w:t>
            </w:r>
          </w:p>
        </w:tc>
      </w:tr>
      <w:tr w:rsidR="00846056" w:rsidTr="00345682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6" w:rsidRDefault="00846056" w:rsidP="003456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907 01 05 02 01 00 0000 610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056" w:rsidRDefault="00846056" w:rsidP="003456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6056" w:rsidRDefault="00846056" w:rsidP="00345682">
            <w:r w:rsidRPr="007E60B1">
              <w:t>25 448 720,91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6056" w:rsidRDefault="00846056" w:rsidP="00345682">
            <w:r>
              <w:t>24 467 739,60</w:t>
            </w:r>
          </w:p>
          <w:p w:rsidR="00846056" w:rsidRDefault="00846056" w:rsidP="00345682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6056" w:rsidRDefault="00846056" w:rsidP="00345682">
            <w:r w:rsidRPr="00512F40">
              <w:t xml:space="preserve">               96,15</w:t>
            </w:r>
          </w:p>
        </w:tc>
      </w:tr>
      <w:tr w:rsidR="00846056" w:rsidTr="00345682">
        <w:trPr>
          <w:trHeight w:val="8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56" w:rsidRPr="00107A00" w:rsidRDefault="00846056" w:rsidP="00345682">
            <w:pPr>
              <w:rPr>
                <w:rFonts w:ascii="Arial" w:hAnsi="Arial" w:cs="Arial"/>
                <w:sz w:val="22"/>
                <w:szCs w:val="22"/>
              </w:rPr>
            </w:pPr>
            <w:r w:rsidRPr="00107A00">
              <w:rPr>
                <w:rFonts w:ascii="Arial" w:hAnsi="Arial" w:cs="Arial"/>
                <w:sz w:val="22"/>
                <w:szCs w:val="22"/>
              </w:rPr>
              <w:t>907 01 05 02 01 10 0000 610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056" w:rsidRDefault="00846056" w:rsidP="003456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6056" w:rsidRDefault="00846056" w:rsidP="00345682">
            <w:r w:rsidRPr="007E60B1">
              <w:t>25 448 720,91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6056" w:rsidRDefault="00846056" w:rsidP="00345682">
            <w:r>
              <w:t>24 467 739,60</w:t>
            </w:r>
          </w:p>
          <w:p w:rsidR="00846056" w:rsidRDefault="00846056" w:rsidP="00345682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6056" w:rsidRDefault="00846056" w:rsidP="00345682">
            <w:r w:rsidRPr="00512F40">
              <w:t xml:space="preserve">               96,15</w:t>
            </w:r>
          </w:p>
        </w:tc>
      </w:tr>
    </w:tbl>
    <w:p w:rsidR="00846056" w:rsidRPr="00B1119D" w:rsidRDefault="00846056" w:rsidP="00846056"/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99"/>
        <w:gridCol w:w="355"/>
        <w:gridCol w:w="212"/>
        <w:gridCol w:w="236"/>
        <w:gridCol w:w="216"/>
        <w:gridCol w:w="231"/>
        <w:gridCol w:w="597"/>
        <w:gridCol w:w="339"/>
        <w:gridCol w:w="461"/>
        <w:gridCol w:w="434"/>
        <w:gridCol w:w="1172"/>
        <w:gridCol w:w="143"/>
        <w:gridCol w:w="991"/>
        <w:gridCol w:w="243"/>
        <w:gridCol w:w="466"/>
      </w:tblGrid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3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962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Приложение № 2 к решению</w:t>
            </w:r>
          </w:p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Совета депутатов</w:t>
            </w:r>
          </w:p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от 00.00..2024 г №00/00</w:t>
            </w:r>
          </w:p>
        </w:tc>
        <w:tc>
          <w:tcPr>
            <w:tcW w:w="4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962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8795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Исполнение доходов бюджета  сельсовета за 2023 год                                                                                             </w:t>
            </w:r>
          </w:p>
        </w:tc>
        <w:tc>
          <w:tcPr>
            <w:tcW w:w="4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7951">
              <w:rPr>
                <w:rFonts w:ascii="Arial" w:hAnsi="Arial" w:cs="Arial"/>
                <w:color w:val="000000"/>
                <w:sz w:val="18"/>
                <w:szCs w:val="18"/>
              </w:rPr>
              <w:t>(в рублях)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887951">
              <w:rPr>
                <w:rFonts w:ascii="Calibri" w:hAnsi="Calibri" w:cs="Calibri"/>
                <w:color w:val="000000"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классификации операций сектора государственного управления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7951">
              <w:rPr>
                <w:rFonts w:ascii="Calibri" w:hAnsi="Calibri" w:cs="Calibr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7951">
              <w:rPr>
                <w:rFonts w:ascii="Calibri" w:hAnsi="Calibri" w:cs="Calibri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7951">
              <w:rPr>
                <w:rFonts w:ascii="Calibri" w:hAnsi="Calibri" w:cs="Calibri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7951">
              <w:rPr>
                <w:rFonts w:ascii="Calibri" w:hAnsi="Calibri" w:cs="Calibri"/>
                <w:color w:val="000000"/>
                <w:sz w:val="20"/>
                <w:szCs w:val="20"/>
              </w:rPr>
              <w:t>% исполнения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9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341"/>
        </w:trPr>
        <w:tc>
          <w:tcPr>
            <w:tcW w:w="39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7951">
              <w:rPr>
                <w:rFonts w:ascii="Calibri" w:hAnsi="Calibri" w:cs="Calibri"/>
                <w:color w:val="000000"/>
                <w:sz w:val="20"/>
                <w:szCs w:val="20"/>
              </w:rPr>
              <w:t>Администратора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7951">
              <w:rPr>
                <w:rFonts w:ascii="Calibri" w:hAnsi="Calibri" w:cs="Calibri"/>
                <w:color w:val="000000"/>
                <w:sz w:val="20"/>
                <w:szCs w:val="20"/>
              </w:rPr>
              <w:t>Группы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7951">
              <w:rPr>
                <w:rFonts w:ascii="Calibri" w:hAnsi="Calibri" w:cs="Calibri"/>
                <w:color w:val="000000"/>
                <w:sz w:val="20"/>
                <w:szCs w:val="20"/>
              </w:rPr>
              <w:t>Подгруппы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7951">
              <w:rPr>
                <w:rFonts w:ascii="Calibri" w:hAnsi="Calibri" w:cs="Calibri"/>
                <w:color w:val="000000"/>
                <w:sz w:val="20"/>
                <w:szCs w:val="20"/>
              </w:rPr>
              <w:t>Статьи и   подстатьи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7951">
              <w:rPr>
                <w:rFonts w:ascii="Calibri" w:hAnsi="Calibri" w:cs="Calibri"/>
                <w:color w:val="000000"/>
                <w:sz w:val="20"/>
                <w:szCs w:val="20"/>
              </w:rPr>
              <w:t>Элемента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7951">
              <w:rPr>
                <w:rFonts w:ascii="Calibri" w:hAnsi="Calibri" w:cs="Calibri"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3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7951">
              <w:rPr>
                <w:rFonts w:ascii="Calibri" w:hAnsi="Calibri" w:cs="Calibri"/>
                <w:color w:val="000000"/>
                <w:sz w:val="20"/>
                <w:szCs w:val="20"/>
              </w:rPr>
              <w:t>Классификация операций сектора государственного управления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795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7951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7951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7951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7951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7951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7951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7951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7951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7951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87951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2 319 500,00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2 439 779,10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105,19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254 700,00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261 493,60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102,67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254 700,00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261 493,60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102,67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56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02010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254 700,00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258 887,45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101,64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56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02020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3,20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02030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2 602,95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431 600,00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502 349,60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116,39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431 600,00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502 349,60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116,39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02230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204 400,00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260 294,72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127,35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836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02240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1 359,53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90,64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82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02250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252 700,00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269 034,89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106,46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82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02260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-27 000,00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-28 339,54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104,96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327 500,00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104 684,05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31,96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01000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51 100,00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66 782,41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130,69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01030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51 100,00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66 782,41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130,69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06000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276 400,00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37 901,64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13,71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06040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276 400,00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37 901,64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13,71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06043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276 400,00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37 901,64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13,71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0000</w:t>
            </w: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5 700,00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5 630,00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98,77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proofErr w:type="spellStart"/>
            <w:proofErr w:type="gramStart"/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учреждениями</w:t>
            </w:r>
            <w:proofErr w:type="spellEnd"/>
            <w:proofErr w:type="gramEnd"/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Российской Федерации)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04000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5 700,00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5 630,00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98,77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7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04020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5 700,00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5 630,00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98,77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1 300 000,00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1 522 161,54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117,09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67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09000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1 300 000,00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1 522 161,54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117,09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7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09045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1 300 000,00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1 522 161,54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117,09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09045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1 300 000,00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1 522 161,54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117,09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43 460,31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18 460,31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02020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18 460,31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02020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18 460,31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10100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10100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21 692 330,41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21 639 106,41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99,75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21 692 330,41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21 639 106,41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99,75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4 292 500,00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4 292 500,00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4 292 500,00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4 292 500,00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4 292 500,00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4 292 500,00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Дотации бюджетам сельских  поселений на выравнивание  бюджетной обеспеченности за счет сре</w:t>
            </w:r>
            <w:proofErr w:type="gramStart"/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дств кр</w:t>
            </w:r>
            <w:proofErr w:type="gramEnd"/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аевого бюджета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1 843 900,00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1 843 900,00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Дотации бюджетам  сельских поселений на выравнивание  бюджетной обеспеченности за счет (средств районного бюджета)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16001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2 448 600,00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2 448 600,00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592 608,60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544 078,00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91,81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30024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11 558,00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11 558,00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30024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11 558,00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11 558,00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РФ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30024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7514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11 558,00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11 558,00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35118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581 050,60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532 520,00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91,65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35118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581 050,60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532 520,00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91,65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11 756 300,00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11 751 606,60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99,96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11 756 300,00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11 751 606,60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99,96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11 756 300,00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11 751 606,60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99,96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Прочие субсидии бюджета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1 875 700,00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1 875 700,00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750"/>
        </w:trPr>
        <w:tc>
          <w:tcPr>
            <w:tcW w:w="399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электросе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7571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9 880 600,00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9 875 906,60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99,95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5 050 921,81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5 050 921,81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5 050 921,81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5 050 921,81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5 050 921,81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5 050 921,81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(на сбалансированность местных бюджетов)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8012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3 137 100,00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3 137 100,00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2724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301 917,00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301 917,00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7412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319300,00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319300,00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Прочие субсидии бюджета сельских поселений (на организацию и проведение </w:t>
            </w:r>
            <w:proofErr w:type="spellStart"/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акарицидных</w:t>
            </w:r>
            <w:proofErr w:type="spellEnd"/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обработок  мест массового отдыха населения</w:t>
            </w:r>
            <w:proofErr w:type="gramStart"/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7555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10932,81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10932,81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7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поселений (на благоустройство кладбищ в рамках подпрограммы "Поддержка муниципальных проектов по благоустройству территорий и повышению активности населения в </w:t>
            </w: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решении вопросов местного </w:t>
            </w:r>
            <w:proofErr w:type="spellStart"/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значени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7666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340770,00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340770,00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399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7745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22690,00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22690,00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межбюджетные трансферты, передаваемые бюджетам сельских поселений (на реализацию мероприятий, предусмотренных ДЦП «Молодежь </w:t>
            </w:r>
            <w:proofErr w:type="spellStart"/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Приангарья</w:t>
            </w:r>
            <w:proofErr w:type="spellEnd"/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»)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9961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179045,00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179045,00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</w:t>
            </w:r>
            <w:proofErr w:type="gramStart"/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й(</w:t>
            </w:r>
            <w:proofErr w:type="gramEnd"/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на содержание автомобильных  общего пользования местного значения)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9930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739 167,00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739 167,00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ВСЕГО  ДОХОДОВ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24 011 830,41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24 078 885,51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7951">
              <w:rPr>
                <w:rFonts w:ascii="Calibri" w:hAnsi="Calibri" w:cs="Calibri"/>
                <w:color w:val="000000"/>
                <w:sz w:val="22"/>
                <w:szCs w:val="22"/>
              </w:rPr>
              <w:t>100,28</w:t>
            </w:r>
          </w:p>
        </w:tc>
      </w:tr>
    </w:tbl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tbl>
      <w:tblPr>
        <w:tblW w:w="5204" w:type="pct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8"/>
        <w:gridCol w:w="479"/>
        <w:gridCol w:w="2158"/>
        <w:gridCol w:w="480"/>
        <w:gridCol w:w="398"/>
        <w:gridCol w:w="228"/>
        <w:gridCol w:w="432"/>
        <w:gridCol w:w="652"/>
        <w:gridCol w:w="1223"/>
        <w:gridCol w:w="652"/>
        <w:gridCol w:w="1094"/>
        <w:gridCol w:w="1134"/>
        <w:gridCol w:w="596"/>
      </w:tblGrid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99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7951">
              <w:rPr>
                <w:rFonts w:ascii="Arial" w:hAnsi="Arial" w:cs="Arial"/>
                <w:color w:val="000000"/>
                <w:sz w:val="18"/>
                <w:szCs w:val="18"/>
              </w:rPr>
              <w:t>Приложение № 3</w:t>
            </w:r>
          </w:p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7951"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 w:rsidRPr="00887951">
              <w:rPr>
                <w:rFonts w:ascii="Arial" w:hAnsi="Arial" w:cs="Arial"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87951">
              <w:rPr>
                <w:rFonts w:ascii="Arial" w:hAnsi="Arial" w:cs="Arial"/>
                <w:color w:val="000000"/>
                <w:sz w:val="20"/>
                <w:szCs w:val="20"/>
              </w:rPr>
              <w:t>сельского</w:t>
            </w:r>
            <w:proofErr w:type="gramEnd"/>
          </w:p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7951">
              <w:rPr>
                <w:rFonts w:ascii="Arial" w:hAnsi="Arial" w:cs="Arial"/>
                <w:color w:val="000000"/>
                <w:sz w:val="20"/>
                <w:szCs w:val="20"/>
              </w:rPr>
              <w:t>Совета депутатов от 00.00.2024г №0/00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gridSpan w:val="5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727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795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Ведомственная структура расходов бюджета </w:t>
            </w:r>
            <w:proofErr w:type="spellStart"/>
            <w:r w:rsidRPr="00887951">
              <w:rPr>
                <w:rFonts w:ascii="Arial" w:hAnsi="Arial" w:cs="Arial"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на 2023 год</w:t>
            </w:r>
          </w:p>
        </w:tc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05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2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исполнения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25 448 720,91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24 467 739,60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96,15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6 797 562,87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6 564 170,76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96,57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1 217 826,68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1 217 826,68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1 217 826,68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1 217 826,68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1 217 826,68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1 217 826,68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36 178,00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36 178,00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36 178,00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36 178,00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36 178,00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36 178,00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27 786,48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27 786,48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27 786,48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27 786,48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8 391,52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8 391,52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8 391,52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8 391,52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882 213,12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882 213,12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882 213,12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882 213,12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266 428,36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266 428,36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266 428,36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266 428,36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Оплата стоимости проезда в отпуск в соответствии с законодательством, высшего должностного лица муниципального образования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8010067000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33 007,20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33 007,20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8010067000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33 007,20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33 007,20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8010067000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33 007,20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33 007,20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8010067000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33 007,20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33 007,20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8010067000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33 007,20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33 007,20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муниципальных образований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5 540 178,19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5 309 786,08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95,84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5 508 063,19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5 277 671,08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95,82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местных администраций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5 508 063,19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5 277 671,08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95,82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0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  <w:proofErr w:type="gramEnd"/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171 500,00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171 500,00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171 500,00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171 500,00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171 500,00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171 500,00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131 720,44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131 720,44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131 720,44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131 720,44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39 779,56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39 779,56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39 779,56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39 779,56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94 239,00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94 239,00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94 239,00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94 239,00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94 239,00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94 239,00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72 380,18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72 380,18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72 380,18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72 380,18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21 858,82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21 858,82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21 858,82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21 858,82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3 739 198,39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3 522 354,40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94,20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51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2 201 436,09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2 181 436,09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99,09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2 201 436,09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2 181 436,09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99,09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1 678 042,71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1 678 042,71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1 678 042,71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1 678 042,71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503 393,38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503 393,38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503 393,38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503 393,38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1 530 921,30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1 336 220,31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87,28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1 530 921,30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1 336 220,31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87,28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1 530 921,30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1 336 220,31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87,28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1 530 921,30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1 336 220,31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87,28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6 841,00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4 698,00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68,67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4 141,00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3 141,00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75,85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4 141,00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3 141,00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75,85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4 141,00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3 141,00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75,85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1 557,00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57,67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1 557,00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57,67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1 557,00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57,67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размера оплаты труда</w:t>
            </w:r>
            <w:proofErr w:type="gram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)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309 631,60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309 631,60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71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309 631,60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309 631,60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309 631,60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309 631,60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237 812,31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237 812,31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237 812,31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237 812,31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71 819,29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71 819,29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71 819,29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71 819,29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Оплата стоимости проезда в отпуск в соответствии с законодательством, руководству и управлению в сфере установленных функций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8020067000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7 224,60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7 224,60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8020067000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7 224,60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7 224,60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8020067000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7 224,60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7 224,60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8020067000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7 224,60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7 224,60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8020067000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7 224,60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7 224,60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лицами</w:t>
            </w:r>
            <w:proofErr w:type="gram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445 092,90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445 092,90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83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445 092,90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445 092,90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445 092,90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445 092,90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341 852,96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341 852,96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341 852,96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341 852,96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103 239,94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103 239,94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103 239,94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103 239,94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655 766,70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646 272,40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98,55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655 766,70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646 272,40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98,55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655 766,70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646 272,40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98,55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12 237,72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2 743,42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22,42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12 237,72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2 743,42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22,42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643 528,98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643 528,98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643 528,98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643 528,98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дств в р</w:t>
            </w:r>
            <w:proofErr w:type="gram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802006Ф000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29 299,00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97,66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802006Ф000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29 299,00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97,66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802006Ф000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29 299,00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97,66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802006Ф000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29 299,00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97,66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802006Ф000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29 299,00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97,66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Оплата за электроэнергию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55 410,00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52 057,18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93,95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55 410,00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52 057,18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93,95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103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55 410,00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52 057,18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93,95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55 410,00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52 057,18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93,95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55 410,00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52 057,18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93,95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Другие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32 115,00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32 115,00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32 115,00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32 115,00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2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услуги в соответствие с предельными индексами изменения размера платы граждан за коммунальные услуги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30 770,00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30 770,00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30 770,00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30 770,00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30 770,00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30 770,00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30 770,00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30 770,00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Богучанского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района на осуществление внутреннего финансового контроля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Другие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Резервные фонды местных администраций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119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Резервные фонды местных администраций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12 558,00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12 558,00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</w:t>
            </w:r>
            <w:proofErr w:type="gram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"З</w:t>
            </w:r>
            <w:proofErr w:type="gram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ащита населения и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6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Создание условий для противодействия терроризму, охране жизни и здоровья граждан в рамках подпрограммы "Защита населения и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 муниципальной программы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11 558,00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11 558,00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местных администраций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11 558,00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11 558,00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11 558,00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11 558,00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8 216,00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8 216,00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8 216,00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8 216,00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6 310,30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6 310,30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137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6 310,30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6 310,30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1 905,70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1 905,70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1 905,70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1 905,70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3 342,00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3 342,00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581 050,60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532 520,00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91,65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581 050,60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532 520,00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91,65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581 050,60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532 520,00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91,65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местных администраций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104 218,37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55 687,77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53,43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104 218,37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55 687,77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53,43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104 218,37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55 687,77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53,43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104 218,37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55 687,77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53,43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58 626,78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10 096,18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17,22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58 626,78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10 096,18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17,22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45 591,59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45 591,59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45 591,59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45 591,59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дств кр</w:t>
            </w:r>
            <w:proofErr w:type="gram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аевого и федерального бюджета)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476 832,23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476 832,23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156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лицами</w:t>
            </w:r>
            <w:proofErr w:type="gram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замещающими муниципальные должности, муниципальными служащими)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476 832,23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476 832,23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476 832,23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476 832,23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476 832,23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476 832,23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366 230,61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366 230,61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366 230,61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366 230,61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110 601,62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110 601,62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110 601,62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110 601,62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393 106,00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393 106,00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393 106,00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393 106,00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393 106,00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393 106,00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</w:t>
            </w:r>
            <w:proofErr w:type="gram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"З</w:t>
            </w:r>
            <w:proofErr w:type="gram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ащита населения и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393 106,00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393 106,00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Совершенствование системы пожарной безопасности на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сельсовета, сокращение материального ущерба при пожарах в рамках подпрограммы "Защита населения и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168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обеспечение первичных мер пожарной безопасности в рамках подпрограммы "Защита населения и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336 106,00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336 106,00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336 106,00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336 106,00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336 106,00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336 106,00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3 247 404,15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2 689 893,42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82,83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3 247 404,15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2 689 893,42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82,83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3 247 404,15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2 689 893,42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82,83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"Благоустройство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3 247 404,15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2 689 893,42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82,83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Организация содержания автомобильных дорог и искусственных сооружений на них в рамках подпрограммы "Благоустройство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578 787,15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71 276,42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12,31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578 787,15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71 276,42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12,31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578 787,15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71 276,42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12,31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578 787,15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71 276,42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12,31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578 787,15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71 276,42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12,31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приобретиние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основных средств на содержание автомобильных дорог и искусственных сооружений на них в рамках подпрограммы "Благоустройство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311008Ф010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187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311008Ф010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311008Ф010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311008Ф010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311008Ф010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капитальный ремонт и ремонт автомобильных дорог общего пользования местного значения в рамках подпрограммы "Благоустройство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1 879 450,00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1 879 450,00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1 879 450,00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1 879 450,00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1 879 450,00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1 879 450,00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1 879 450,00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1 879 450,00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1 879 450,00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1 879 450,00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содержание автомобильных дорог общего пользования местного значения в рамках подпрограммы "Благоустройство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  <w:proofErr w:type="gram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739 167,00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739 167,00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13 374 544,93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13 264 353,17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99,18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2 019 879,08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1 995 297,69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98,78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1 734 701,97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1 710 120,58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98,58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1 734 701,97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1 710 120,58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98,58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 "Жилищное хозяйство" муниципальной программы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1 708 701,97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1 684 120,58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98,56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1 708 701,97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1 684 120,58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98,56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207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1 708 701,97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1 624 120,58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95,05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1 648 701,97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1 624 120,58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98,51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1 648 701,97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1 624 120,58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98,51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дств в р</w:t>
            </w:r>
            <w:proofErr w:type="gram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амках подпрограммы "Жилищное хозяйство" муниципальной программы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Другие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285 177,11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285 177,11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10 082 850,40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10 056 136,40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99,74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10 028 062,40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10 023 263,60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99,95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"Благоустройство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10 028 062,40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10 023 263,60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99,95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Прочее благоустройство в рамках подпрограммы "Благоустройство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47 600,00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228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47 600,00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47 600,00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47 600,00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47 600,00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47 600,00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3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Иные межбюджетные трансферты бюджету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Богучанского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района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электросетевого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</w:t>
            </w:r>
            <w:proofErr w:type="gram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"Б</w:t>
            </w:r>
            <w:proofErr w:type="gram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лагоустройство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  <w:proofErr w:type="gram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31100S5710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9 980 462,40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9 975 663,60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99,95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31100S5710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9 980 462,40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9 975 663,60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99,95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31100S5710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9 980 462,40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9 975 663,60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99,95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31100S5710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9 980 462,40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9 975 663,60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99,95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Другие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54 788,00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54 788,00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54 788,00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54 788,00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54 788,00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54 788,00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54 788,00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1 271 815,45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1 212 919,08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95,37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244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1 271 815,45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1 212 919,08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95,37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"Благоустройство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1 271 815,45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1 212 919,08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95,37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 содействие развитию налогового потенциала, в рамках подпрограммы "Благоустройство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  <w:proofErr w:type="gram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22 690,00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22 690,00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22 690,00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22 690,00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22 690,00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22 690,00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Содержание сети уличного освещения в рамках подпрограммы</w:t>
            </w:r>
            <w:proofErr w:type="gram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"Б</w:t>
            </w:r>
            <w:proofErr w:type="gram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лагоустройство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79 784,35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79 784,35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79 784,35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79 784,35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79 784,35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79 784,35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79 784,35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79 784,35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79 784,35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79 784,35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Прочее благоустройство в рамках подпрограммы "Благоустройство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Обустройство и содержание мест массового отдыха и объектов внешнего благоустройства в рамках подпрограммы "Благоустройство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10 001,00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262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10 001,00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10 001,00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10 001,00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10 001,00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10 001,00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Привлечение жителей к участию в решении </w:t>
            </w:r>
            <w:proofErr w:type="gram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проблем благоустройства территории сельсовета поселения</w:t>
            </w:r>
            <w:proofErr w:type="gram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 рамках подпрограммы "Благоустройство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89 657,10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89 657,10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89 657,10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89 657,10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89 657,10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89 657,10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89 657,10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89 657,10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89 657,10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89 657,10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6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Создание условий для обеспечения энергосбережения и повышения энергетической эффективности на территории п.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Манзя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 рамках подпрограммы "Благоустройство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132 085,00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132 085,00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132 085,00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132 085,00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132 085,00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132 085,00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132 085,00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132 085,00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132 085,00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132 085,00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за электроэнергию в рамках подпрограммы</w:t>
            </w:r>
            <w:proofErr w:type="gram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"Б</w:t>
            </w:r>
            <w:proofErr w:type="gram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лагоустройство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456 828,00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397 931,63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87,11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456 828,00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397 931,63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87,11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456 828,00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397 931,63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87,11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456 828,00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397 931,63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87,11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456 828,00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397 931,63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87,11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281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благоустройство кладбищ в рамках подпрограммы "Благоустройство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360 770,00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360 770,00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360 770,00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360 770,00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360 770,00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360 770,00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360 770,00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360 770,00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360 770,00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360 770,00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358 090,00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358 090,00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358 090,00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358 090,00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358 090,00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358 090,00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"Содействие занятости населения п.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Манзя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358 090,00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358 090,00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 "Содействие занятости населения п.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Манзя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" муниципальной программы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Мероприятия по трудовому воспитанию несовершеннолетних за счет средств районного бюджета в рамках подпрограммы"Содействие занятости населения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</w:t>
            </w:r>
            <w:proofErr w:type="gram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.М</w:t>
            </w:r>
            <w:proofErr w:type="gram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анзя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"муниципальной программы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298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"Юбилейные и знаменательные даты на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 "Юбилейные и знаменательные даты на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территориии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  <w:proofErr w:type="gram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25 872,00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25 872,00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25 872,00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25 872,00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Другие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25 872,00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25 872,00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25 872,00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25 872,00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Организация и проведение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акарицидных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обработок мест массового отдыха населения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администрации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Богучанского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10 932,81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10 932,81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319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10 932,81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10 932,81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10 932,81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10 932,81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14 939,19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14 939,19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14 939,19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14 939,19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14 939,19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14 939,19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14 939,19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14 939,19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14 939,19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14 939,19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Другие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324 890,36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293 534,25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90,35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324 890,36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293 534,25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90,35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324 890,36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293 534,25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90,35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"Развитие физической культуры и спорта на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324 890,36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293 534,25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90,35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 "Развитие физической культуры и спорта на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233 850,16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203 047,11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86,83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233 850,16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203 047,11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86,83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выплаты персоналу казенных </w:t>
            </w: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233 850,16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156 213,89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66,80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343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179 608,42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156 213,89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86,97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179 608,42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156 213,89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86,97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54 241,74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46 833,22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86,34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54 241,74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46 833,22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86,34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  <w:proofErr w:type="gramEnd"/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91 040,20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90 487,14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99,39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91 040,20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90 487,14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99,39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91 040,20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90 487,14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99,39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69 923,20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69 498,54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99,39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69 923,20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69 498,54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99,39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21 117,00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20 988,60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99,39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21 117,00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color w:val="000000"/>
                <w:sz w:val="16"/>
                <w:szCs w:val="16"/>
              </w:rPr>
              <w:t>20 988,60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99,39</w:t>
            </w:r>
          </w:p>
        </w:tc>
      </w:tr>
      <w:tr w:rsidR="00846056" w:rsidRPr="00887951" w:rsidTr="003456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25 448 720,91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24 467 739,60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887951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795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96,15</w:t>
            </w:r>
          </w:p>
        </w:tc>
      </w:tr>
    </w:tbl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06"/>
        <w:gridCol w:w="3820"/>
        <w:gridCol w:w="442"/>
        <w:gridCol w:w="442"/>
        <w:gridCol w:w="1636"/>
        <w:gridCol w:w="1544"/>
        <w:gridCol w:w="1166"/>
      </w:tblGrid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3506">
              <w:rPr>
                <w:rFonts w:ascii="Arial" w:hAnsi="Arial" w:cs="Arial"/>
                <w:color w:val="000000"/>
                <w:sz w:val="18"/>
                <w:szCs w:val="18"/>
              </w:rPr>
              <w:t>Приложение №4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506"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 w:rsidRPr="00373506">
              <w:rPr>
                <w:rFonts w:ascii="Arial" w:hAnsi="Arial" w:cs="Arial"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73506">
              <w:rPr>
                <w:rFonts w:ascii="Arial" w:hAnsi="Arial" w:cs="Arial"/>
                <w:color w:val="000000"/>
                <w:sz w:val="20"/>
                <w:szCs w:val="20"/>
              </w:rPr>
              <w:t>сельского</w:t>
            </w:r>
            <w:proofErr w:type="gramEnd"/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506">
              <w:rPr>
                <w:rFonts w:ascii="Arial" w:hAnsi="Arial" w:cs="Arial"/>
                <w:color w:val="000000"/>
                <w:sz w:val="20"/>
                <w:szCs w:val="20"/>
              </w:rPr>
              <w:t>Совета депутатов от 00.00.2024 г №00/00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100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ассигнований по разделам, подразделам бюджетной  классификации  расходов  бюджетов Российской Федерации   на 2023 год </w:t>
            </w:r>
          </w:p>
        </w:tc>
      </w:tr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4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%исполнения</w:t>
            </w:r>
          </w:p>
        </w:tc>
      </w:tr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25 448 720,91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24 467 739,60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96,15</w:t>
            </w:r>
          </w:p>
        </w:tc>
      </w:tr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сельсовета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25 448 720,91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24 467 739,60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96,15</w:t>
            </w:r>
          </w:p>
        </w:tc>
      </w:tr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6 797 562,87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6 564 170,76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96,57</w:t>
            </w:r>
          </w:p>
        </w:tc>
      </w:tr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1 217 826,68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1 217 826,68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1 217 826,68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1 217 826,68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5 540 178,19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5 309 786,08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95,84</w:t>
            </w:r>
          </w:p>
        </w:tc>
      </w:tr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5 540 178,19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5 309 786,08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95,84</w:t>
            </w:r>
          </w:p>
        </w:tc>
      </w:tr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12 558,00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12 558,00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12 558,00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12 558,00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581 050,60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532 520,00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91,65</w:t>
            </w:r>
          </w:p>
        </w:tc>
      </w:tr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581 050,60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532 520,00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91,65</w:t>
            </w:r>
          </w:p>
        </w:tc>
      </w:tr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581 050,60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532 520,00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91,65</w:t>
            </w:r>
          </w:p>
        </w:tc>
      </w:tr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393 106,00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393 106,00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393 106,00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393 106,00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393 106,00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393 106,00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3 247 404,15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2 689 893,42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82,83</w:t>
            </w:r>
          </w:p>
        </w:tc>
      </w:tr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3 247 404,15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2 689 893,42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82,83</w:t>
            </w:r>
          </w:p>
        </w:tc>
      </w:tr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3 247 404,15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2 689 893,42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82,83</w:t>
            </w:r>
          </w:p>
        </w:tc>
      </w:tr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13 374 544,93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13 264 353,17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99,18</w:t>
            </w:r>
          </w:p>
        </w:tc>
      </w:tr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2 019 879,08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1 995 297,69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98,78</w:t>
            </w:r>
          </w:p>
        </w:tc>
      </w:tr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2 019 879,08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1 995 297,69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98,78</w:t>
            </w:r>
          </w:p>
        </w:tc>
      </w:tr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10 082 850,40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10 056 136,40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99,74</w:t>
            </w:r>
          </w:p>
        </w:tc>
      </w:tr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10 082 850,40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10 056 136,40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99,74</w:t>
            </w:r>
          </w:p>
        </w:tc>
      </w:tr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1 271 815,45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1 212 919,08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95,37</w:t>
            </w:r>
          </w:p>
        </w:tc>
      </w:tr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1 271 815,45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1 212 919,08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95,37</w:t>
            </w:r>
          </w:p>
        </w:tc>
      </w:tr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358 090,00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358 090,00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358 090,00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358 090,00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358 090,00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358 090,00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ЗДРАВОХРАНЕНИЕ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25 872,00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25 872,00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 вопросы в области здравоохранения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25 872,00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25 872,00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324 890,36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293 534,25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90,35</w:t>
            </w:r>
          </w:p>
        </w:tc>
      </w:tr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324 890,36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293 534,25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90,35</w:t>
            </w:r>
          </w:p>
        </w:tc>
      </w:tr>
      <w:tr w:rsidR="00846056" w:rsidRPr="00373506" w:rsidTr="00345682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324 890,36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293 534,25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90,35</w:t>
            </w:r>
          </w:p>
        </w:tc>
      </w:tr>
    </w:tbl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tbl>
      <w:tblPr>
        <w:tblW w:w="10483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444"/>
        <w:gridCol w:w="3242"/>
        <w:gridCol w:w="1464"/>
        <w:gridCol w:w="758"/>
        <w:gridCol w:w="759"/>
        <w:gridCol w:w="1111"/>
        <w:gridCol w:w="1181"/>
        <w:gridCol w:w="957"/>
      </w:tblGrid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3506">
              <w:rPr>
                <w:rFonts w:ascii="Arial" w:hAnsi="Arial" w:cs="Arial"/>
                <w:color w:val="000000"/>
                <w:sz w:val="18"/>
                <w:szCs w:val="18"/>
              </w:rPr>
              <w:t>Приложение № 5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506"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 w:rsidRPr="00373506">
              <w:rPr>
                <w:rFonts w:ascii="Arial" w:hAnsi="Arial" w:cs="Arial"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73506">
              <w:rPr>
                <w:rFonts w:ascii="Arial" w:hAnsi="Arial" w:cs="Arial"/>
                <w:color w:val="000000"/>
                <w:sz w:val="20"/>
                <w:szCs w:val="20"/>
              </w:rPr>
              <w:t>сельского</w:t>
            </w:r>
            <w:proofErr w:type="gramEnd"/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506">
              <w:rPr>
                <w:rFonts w:ascii="Arial" w:hAnsi="Arial" w:cs="Arial"/>
                <w:color w:val="000000"/>
                <w:sz w:val="20"/>
                <w:szCs w:val="20"/>
              </w:rPr>
              <w:t>Совета депутатов от 00.00.2024 г№0/00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48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506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Распределение бюджетных ассигнований по целевым статьям (</w:t>
            </w:r>
            <w:proofErr w:type="spellStart"/>
            <w:r w:rsidRPr="00373506">
              <w:rPr>
                <w:rFonts w:ascii="Arial" w:hAnsi="Arial" w:cs="Arial"/>
                <w:color w:val="000000"/>
                <w:sz w:val="20"/>
                <w:szCs w:val="20"/>
              </w:rPr>
              <w:t>муниципальныым</w:t>
            </w:r>
            <w:proofErr w:type="spellEnd"/>
            <w:r w:rsidRPr="003735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3506">
              <w:rPr>
                <w:rFonts w:ascii="Arial" w:hAnsi="Arial" w:cs="Arial"/>
                <w:color w:val="000000"/>
                <w:sz w:val="20"/>
                <w:szCs w:val="20"/>
              </w:rPr>
              <w:t>прграммам</w:t>
            </w:r>
            <w:proofErr w:type="spellEnd"/>
            <w:r w:rsidRPr="003735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3506">
              <w:rPr>
                <w:rFonts w:ascii="Arial" w:hAnsi="Arial" w:cs="Arial"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и </w:t>
            </w:r>
            <w:proofErr w:type="spellStart"/>
            <w:r w:rsidRPr="00373506">
              <w:rPr>
                <w:rFonts w:ascii="Arial" w:hAnsi="Arial" w:cs="Arial"/>
                <w:color w:val="000000"/>
                <w:sz w:val="20"/>
                <w:szCs w:val="20"/>
              </w:rPr>
              <w:t>непрограмным</w:t>
            </w:r>
            <w:proofErr w:type="spellEnd"/>
            <w:r w:rsidRPr="00373506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направлениям деятельности)</w:t>
            </w:r>
            <w:proofErr w:type="gramStart"/>
            <w:r w:rsidRPr="00373506">
              <w:rPr>
                <w:rFonts w:ascii="Arial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373506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руппами подгруппам видов </w:t>
            </w:r>
            <w:proofErr w:type="spellStart"/>
            <w:r w:rsidRPr="00373506">
              <w:rPr>
                <w:rFonts w:ascii="Arial" w:hAnsi="Arial" w:cs="Arial"/>
                <w:color w:val="000000"/>
                <w:sz w:val="20"/>
                <w:szCs w:val="20"/>
              </w:rPr>
              <w:t>расходов,разделам,подразделам</w:t>
            </w:r>
            <w:proofErr w:type="spellEnd"/>
            <w:r w:rsidRPr="00373506">
              <w:rPr>
                <w:rFonts w:ascii="Arial" w:hAnsi="Arial" w:cs="Arial"/>
                <w:color w:val="000000"/>
                <w:sz w:val="20"/>
                <w:szCs w:val="20"/>
              </w:rPr>
              <w:t xml:space="preserve"> классификации расходов бюджета </w:t>
            </w:r>
            <w:proofErr w:type="spellStart"/>
            <w:r w:rsidRPr="00373506">
              <w:rPr>
                <w:rFonts w:ascii="Arial" w:hAnsi="Arial" w:cs="Arial"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на 2023 год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%исполнения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КФСР</w:t>
            </w:r>
          </w:p>
        </w:tc>
        <w:tc>
          <w:tcPr>
            <w:tcW w:w="1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25 448 720,91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24 467 739,60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96,15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25 448 720,91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24 467 739,60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96,15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17 434 070,33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16 756 926,93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96,12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"Благоустройство территории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14 547 282,00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13 926 076,10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95,73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 содействие развитию налогового потенциала, в рамках подпрограммы "Благоустройство территории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  <w:proofErr w:type="gram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22 690,00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22 690,00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22 690,00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22 690,00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22 690,00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22 690,00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22 690,00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22 690,00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22 690,00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22 690,00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22 690,00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22 690,00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3110077450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22 690,00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22 690,00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Организация содержания автомобильных дорог и искусственных сооружений на них в рамках подпрограммы "Благоустройство территории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578 787,15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71 276,42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12,31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578 787,15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71 276,42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12,31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578 787,15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71 276,42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12,31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578 787,15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71 276,42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12,31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578 787,15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71 276,42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12,31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578 787,15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71 276,42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12,31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578 787,15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71 276,42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12,31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Содержание сети уличного освещения в рамках подпрограммы</w:t>
            </w:r>
            <w:proofErr w:type="gram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"Б</w:t>
            </w:r>
            <w:proofErr w:type="gram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лагоустройство территории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79 784,35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79 784,35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79 784,35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79 784,35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79 784,35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79 784,35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79 784,35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79 784,35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79 784,35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79 784,35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79 784,35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79 784,35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79 784,35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79 784,35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Прочее благоустройство в рамках подпрограммы "Благоустройство территории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167 600,00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167 600,00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167 600,00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167 600,00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167 600,00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167 600,00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167 600,00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167 600,00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167 600,00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167 600,00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47 600,00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47 600,00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47 600,00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47 600,00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3110080030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Обустройство и содержание мест массового отдыха и объектов внешнего благоустройства в рамках подпрограммы "Благоустройство территории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10 001,00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10 001,00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10 001,00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10 001,00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10 001,00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10 001,00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10 001,00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10 001,00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10 001,00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10 001,00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10 001,00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10 001,00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10 001,00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10 001,00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Привлечение жителей к участию в решении </w:t>
            </w:r>
            <w:proofErr w:type="gram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проблем благоустройства территории сельсовета поселения</w:t>
            </w:r>
            <w:proofErr w:type="gram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 рамках подпрограммы "Благоустройство территории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89 657,10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89 657,10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89 657,10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89 657,10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89 657,10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89 657,10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89 657,10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89 657,10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89 657,10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89 657,10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89 657,10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89 657,10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89 657,10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89 657,10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Создание условий для обеспечения энергосбережения и повышения энергетической эффективности на территории п.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Манзя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 рамках подпрограммы "Благоустройство территории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132 085,00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132 085,00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132 085,00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132 085,00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132 085,00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132 085,00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132 085,00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132 085,00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132 085,00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132 085,00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132 085,00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132 085,00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132 085,00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132 085,00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приобретиние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основных средств на содержание автомобильных дорог и искусственных сооружений на них в рамках подпрограммы "Благоустройство территории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</w:t>
            </w: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 xml:space="preserve">программы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311008Ф010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57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311008Ф010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311008Ф010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311008Ф010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311008Ф010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311008Ф010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311008Ф010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Оплата за электроэнергию в рамках подпрограммы</w:t>
            </w:r>
            <w:proofErr w:type="gram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"Б</w:t>
            </w:r>
            <w:proofErr w:type="gram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лагоустройство территории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456 828,00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397 931,63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87,11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456 828,00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397 931,63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87,11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456 828,00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397 931,63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87,11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456 828,00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397 931,63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87,11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456 828,00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397 931,63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87,11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456 828,00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397 931,63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87,11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456 828,00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397 931,63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87,11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капитальный ремонт и ремонт автомобильных дорог общего пользования местного значения в рамках подпрограммы "Благоустройство территории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1 879 450,00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1 879 450,00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1 879 450,00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1 879 450,00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1 879 450,00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1 879 450,00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1 879 450,00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1 879 450,00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1 879 450,00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1 879 450,00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1 879 450,00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1 879 450,00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31100S5090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1 879 450,00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1 879 450,00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23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Иные межбюджетные трансферты бюджету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Богучанского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района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электросетевого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</w:t>
            </w:r>
            <w:proofErr w:type="gram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"Б</w:t>
            </w:r>
            <w:proofErr w:type="gram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лагоустройство территории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  <w:proofErr w:type="gram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31100S5710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9 980 462,40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9 975 663,60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99,95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31100S5710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9 980 462,40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9 975 663,60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99,95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31100S5710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9 980 462,40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9 975 663,60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99,95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31100S5710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9 980 462,40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9 975 663,60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99,95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31100S5710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9 980 462,40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9 975 663,60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99,95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31100S5710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9 980 462,40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9 975 663,60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99,95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благоустройство кладбищ в рамках подпрограммы "Благоустройство территории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сельсовета 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31100S6660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360 770,00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360 770,00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84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360 770,00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360 770,00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360 770,00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360 770,00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360 770,00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360 770,00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360 770,00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360 770,00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360 770,00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360 770,00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31100S6660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360 770,00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360 770,00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содержание автомобильных дорог общего пользования местного значения в рамках подпрограммы "Благоустройство территории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  <w:proofErr w:type="gram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739 167,00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739 167,00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739 167,00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</w:t>
            </w:r>
            <w:proofErr w:type="gram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"З</w:t>
            </w:r>
            <w:proofErr w:type="gram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ащита населения и территории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3120000000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394 106,00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394 106,00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Совершенствование системы пожарной безопасности на территории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сельсовета, сокращение материального ущерба при пожарах в рамках подпрограммы "Защита населения и территории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3120080010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Создание условий для противодействия терроризму, охране жизни и здоровья граждан в рамках подпрограммы "Защита населения и территории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 муниципальной программы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110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обеспечение первичных мер пожарной безопасности в рамках подпрограммы "Защита населения и территории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336 106,00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336 106,00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336 106,00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336 106,00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336 106,00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336 106,00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336 106,00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336 106,00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336 106,00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336 106,00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336 106,00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336 106,00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336 106,00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336 106,00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1 734 701,97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1 710 120,58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98,58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 "Жилищное хозяйство" муниципальной программы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1 708 701,97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1 684 120,58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98,56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1 708 701,97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1 684 120,58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98,56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1 708 701,97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1 684 120,58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98,56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1 648 701,97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1 624 120,58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98,51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1 648 701,97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1 624 120,58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98,51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1 648 701,97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1 624 120,58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98,51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1 648 701,97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1 624 120,58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98,51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дств в р</w:t>
            </w:r>
            <w:proofErr w:type="gram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амках подпрограммы "Жилищное хозяйство" муниципальной программы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313008Ф000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"Развитие физической культуры и спорта на территории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324 890,36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293 534,25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90,35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 "Развитие физической культуры и спорта на территории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233 850,16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203 047,11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86,83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140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233 850,16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203 047,11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86,83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233 850,16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203 047,11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86,83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179 608,42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156 213,89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86,97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179 608,42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156 213,89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86,97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179 608,42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156 213,89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86,97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179 608,42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156 213,89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86,97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54 241,74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46 833,22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86,34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54 241,74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46 833,22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86,34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54 241,74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46 833,22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86,34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54 241,74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46 833,22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86,34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3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  <w:proofErr w:type="gramEnd"/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91 040,20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90 487,14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99,39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91 040,20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90 487,14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99,39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91 040,20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90 487,14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99,39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69 923,20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69 498,54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99,39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69 923,20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69 498,54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99,39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69 923,20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69 498,54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99,39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69 923,20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69 498,54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99,39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21 117,00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20 988,60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99,39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21 117,00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20 988,60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99,39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21 117,00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20 988,60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99,39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3140081000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21 117,00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20 988,60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99,39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"Содействие занятости населения п.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Манзя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3150000000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358 090,00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358 090,00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 "Содействие занятости населения п.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Манзя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" муниципальной программы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173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Мероприятия по трудовому воспитанию несовершеннолетних за счет средств районного бюджета в рамках подпрограммы"Содействие занятости населения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</w:t>
            </w:r>
            <w:proofErr w:type="gram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.М</w:t>
            </w:r>
            <w:proofErr w:type="gram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анзя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"муниципальной программы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 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179 045,00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137 515,36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41 529,64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"Юбилейные и знаменательные даты на территории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3160000000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подпрограммы "Юбилейные и знаменательные даты на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территориии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сельсовета" муниципальной программы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Манзенского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сельсовета</w:t>
            </w:r>
            <w:proofErr w:type="gram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"Р</w:t>
            </w:r>
            <w:proofErr w:type="gram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7 342 498,47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7 063 575,76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96,20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8010000000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1 217 826,68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1 217 826,68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36 178,00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36 178,00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36 178,00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36 178,00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36 178,00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36 178,00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27 786,48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27 786,48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27 786,48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27 786,48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27 786,48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27 786,48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 xml:space="preserve">Функционирование высшего должностного лица субъекта Российской Федерации и </w:t>
            </w: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муниципального образования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8010027242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27 786,48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27 786,48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201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8 391,52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8 391,52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8 391,52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8 391,52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8 391,52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8 391,52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8010027242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8 391,52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8 391,52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1 148 641,48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882 213,12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882 213,12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882 213,12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882 213,12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882 213,12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882 213,12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882 213,12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882 213,12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266 428,36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266 428,36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266 428,36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266 428,36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266 428,36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266 428,36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266 428,36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266 428,36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Оплата стоимости проезда в отпуск в соответствии с законодательством, высшего должностного лица муниципального образования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8010067000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33 007,20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33 007,20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8010067000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33 007,20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33 007,20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8010067000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33 007,20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33 007,20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8010067000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33 007,20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33 007,20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8010067000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33 007,20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33 007,20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8010067000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33 007,20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33 007,20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8010067000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33 007,20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33 007,20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местных администраций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8020000000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5 623 839,56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5 277 671,08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93,84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3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224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  <w:proofErr w:type="gramEnd"/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171 500,00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171 500,00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171 500,00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171 500,00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171 500,00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171 500,00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131 720,44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131 720,44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131 720,44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131 720,44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131 720,44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131 720,44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131 720,44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131 720,44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39 779,56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39 779,56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39 779,56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39 779,56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39 779,56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39 779,56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8020027241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39 779,56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39 779,56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94 239,00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94 239,00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94 239,00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94 239,00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94 239,00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94 239,00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72 380,18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72 380,18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72 380,18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72 380,18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72 380,18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72 380,18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241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72 380,18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72 380,18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21 858,82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21 858,82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21 858,82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21 858,82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21 858,82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21 858,82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8020027242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21 858,82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21 858,82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246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104 218,37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55 687,77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53,43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104 218,37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55 687,77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53,43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104 218,37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55 687,77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53,43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58 626,78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10 096,18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17,22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58 626,78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10 096,18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17,22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58 626,78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10 096,18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17,22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58 626,78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10 096,18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17,22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45 591,59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45 591,59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254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45 591,59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45 591,59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45 591,59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45 591,59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45 591,59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45 591,59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3 739 198,39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3 522 354,40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94,20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2 201 436,09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2 181 436,09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99,09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2 201 436,09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2 181 436,09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99,09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1 678 042,71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1 678 042,71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261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1 678 042,71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1 678 042,71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262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1 678 042,71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1 678 042,71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1 678 042,71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1 678 042,71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266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267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268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503 393,38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503 393,38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503 393,38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503 393,38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503 393,38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503 393,38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503 393,38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503 393,38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1 530 921,30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1 336 220,31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87,28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273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1 530 921,30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1 336 220,31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87,28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1 530 921,30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1 336 220,31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87,28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1 530 921,30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1 336 220,31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87,28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1 530 921,30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1 336 220,31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87,28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1 530 921,30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1 336 220,31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87,28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6 841,00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4 698,00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68,67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4 141,00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3 141,00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75,85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4 141,00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3 141,00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75,85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4 141,00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3 141,00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75,85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4 141,00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3 141,00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75,85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4 141,00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3 141,00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75,85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1 557,00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57,67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1 557,00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57,67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1 557,00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57,67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1 557,00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57,67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1 557,00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57,67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размера оплаты труда</w:t>
            </w:r>
            <w:proofErr w:type="gram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)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</w:t>
            </w: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8020061000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309 631,60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309 631,60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290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309 631,60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309 631,60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309 631,60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309 631,60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237 812,31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237 812,31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237 812,31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237 812,31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237 812,31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237 812,31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237 812,31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237 812,31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71 819,29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71 819,29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71 819,29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71 819,29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71 819,29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71 819,29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71 819,29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71 819,29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Оплата стоимости проезда в отпуск в соответствии с законодательством, руководству и управлению в сфере установленных функций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8020067000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7 224,60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7 224,60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8020067000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7 224,60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7 224,60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8020067000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7 224,60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7 224,60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8020067000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7 224,60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7 224,60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8020067000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7 224,60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7 224,60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305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8020067000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7 224,60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7 224,60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8020067000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7 224,60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7 224,60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лицами</w:t>
            </w:r>
            <w:proofErr w:type="gram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802006Б000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445 092,90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445 092,90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308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445 092,90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445 092,90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445 092,90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445 092,90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341 852,96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341 852,96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341 852,96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341 852,96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341 852,96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341 852,96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341 852,96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341 852,96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103 239,94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103 239,94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103 239,94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103 239,94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103 239,94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103 239,94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103 239,94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103 239,94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655 766,70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646 272,40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98,55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319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655 766,70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646 272,40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98,55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655 766,70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646 272,40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98,55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12 237,72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2 743,42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22,42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12 237,72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2 743,42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22,42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12 237,72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2 743,42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22,42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12 237,72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2 743,42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22,42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643 528,98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643 528,98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643 528,98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643 528,98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643 528,98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643 528,98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643 528,98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643 528,98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329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дств в р</w:t>
            </w:r>
            <w:proofErr w:type="gram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802006Ф000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29 299,00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97,66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802006Ф000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29 299,00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97,66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331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802006Ф000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29 299,00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97,66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332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802006Ф000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29 299,00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97,66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333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802006Ф000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29 299,00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97,66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802006Ф000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29 299,00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97,66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802006Ф000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29 299,00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97,66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Оплата за электроэнергию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55 410,00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52 057,18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93,95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55 410,00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52 057,18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93,95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338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55 410,00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52 057,18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93,95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339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55 410,00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52 057,18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93,95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55 410,00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52 057,18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93,95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341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55 410,00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52 057,18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93,95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55 410,00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52 057,18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93,95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11 558,00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11 558,00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344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8 216,00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8 216,00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345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8 216,00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8 216,00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6 310,30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6 310,30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347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6 310,30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6 310,30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348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6 310,30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6 310,30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6 310,30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6 310,30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1 905,70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1 905,70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351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1 905,70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1 905,70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352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1 905,70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1 905,70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1 905,70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1 905,70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356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357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3 342,00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3 342,00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3 342,00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8030000000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361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362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364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365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366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368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дств кр</w:t>
            </w:r>
            <w:proofErr w:type="gram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аевого и федерального бюджета)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8060000000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476 832,23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B623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476</w:t>
            </w: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832,23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369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лицами</w:t>
            </w:r>
            <w:proofErr w:type="gram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замещающими муниципальные должности, муниципальными служащими)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476 832,23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476 832,23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476 832,23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476 832,23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371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476 832,23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476 832,23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372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366 230,61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366 230,61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373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366 230,61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366 230,61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374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366 230,61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366 230,61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366 230,61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366 230,61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376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110 601,62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110 601,62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110 601,62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110 601,62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378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110 601,62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110 601,62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110 601,62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110 601,62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380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Другие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672 152,11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672 152,11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381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Резервные фонды местных администраций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9010000000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382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Резервные фонды местных администраций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383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384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385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386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388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669 152,11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647 236,91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96,72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389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Организация и проведение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акарицидных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обработок мест массового отдыха населения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администрации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Богучанского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10 932,81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10 932,81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10 932,81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10 932,81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10 932,81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10 932,81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392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10 932,81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10 932,81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393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10 932,81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10 932,81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394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10 932,81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10 932,81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9090075550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10 932,81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10 932,81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396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571 316,30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571 316,30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397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300 116,30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300 116,30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398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300 116,30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300 116,30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399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14 939,19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14 939,19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14 939,19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14 939,19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401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14 939,19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14 939,19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14 939,19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14 939,19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403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404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405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285 177,11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285 177,11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285 177,11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407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408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409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271 200,00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27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413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</w:t>
            </w: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приведению размера платы граждан за коммунальные</w:t>
            </w:r>
            <w:proofErr w:type="gram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услуги в соответствие с предельными индексами изменения размера платы граждан за коммунальные услуги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90900Ч0010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30 770,00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30 770,00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414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30 770,00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30 770,00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415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30 770,00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30 770,00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30 770,00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30 770,00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417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30 770,00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30 770,00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90900Ч0010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30 770,00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30 770,00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419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Богучанского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района на осуществление внутреннего финансового контроля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54 788,00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54 788,00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427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54 788,00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428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54 788,00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54 788,00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54 788,00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  <w:tr w:rsidR="00846056" w:rsidRPr="00373506" w:rsidTr="0076524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54 788,00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056" w:rsidRPr="00373506" w:rsidRDefault="00846056" w:rsidP="003456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35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60,00</w:t>
            </w:r>
          </w:p>
        </w:tc>
      </w:tr>
    </w:tbl>
    <w:p w:rsidR="00846056" w:rsidRDefault="00846056" w:rsidP="00846056">
      <w:pPr>
        <w:rPr>
          <w:sz w:val="28"/>
          <w:szCs w:val="28"/>
        </w:rPr>
      </w:pPr>
    </w:p>
    <w:p w:rsidR="00846056" w:rsidRPr="00846056" w:rsidRDefault="00846056" w:rsidP="00846056"/>
    <w:p w:rsidR="00846056" w:rsidRPr="00846056" w:rsidRDefault="00846056" w:rsidP="00846056">
      <w:pPr>
        <w:pStyle w:val="af0"/>
        <w:spacing w:before="0" w:beforeAutospacing="0" w:after="150" w:afterAutospacing="0" w:line="215" w:lineRule="atLeast"/>
        <w:jc w:val="center"/>
        <w:outlineLvl w:val="0"/>
      </w:pPr>
      <w:r w:rsidRPr="00846056">
        <w:t>Резолюция публичных слушаний</w:t>
      </w:r>
    </w:p>
    <w:p w:rsidR="00846056" w:rsidRPr="00846056" w:rsidRDefault="00846056" w:rsidP="00846056">
      <w:pPr>
        <w:pStyle w:val="af0"/>
        <w:spacing w:before="0" w:beforeAutospacing="0" w:after="150" w:afterAutospacing="0" w:line="215" w:lineRule="atLeast"/>
        <w:jc w:val="center"/>
      </w:pPr>
      <w:r w:rsidRPr="00846056">
        <w:t> </w:t>
      </w:r>
    </w:p>
    <w:p w:rsidR="00846056" w:rsidRPr="00846056" w:rsidRDefault="00846056" w:rsidP="00846056">
      <w:pPr>
        <w:pStyle w:val="af0"/>
        <w:spacing w:before="0" w:beforeAutospacing="0" w:after="150" w:afterAutospacing="0" w:line="215" w:lineRule="atLeast"/>
        <w:jc w:val="both"/>
      </w:pPr>
      <w:r w:rsidRPr="00846056">
        <w:t xml:space="preserve">        30.04.2024  года в 15.00 часов в администрации  </w:t>
      </w:r>
      <w:proofErr w:type="spellStart"/>
      <w:r w:rsidRPr="00846056">
        <w:t>Манзенского</w:t>
      </w:r>
      <w:proofErr w:type="spellEnd"/>
      <w:r w:rsidRPr="00846056">
        <w:t xml:space="preserve"> сельсовета </w:t>
      </w:r>
      <w:proofErr w:type="spellStart"/>
      <w:r w:rsidRPr="00846056">
        <w:t>Богучанского</w:t>
      </w:r>
      <w:proofErr w:type="spellEnd"/>
      <w:r w:rsidRPr="00846056">
        <w:t xml:space="preserve"> района состоялись публичные слушания  по вопросу «Отчет  об исполнении бюджета </w:t>
      </w:r>
      <w:proofErr w:type="spellStart"/>
      <w:r w:rsidRPr="00846056">
        <w:lastRenderedPageBreak/>
        <w:t>Манзенского</w:t>
      </w:r>
      <w:proofErr w:type="spellEnd"/>
      <w:r w:rsidRPr="00846056">
        <w:t xml:space="preserve"> сельсовета за 2023 год», утвержденному решением </w:t>
      </w:r>
      <w:proofErr w:type="spellStart"/>
      <w:r w:rsidRPr="00846056">
        <w:t>Манзенского</w:t>
      </w:r>
      <w:proofErr w:type="spellEnd"/>
      <w:r w:rsidRPr="00846056">
        <w:t xml:space="preserve"> сельского Совета  депутатов от  18.01.2024 г.  № 27/63.</w:t>
      </w:r>
    </w:p>
    <w:p w:rsidR="00846056" w:rsidRPr="00846056" w:rsidRDefault="00846056" w:rsidP="00846056">
      <w:pPr>
        <w:pStyle w:val="af0"/>
        <w:spacing w:before="0" w:beforeAutospacing="0" w:after="150" w:afterAutospacing="0" w:line="215" w:lineRule="atLeast"/>
        <w:jc w:val="both"/>
      </w:pPr>
      <w:r w:rsidRPr="00846056">
        <w:t xml:space="preserve">         Участниками публичных слушаний стали  7 жителей </w:t>
      </w:r>
      <w:proofErr w:type="spellStart"/>
      <w:r w:rsidRPr="00846056">
        <w:t>Манзенского</w:t>
      </w:r>
      <w:proofErr w:type="spellEnd"/>
      <w:r w:rsidRPr="00846056">
        <w:t xml:space="preserve"> сельсовета.</w:t>
      </w:r>
    </w:p>
    <w:p w:rsidR="00846056" w:rsidRPr="00846056" w:rsidRDefault="00846056" w:rsidP="00846056">
      <w:pPr>
        <w:pStyle w:val="af0"/>
        <w:spacing w:before="0" w:beforeAutospacing="0" w:after="150" w:afterAutospacing="0" w:line="215" w:lineRule="atLeast"/>
        <w:jc w:val="both"/>
      </w:pPr>
      <w:r w:rsidRPr="00846056">
        <w:t>По результатам публичных слушаний приняты следующие рекомендации:</w:t>
      </w:r>
    </w:p>
    <w:p w:rsidR="00846056" w:rsidRPr="00846056" w:rsidRDefault="00846056" w:rsidP="00846056">
      <w:pPr>
        <w:ind w:left="360"/>
        <w:jc w:val="both"/>
      </w:pPr>
      <w:r w:rsidRPr="00846056">
        <w:t xml:space="preserve">1. Одобрить представленный проект решения </w:t>
      </w:r>
      <w:proofErr w:type="spellStart"/>
      <w:r w:rsidRPr="00846056">
        <w:t>Манзенского</w:t>
      </w:r>
      <w:proofErr w:type="spellEnd"/>
      <w:r w:rsidRPr="00846056">
        <w:t xml:space="preserve"> сельского</w:t>
      </w:r>
    </w:p>
    <w:p w:rsidR="00846056" w:rsidRPr="00846056" w:rsidRDefault="00846056" w:rsidP="00846056">
      <w:pPr>
        <w:jc w:val="both"/>
      </w:pPr>
      <w:r w:rsidRPr="00846056">
        <w:t xml:space="preserve">Совета депутатов «Отчет об исполнении бюджета </w:t>
      </w:r>
      <w:proofErr w:type="spellStart"/>
      <w:r w:rsidRPr="00846056">
        <w:t>Манзенского</w:t>
      </w:r>
      <w:proofErr w:type="spellEnd"/>
      <w:r w:rsidRPr="00846056">
        <w:t xml:space="preserve"> сельсовета за 2023 год», без  внесения  изменений и дополнений .</w:t>
      </w:r>
    </w:p>
    <w:p w:rsidR="00846056" w:rsidRPr="00846056" w:rsidRDefault="00846056" w:rsidP="00846056">
      <w:pPr>
        <w:pStyle w:val="af0"/>
        <w:spacing w:before="0" w:beforeAutospacing="0" w:after="150" w:afterAutospacing="0" w:line="215" w:lineRule="atLeast"/>
        <w:jc w:val="both"/>
      </w:pPr>
      <w:r w:rsidRPr="00846056">
        <w:t xml:space="preserve">    2. Результаты проведения публичных слушаний опубликовать в Официальном вестнике </w:t>
      </w:r>
      <w:proofErr w:type="spellStart"/>
      <w:r w:rsidRPr="00846056">
        <w:t>Манзенского</w:t>
      </w:r>
      <w:proofErr w:type="spellEnd"/>
      <w:r w:rsidRPr="00846056">
        <w:t xml:space="preserve">  сельсовета  </w:t>
      </w:r>
      <w:proofErr w:type="spellStart"/>
      <w:r w:rsidRPr="00846056">
        <w:t>Богучанского</w:t>
      </w:r>
      <w:proofErr w:type="spellEnd"/>
      <w:r w:rsidRPr="00846056">
        <w:t xml:space="preserve"> района и разместить на Официальном сайте администрации </w:t>
      </w:r>
      <w:proofErr w:type="spellStart"/>
      <w:r w:rsidRPr="00846056">
        <w:t>Манзенского</w:t>
      </w:r>
      <w:proofErr w:type="spellEnd"/>
      <w:r w:rsidRPr="00846056">
        <w:t xml:space="preserve">   сельсовета  </w:t>
      </w:r>
      <w:proofErr w:type="spellStart"/>
      <w:r w:rsidRPr="00846056">
        <w:t>Богучанского</w:t>
      </w:r>
      <w:proofErr w:type="spellEnd"/>
      <w:r w:rsidRPr="00846056">
        <w:t xml:space="preserve">  района.</w:t>
      </w:r>
    </w:p>
    <w:p w:rsidR="00846056" w:rsidRPr="0024572D" w:rsidRDefault="00846056" w:rsidP="00846056">
      <w:pPr>
        <w:jc w:val="center"/>
        <w:rPr>
          <w:b/>
          <w:i/>
          <w:sz w:val="44"/>
          <w:szCs w:val="44"/>
        </w:rPr>
      </w:pPr>
    </w:p>
    <w:p w:rsidR="00846056" w:rsidRDefault="00846056" w:rsidP="00846056">
      <w:pPr>
        <w:pStyle w:val="a8"/>
        <w:jc w:val="both"/>
        <w:rPr>
          <w:sz w:val="28"/>
          <w:szCs w:val="28"/>
        </w:rPr>
      </w:pPr>
    </w:p>
    <w:tbl>
      <w:tblPr>
        <w:tblW w:w="5068" w:type="pct"/>
        <w:tblInd w:w="294" w:type="dxa"/>
        <w:tblBorders>
          <w:top w:val="dotted" w:sz="8" w:space="0" w:color="D3D3D3"/>
          <w:left w:val="dotted" w:sz="8" w:space="0" w:color="D3D3D3"/>
          <w:bottom w:val="dotted" w:sz="8" w:space="0" w:color="D3D3D3"/>
          <w:right w:val="dotted" w:sz="8" w:space="0" w:color="D3D3D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68"/>
        <w:gridCol w:w="2207"/>
        <w:gridCol w:w="2068"/>
        <w:gridCol w:w="1793"/>
        <w:gridCol w:w="1653"/>
      </w:tblGrid>
      <w:tr w:rsidR="00846056" w:rsidRPr="001F6729" w:rsidTr="00846056">
        <w:trPr>
          <w:trHeight w:val="233"/>
        </w:trPr>
        <w:tc>
          <w:tcPr>
            <w:tcW w:w="206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846056" w:rsidRPr="001F6729" w:rsidRDefault="00846056" w:rsidP="00345682">
            <w:pPr>
              <w:spacing w:line="312" w:lineRule="atLeast"/>
            </w:pPr>
            <w:r w:rsidRPr="001F6729">
              <w:t>Учредители</w:t>
            </w:r>
            <w:proofErr w:type="gramStart"/>
            <w:r w:rsidRPr="001F6729">
              <w:t xml:space="preserve"> :</w:t>
            </w:r>
            <w:proofErr w:type="gramEnd"/>
            <w:r w:rsidRPr="005E731B">
              <w:t> </w:t>
            </w:r>
            <w:r w:rsidRPr="001F6729">
              <w:t xml:space="preserve"> </w:t>
            </w:r>
            <w:proofErr w:type="spellStart"/>
            <w:r w:rsidRPr="001F6729">
              <w:t>Манзенский</w:t>
            </w:r>
            <w:proofErr w:type="spellEnd"/>
            <w:r w:rsidRPr="001F6729">
              <w:t xml:space="preserve"> сельский</w:t>
            </w:r>
          </w:p>
          <w:p w:rsidR="00846056" w:rsidRPr="001F6729" w:rsidRDefault="00846056" w:rsidP="00345682">
            <w:pPr>
              <w:spacing w:line="312" w:lineRule="atLeast"/>
            </w:pPr>
            <w:r w:rsidRPr="001F6729">
              <w:t xml:space="preserve">Совет депутатов (решение от 27.04.2018 </w:t>
            </w:r>
            <w:proofErr w:type="spellStart"/>
            <w:r w:rsidRPr="001F6729">
              <w:t>г№</w:t>
            </w:r>
            <w:proofErr w:type="spellEnd"/>
            <w:r w:rsidRPr="001F6729">
              <w:t xml:space="preserve"> 9/39)</w:t>
            </w:r>
          </w:p>
          <w:p w:rsidR="00846056" w:rsidRPr="001F6729" w:rsidRDefault="00846056" w:rsidP="00345682">
            <w:pPr>
              <w:spacing w:line="312" w:lineRule="atLeast"/>
            </w:pPr>
            <w:r w:rsidRPr="001F6729">
              <w:t xml:space="preserve">Издатель: администрация </w:t>
            </w:r>
            <w:proofErr w:type="spellStart"/>
            <w:r w:rsidRPr="001F6729">
              <w:t>Манзенского</w:t>
            </w:r>
            <w:proofErr w:type="spellEnd"/>
            <w:r w:rsidRPr="001F6729">
              <w:t xml:space="preserve"> сельсовета</w:t>
            </w:r>
          </w:p>
          <w:p w:rsidR="00846056" w:rsidRPr="001F6729" w:rsidRDefault="00846056" w:rsidP="00345682">
            <w:pPr>
              <w:spacing w:line="312" w:lineRule="atLeast"/>
            </w:pPr>
            <w:r w:rsidRPr="001F6729">
              <w:t>адрес:663444п</w:t>
            </w:r>
            <w:proofErr w:type="gramStart"/>
            <w:r w:rsidRPr="001F6729">
              <w:t>.М</w:t>
            </w:r>
            <w:proofErr w:type="gramEnd"/>
            <w:r w:rsidRPr="001F6729">
              <w:t xml:space="preserve">анзя </w:t>
            </w:r>
            <w:proofErr w:type="spellStart"/>
            <w:r w:rsidRPr="001F6729">
              <w:t>Богучанского</w:t>
            </w:r>
            <w:proofErr w:type="spellEnd"/>
            <w:r w:rsidRPr="001F6729">
              <w:t xml:space="preserve"> района</w:t>
            </w:r>
            <w:r w:rsidRPr="005E731B">
              <w:t>  </w:t>
            </w:r>
            <w:r w:rsidRPr="001F6729">
              <w:t xml:space="preserve"> ул.Ленина 49</w:t>
            </w:r>
          </w:p>
        </w:tc>
        <w:tc>
          <w:tcPr>
            <w:tcW w:w="220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846056" w:rsidRPr="001F6729" w:rsidRDefault="00846056" w:rsidP="00345682">
            <w:pPr>
              <w:spacing w:line="312" w:lineRule="atLeast"/>
            </w:pPr>
            <w:r w:rsidRPr="001F6729">
              <w:t xml:space="preserve">Издание набрано компьютерным способом в администрации </w:t>
            </w:r>
            <w:proofErr w:type="spellStart"/>
            <w:r w:rsidRPr="001F6729">
              <w:t>Манзенского</w:t>
            </w:r>
            <w:proofErr w:type="spellEnd"/>
            <w:r w:rsidRPr="001F6729">
              <w:t xml:space="preserve"> сельсовета, распространяется</w:t>
            </w:r>
            <w:r w:rsidRPr="005E731B">
              <w:t> </w:t>
            </w:r>
            <w:r w:rsidRPr="001F6729">
              <w:t xml:space="preserve"> бесплатно</w:t>
            </w:r>
          </w:p>
        </w:tc>
        <w:tc>
          <w:tcPr>
            <w:tcW w:w="206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846056" w:rsidRPr="001F6729" w:rsidRDefault="00846056" w:rsidP="00345682">
            <w:pPr>
              <w:spacing w:line="312" w:lineRule="atLeast"/>
            </w:pPr>
            <w:r w:rsidRPr="001F6729">
              <w:t>Издание</w:t>
            </w:r>
            <w:r w:rsidRPr="005E731B">
              <w:t> </w:t>
            </w:r>
            <w:r w:rsidRPr="001F6729">
              <w:t xml:space="preserve"> выходит не реже 1 раз в</w:t>
            </w:r>
            <w:r w:rsidRPr="005E731B">
              <w:t> </w:t>
            </w:r>
            <w:r w:rsidRPr="001F6729">
              <w:t xml:space="preserve"> месяц.</w:t>
            </w:r>
          </w:p>
          <w:p w:rsidR="00846056" w:rsidRPr="001F6729" w:rsidRDefault="00846056" w:rsidP="00345682">
            <w:pPr>
              <w:spacing w:line="312" w:lineRule="atLeast"/>
            </w:pPr>
            <w:r w:rsidRPr="001F6729">
              <w:t>Тираж 10 экземпляров;</w:t>
            </w:r>
          </w:p>
          <w:p w:rsidR="00846056" w:rsidRPr="001F6729" w:rsidRDefault="00846056" w:rsidP="00345682">
            <w:pPr>
              <w:spacing w:line="312" w:lineRule="atLeast"/>
            </w:pPr>
            <w:r w:rsidRPr="001F6729">
              <w:t xml:space="preserve">Дата издания: </w:t>
            </w:r>
            <w:r>
              <w:t>30.04.2024</w:t>
            </w:r>
          </w:p>
          <w:p w:rsidR="00846056" w:rsidRPr="001F6729" w:rsidRDefault="00846056" w:rsidP="00345682">
            <w:pPr>
              <w:spacing w:line="312" w:lineRule="atLeast"/>
            </w:pPr>
            <w:r w:rsidRPr="001F6729">
              <w:t xml:space="preserve">Дата выхода в свет- </w:t>
            </w:r>
            <w:r>
              <w:t>30.04.2024</w:t>
            </w:r>
          </w:p>
        </w:tc>
        <w:tc>
          <w:tcPr>
            <w:tcW w:w="179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846056" w:rsidRDefault="00846056" w:rsidP="00345682">
            <w:pPr>
              <w:spacing w:line="312" w:lineRule="atLeast"/>
              <w:ind w:left="-112"/>
              <w:jc w:val="center"/>
            </w:pPr>
            <w:r w:rsidRPr="001F6729">
              <w:t xml:space="preserve">Главный </w:t>
            </w:r>
          </w:p>
          <w:p w:rsidR="00846056" w:rsidRDefault="00846056" w:rsidP="00345682">
            <w:pPr>
              <w:spacing w:line="312" w:lineRule="atLeast"/>
              <w:ind w:left="-112"/>
              <w:jc w:val="center"/>
            </w:pPr>
            <w:r w:rsidRPr="001F6729">
              <w:t>редактор-</w:t>
            </w:r>
          </w:p>
          <w:p w:rsidR="00846056" w:rsidRPr="001F6729" w:rsidRDefault="00846056" w:rsidP="00345682">
            <w:pPr>
              <w:spacing w:line="312" w:lineRule="atLeast"/>
              <w:ind w:left="-112"/>
              <w:jc w:val="center"/>
            </w:pPr>
            <w:proofErr w:type="spellStart"/>
            <w:r w:rsidRPr="001F6729">
              <w:t>Т.Т.Мацур</w:t>
            </w:r>
            <w:proofErr w:type="spellEnd"/>
          </w:p>
        </w:tc>
        <w:tc>
          <w:tcPr>
            <w:tcW w:w="165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846056" w:rsidRPr="001F6729" w:rsidRDefault="00846056" w:rsidP="00345682">
            <w:pPr>
              <w:spacing w:line="312" w:lineRule="atLeast"/>
            </w:pPr>
            <w:r w:rsidRPr="001F6729">
              <w:t>Контактная информация:</w:t>
            </w:r>
          </w:p>
          <w:p w:rsidR="00846056" w:rsidRPr="001F6729" w:rsidRDefault="00846056" w:rsidP="00345682">
            <w:pPr>
              <w:spacing w:line="312" w:lineRule="atLeast"/>
            </w:pPr>
            <w:r>
              <w:t>Телефон 89915013816</w:t>
            </w:r>
          </w:p>
          <w:p w:rsidR="00846056" w:rsidRDefault="00846056" w:rsidP="00345682">
            <w:pPr>
              <w:spacing w:line="312" w:lineRule="atLeast"/>
            </w:pPr>
            <w:proofErr w:type="spellStart"/>
            <w:r w:rsidRPr="005E731B">
              <w:t>mail</w:t>
            </w:r>
            <w:proofErr w:type="spellEnd"/>
            <w:r w:rsidRPr="001F6729">
              <w:t>:</w:t>
            </w:r>
          </w:p>
          <w:p w:rsidR="00846056" w:rsidRPr="001F6729" w:rsidRDefault="00846056" w:rsidP="00345682">
            <w:pPr>
              <w:spacing w:line="312" w:lineRule="atLeast"/>
            </w:pPr>
            <w:r w:rsidRPr="005E731B">
              <w:t>manzy</w:t>
            </w:r>
            <w:r w:rsidRPr="001F6729">
              <w:t>_</w:t>
            </w:r>
            <w:r w:rsidRPr="005E731B">
              <w:t>ss</w:t>
            </w:r>
            <w:r w:rsidRPr="001F6729">
              <w:t>@</w:t>
            </w:r>
            <w:r w:rsidRPr="005E731B">
              <w:t>mail</w:t>
            </w:r>
            <w:r w:rsidRPr="001F6729">
              <w:t>.</w:t>
            </w:r>
            <w:r w:rsidRPr="005E731B">
              <w:t>ru</w:t>
            </w:r>
          </w:p>
        </w:tc>
      </w:tr>
    </w:tbl>
    <w:p w:rsidR="00846056" w:rsidRDefault="00846056" w:rsidP="00846056"/>
    <w:p w:rsidR="00846056" w:rsidRDefault="00846056" w:rsidP="00846056">
      <w:pPr>
        <w:rPr>
          <w:sz w:val="28"/>
          <w:szCs w:val="28"/>
        </w:rPr>
      </w:pPr>
    </w:p>
    <w:p w:rsidR="00846056" w:rsidRPr="00887951" w:rsidRDefault="00846056" w:rsidP="00846056">
      <w:pPr>
        <w:rPr>
          <w:sz w:val="28"/>
          <w:szCs w:val="28"/>
        </w:rPr>
        <w:sectPr w:rsidR="00846056" w:rsidRPr="00887951" w:rsidSect="0081124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46056" w:rsidRDefault="00846056" w:rsidP="00846056">
      <w:pPr>
        <w:rPr>
          <w:sz w:val="28"/>
          <w:szCs w:val="28"/>
        </w:rPr>
        <w:sectPr w:rsidR="00846056" w:rsidSect="00811244">
          <w:pgSz w:w="16838" w:h="11906" w:orient="landscape"/>
          <w:pgMar w:top="1701" w:right="851" w:bottom="1134" w:left="851" w:header="709" w:footer="709" w:gutter="0"/>
          <w:cols w:space="708"/>
          <w:docGrid w:linePitch="360"/>
        </w:sectPr>
      </w:pPr>
    </w:p>
    <w:p w:rsidR="00846056" w:rsidRDefault="00846056" w:rsidP="00846056">
      <w:pPr>
        <w:rPr>
          <w:sz w:val="28"/>
          <w:szCs w:val="28"/>
        </w:rPr>
      </w:pPr>
    </w:p>
    <w:p w:rsidR="00846056" w:rsidRDefault="00846056" w:rsidP="00846056">
      <w:pPr>
        <w:rPr>
          <w:sz w:val="28"/>
          <w:szCs w:val="28"/>
        </w:rPr>
      </w:pPr>
    </w:p>
    <w:sectPr w:rsidR="00846056" w:rsidSect="003E1A9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3807"/>
    <w:multiLevelType w:val="multilevel"/>
    <w:tmpl w:val="5022C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BA1370"/>
    <w:multiLevelType w:val="hybridMultilevel"/>
    <w:tmpl w:val="ECD2EA7E"/>
    <w:lvl w:ilvl="0" w:tplc="AC7A4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B38E3"/>
    <w:multiLevelType w:val="hybridMultilevel"/>
    <w:tmpl w:val="EC1ED6CA"/>
    <w:lvl w:ilvl="0" w:tplc="6AB622D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F11694"/>
    <w:multiLevelType w:val="multilevel"/>
    <w:tmpl w:val="BD2CDAC6"/>
    <w:lvl w:ilvl="0">
      <w:start w:val="1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5F20ED"/>
    <w:multiLevelType w:val="hybridMultilevel"/>
    <w:tmpl w:val="9AE83040"/>
    <w:lvl w:ilvl="0" w:tplc="E1F05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E6BA6"/>
    <w:multiLevelType w:val="hybridMultilevel"/>
    <w:tmpl w:val="11F0A89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5F479A"/>
    <w:multiLevelType w:val="multilevel"/>
    <w:tmpl w:val="4DF89BF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184705"/>
    <w:multiLevelType w:val="hybridMultilevel"/>
    <w:tmpl w:val="B03803E4"/>
    <w:lvl w:ilvl="0" w:tplc="2256A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0571B"/>
    <w:multiLevelType w:val="multilevel"/>
    <w:tmpl w:val="F98C1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582A3E"/>
    <w:multiLevelType w:val="multilevel"/>
    <w:tmpl w:val="2C669F36"/>
    <w:lvl w:ilvl="0">
      <w:start w:val="1"/>
      <w:numFmt w:val="decimal"/>
      <w:lvlText w:val="%1."/>
      <w:lvlJc w:val="left"/>
      <w:pPr>
        <w:ind w:left="795" w:hanging="360"/>
      </w:pPr>
      <w:rPr>
        <w:rFonts w:ascii="Calibri" w:hAnsi="Calibri"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abstractNum w:abstractNumId="10">
    <w:nsid w:val="413421CE"/>
    <w:multiLevelType w:val="multilevel"/>
    <w:tmpl w:val="2FF4292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661668"/>
    <w:multiLevelType w:val="hybridMultilevel"/>
    <w:tmpl w:val="A8E03A72"/>
    <w:lvl w:ilvl="0" w:tplc="0A2482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D76EF8"/>
    <w:multiLevelType w:val="hybridMultilevel"/>
    <w:tmpl w:val="F754EF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D6DCA"/>
    <w:multiLevelType w:val="hybridMultilevel"/>
    <w:tmpl w:val="F84E6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70C77"/>
    <w:multiLevelType w:val="multilevel"/>
    <w:tmpl w:val="CF1E2A12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53097E"/>
    <w:multiLevelType w:val="multilevel"/>
    <w:tmpl w:val="BC267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EF6339"/>
    <w:multiLevelType w:val="hybridMultilevel"/>
    <w:tmpl w:val="AD40F6AC"/>
    <w:lvl w:ilvl="0" w:tplc="0A2482CE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D82B51"/>
    <w:multiLevelType w:val="multilevel"/>
    <w:tmpl w:val="0C7E79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5BC43AF9"/>
    <w:multiLevelType w:val="multilevel"/>
    <w:tmpl w:val="C2B64B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5F2D1D38"/>
    <w:multiLevelType w:val="multilevel"/>
    <w:tmpl w:val="2EC000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3A2E9C"/>
    <w:multiLevelType w:val="multilevel"/>
    <w:tmpl w:val="88B2A7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267F9D"/>
    <w:multiLevelType w:val="hybridMultilevel"/>
    <w:tmpl w:val="26609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B5D6FC0"/>
    <w:multiLevelType w:val="multilevel"/>
    <w:tmpl w:val="CC0804DC"/>
    <w:lvl w:ilvl="0">
      <w:start w:val="1"/>
      <w:numFmt w:val="decimal"/>
      <w:lvlText w:val="5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DEA4644"/>
    <w:multiLevelType w:val="multilevel"/>
    <w:tmpl w:val="BE1A86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6"/>
  </w:num>
  <w:num w:numId="9">
    <w:abstractNumId w:val="1"/>
  </w:num>
  <w:num w:numId="10">
    <w:abstractNumId w:val="7"/>
  </w:num>
  <w:num w:numId="11">
    <w:abstractNumId w:val="18"/>
  </w:num>
  <w:num w:numId="12">
    <w:abstractNumId w:val="17"/>
  </w:num>
  <w:num w:numId="13">
    <w:abstractNumId w:val="15"/>
  </w:num>
  <w:num w:numId="14">
    <w:abstractNumId w:val="3"/>
  </w:num>
  <w:num w:numId="15">
    <w:abstractNumId w:val="10"/>
  </w:num>
  <w:num w:numId="16">
    <w:abstractNumId w:val="22"/>
  </w:num>
  <w:num w:numId="17">
    <w:abstractNumId w:val="14"/>
  </w:num>
  <w:num w:numId="18">
    <w:abstractNumId w:val="6"/>
  </w:num>
  <w:num w:numId="19">
    <w:abstractNumId w:val="19"/>
  </w:num>
  <w:num w:numId="20">
    <w:abstractNumId w:val="20"/>
  </w:num>
  <w:num w:numId="21">
    <w:abstractNumId w:val="0"/>
  </w:num>
  <w:num w:numId="22">
    <w:abstractNumId w:val="23"/>
  </w:num>
  <w:num w:numId="23">
    <w:abstractNumId w:val="8"/>
  </w:num>
  <w:num w:numId="24">
    <w:abstractNumId w:val="2"/>
  </w:num>
  <w:num w:numId="25">
    <w:abstractNumId w:val="9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E1A97"/>
    <w:rsid w:val="000F4BBE"/>
    <w:rsid w:val="001C4DF2"/>
    <w:rsid w:val="001F4A61"/>
    <w:rsid w:val="00225C29"/>
    <w:rsid w:val="0024572D"/>
    <w:rsid w:val="002E3AD5"/>
    <w:rsid w:val="002F02E7"/>
    <w:rsid w:val="002F3570"/>
    <w:rsid w:val="003E1A97"/>
    <w:rsid w:val="005A713B"/>
    <w:rsid w:val="005B3F44"/>
    <w:rsid w:val="007434F5"/>
    <w:rsid w:val="0076524F"/>
    <w:rsid w:val="007B18BC"/>
    <w:rsid w:val="007B607F"/>
    <w:rsid w:val="00846056"/>
    <w:rsid w:val="008B419A"/>
    <w:rsid w:val="009079D8"/>
    <w:rsid w:val="00970287"/>
    <w:rsid w:val="00B30EC2"/>
    <w:rsid w:val="00BD2E7E"/>
    <w:rsid w:val="00D139BC"/>
    <w:rsid w:val="00D37FB2"/>
    <w:rsid w:val="00D43CAE"/>
    <w:rsid w:val="00E97463"/>
    <w:rsid w:val="00EC1DB3"/>
    <w:rsid w:val="00ED7104"/>
    <w:rsid w:val="00F1720D"/>
    <w:rsid w:val="00FB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7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F4BB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eastAsia="Calibri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457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F02E7"/>
    <w:pPr>
      <w:ind w:left="708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eastAsia="Calibri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3E1A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E1A97"/>
    <w:rPr>
      <w:rFonts w:ascii="Tahoma" w:hAnsi="Tahoma" w:cs="Tahoma"/>
      <w:sz w:val="16"/>
      <w:szCs w:val="16"/>
    </w:rPr>
  </w:style>
  <w:style w:type="paragraph" w:customStyle="1" w:styleId="ab">
    <w:name w:val="Знак Знак Знак"/>
    <w:basedOn w:val="a"/>
    <w:rsid w:val="003E1A97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ConsNormal">
    <w:name w:val="ConsNormal"/>
    <w:semiHidden/>
    <w:rsid w:val="003E1A97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c">
    <w:name w:val="header"/>
    <w:basedOn w:val="a"/>
    <w:link w:val="ad"/>
    <w:rsid w:val="003E1A9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E1A97"/>
    <w:rPr>
      <w:sz w:val="24"/>
      <w:szCs w:val="24"/>
    </w:rPr>
  </w:style>
  <w:style w:type="paragraph" w:styleId="ae">
    <w:name w:val="footer"/>
    <w:basedOn w:val="a"/>
    <w:link w:val="af"/>
    <w:rsid w:val="003E1A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E1A97"/>
    <w:rPr>
      <w:sz w:val="24"/>
      <w:szCs w:val="24"/>
    </w:rPr>
  </w:style>
  <w:style w:type="paragraph" w:styleId="2">
    <w:name w:val="Body Text 2"/>
    <w:basedOn w:val="a"/>
    <w:link w:val="20"/>
    <w:rsid w:val="003E1A97"/>
    <w:pPr>
      <w:ind w:right="-766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3E1A97"/>
    <w:rPr>
      <w:sz w:val="28"/>
    </w:rPr>
  </w:style>
  <w:style w:type="paragraph" w:styleId="af0">
    <w:name w:val="Normal (Web)"/>
    <w:basedOn w:val="a"/>
    <w:unhideWhenUsed/>
    <w:rsid w:val="00FB05EE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FB05EE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FB05EE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0F4BBE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af1">
    <w:name w:val="Основной текст_"/>
    <w:basedOn w:val="a0"/>
    <w:link w:val="11"/>
    <w:rsid w:val="00ED710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ED7104"/>
    <w:pPr>
      <w:widowControl w:val="0"/>
      <w:shd w:val="clear" w:color="auto" w:fill="FFFFFF"/>
      <w:tabs>
        <w:tab w:val="left" w:pos="3379"/>
      </w:tabs>
      <w:spacing w:line="302" w:lineRule="exact"/>
      <w:ind w:hanging="1820"/>
    </w:pPr>
    <w:rPr>
      <w:sz w:val="27"/>
      <w:szCs w:val="27"/>
    </w:rPr>
  </w:style>
  <w:style w:type="character" w:customStyle="1" w:styleId="7">
    <w:name w:val="Основной текст (7)_"/>
    <w:basedOn w:val="a0"/>
    <w:link w:val="70"/>
    <w:rsid w:val="00ED7104"/>
    <w:rPr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D7104"/>
    <w:pPr>
      <w:widowControl w:val="0"/>
      <w:shd w:val="clear" w:color="auto" w:fill="FFFFFF"/>
      <w:spacing w:after="360" w:line="0" w:lineRule="atLeast"/>
    </w:pPr>
    <w:rPr>
      <w:sz w:val="15"/>
      <w:szCs w:val="15"/>
    </w:rPr>
  </w:style>
  <w:style w:type="character" w:customStyle="1" w:styleId="60">
    <w:name w:val="Заголовок 6 Знак"/>
    <w:basedOn w:val="a0"/>
    <w:link w:val="6"/>
    <w:semiHidden/>
    <w:rsid w:val="0024572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ConsPlusTitle">
    <w:name w:val="ConsPlusTitle"/>
    <w:rsid w:val="0024572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0">
    <w:name w:val="ConsPlusNormal"/>
    <w:uiPriority w:val="99"/>
    <w:rsid w:val="0024572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2">
    <w:name w:val="Document Map"/>
    <w:basedOn w:val="a"/>
    <w:link w:val="af3"/>
    <w:semiHidden/>
    <w:rsid w:val="008460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846056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20241</Words>
  <Characters>115375</Characters>
  <Application>Microsoft Office Word</Application>
  <DocSecurity>0</DocSecurity>
  <Lines>961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2024-05-02T04:54:00Z</cp:lastPrinted>
  <dcterms:created xsi:type="dcterms:W3CDTF">2024-03-29T07:55:00Z</dcterms:created>
  <dcterms:modified xsi:type="dcterms:W3CDTF">2024-05-02T04:54:00Z</dcterms:modified>
</cp:coreProperties>
</file>