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B92" w:rsidRDefault="00487B92" w:rsidP="00487B92">
      <w:pPr>
        <w:rPr>
          <w:b/>
          <w:i/>
          <w:sz w:val="44"/>
          <w:szCs w:val="44"/>
        </w:rPr>
      </w:pPr>
    </w:p>
    <w:p w:rsidR="00487B92" w:rsidRDefault="00487B92" w:rsidP="00487B92">
      <w:pPr>
        <w:jc w:val="center"/>
        <w:rPr>
          <w:b/>
          <w:i/>
          <w:sz w:val="44"/>
          <w:szCs w:val="44"/>
        </w:rPr>
      </w:pPr>
      <w:r w:rsidRPr="00487B92">
        <w:rPr>
          <w:noProof/>
          <w:szCs w:val="22"/>
        </w:rPr>
        <w:drawing>
          <wp:inline distT="0" distB="0" distL="0" distR="0">
            <wp:extent cx="1959610" cy="2116455"/>
            <wp:effectExtent l="19050" t="0" r="254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211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B92" w:rsidRPr="0024572D" w:rsidRDefault="00487B92" w:rsidP="00487B92">
      <w:pPr>
        <w:jc w:val="center"/>
        <w:rPr>
          <w:b/>
          <w:i/>
          <w:sz w:val="44"/>
          <w:szCs w:val="44"/>
        </w:rPr>
      </w:pPr>
      <w:r w:rsidRPr="0024572D">
        <w:rPr>
          <w:b/>
          <w:i/>
          <w:sz w:val="44"/>
          <w:szCs w:val="44"/>
        </w:rPr>
        <w:t>МАНЗЕНСКИЙ  ВЕС</w:t>
      </w:r>
      <w:r>
        <w:rPr>
          <w:b/>
          <w:i/>
          <w:sz w:val="44"/>
          <w:szCs w:val="44"/>
        </w:rPr>
        <w:t>Т</w:t>
      </w:r>
      <w:r w:rsidRPr="0024572D">
        <w:rPr>
          <w:b/>
          <w:i/>
          <w:sz w:val="44"/>
          <w:szCs w:val="44"/>
        </w:rPr>
        <w:t xml:space="preserve">НИК </w:t>
      </w:r>
    </w:p>
    <w:p w:rsidR="00487B92" w:rsidRDefault="00487B92" w:rsidP="00487B92">
      <w:pPr>
        <w:jc w:val="center"/>
        <w:rPr>
          <w:b/>
          <w:i/>
          <w:sz w:val="44"/>
          <w:szCs w:val="44"/>
        </w:rPr>
      </w:pPr>
      <w:r w:rsidRPr="0024572D">
        <w:rPr>
          <w:b/>
          <w:i/>
          <w:sz w:val="44"/>
          <w:szCs w:val="44"/>
        </w:rPr>
        <w:t xml:space="preserve"> №  </w:t>
      </w:r>
      <w:r>
        <w:rPr>
          <w:b/>
          <w:i/>
          <w:sz w:val="44"/>
          <w:szCs w:val="44"/>
        </w:rPr>
        <w:t>7</w:t>
      </w:r>
      <w:r w:rsidRPr="0024572D">
        <w:rPr>
          <w:b/>
          <w:i/>
          <w:sz w:val="44"/>
          <w:szCs w:val="44"/>
        </w:rPr>
        <w:t xml:space="preserve">  от  </w:t>
      </w:r>
      <w:r>
        <w:rPr>
          <w:b/>
          <w:i/>
          <w:sz w:val="44"/>
          <w:szCs w:val="44"/>
        </w:rPr>
        <w:t>28.04.2025</w:t>
      </w:r>
    </w:p>
    <w:p w:rsidR="00487B92" w:rsidRDefault="00487B92" w:rsidP="00487B92">
      <w:pPr>
        <w:jc w:val="center"/>
        <w:rPr>
          <w:b/>
          <w:i/>
          <w:sz w:val="44"/>
          <w:szCs w:val="44"/>
        </w:rPr>
      </w:pPr>
    </w:p>
    <w:p w:rsidR="00487B92" w:rsidRPr="0024572D" w:rsidRDefault="00487B92" w:rsidP="00487B92">
      <w:pPr>
        <w:jc w:val="center"/>
        <w:rPr>
          <w:b/>
          <w:i/>
          <w:sz w:val="44"/>
          <w:szCs w:val="44"/>
        </w:rPr>
      </w:pPr>
    </w:p>
    <w:p w:rsidR="00487B92" w:rsidRPr="002373D1" w:rsidRDefault="00487B92" w:rsidP="00487B92">
      <w:pPr>
        <w:tabs>
          <w:tab w:val="left" w:pos="1800"/>
        </w:tabs>
        <w:ind w:right="-5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ПРОТОКОЛ № 1</w:t>
      </w:r>
    </w:p>
    <w:p w:rsidR="00487B92" w:rsidRDefault="00487B92" w:rsidP="00487B92">
      <w:pPr>
        <w:tabs>
          <w:tab w:val="left" w:pos="1800"/>
        </w:tabs>
        <w:ind w:right="-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Публичных  слушаний  по вопросу « Отчет  об  исполнении бюджета  </w:t>
      </w:r>
      <w:proofErr w:type="spellStart"/>
      <w:r>
        <w:rPr>
          <w:bCs/>
          <w:sz w:val="28"/>
          <w:szCs w:val="28"/>
        </w:rPr>
        <w:t>Манзенского</w:t>
      </w:r>
      <w:proofErr w:type="spellEnd"/>
      <w:r>
        <w:rPr>
          <w:bCs/>
          <w:sz w:val="28"/>
          <w:szCs w:val="28"/>
        </w:rPr>
        <w:t xml:space="preserve"> сельсовета  за  2024  год »</w:t>
      </w:r>
    </w:p>
    <w:p w:rsidR="00487B92" w:rsidRDefault="00487B92" w:rsidP="00487B92">
      <w:pPr>
        <w:tabs>
          <w:tab w:val="left" w:pos="1800"/>
        </w:tabs>
        <w:ind w:right="-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</w:t>
      </w:r>
    </w:p>
    <w:p w:rsidR="00487B92" w:rsidRDefault="00487B92" w:rsidP="00487B92">
      <w:pPr>
        <w:tabs>
          <w:tab w:val="left" w:pos="1800"/>
        </w:tabs>
        <w:ind w:right="-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п. </w:t>
      </w:r>
      <w:proofErr w:type="spellStart"/>
      <w:r>
        <w:rPr>
          <w:bCs/>
          <w:sz w:val="28"/>
          <w:szCs w:val="28"/>
        </w:rPr>
        <w:t>Манзя</w:t>
      </w:r>
      <w:proofErr w:type="spellEnd"/>
      <w:r>
        <w:rPr>
          <w:bCs/>
          <w:sz w:val="28"/>
          <w:szCs w:val="28"/>
        </w:rPr>
        <w:t xml:space="preserve">                                                                                         28.04.2025 г </w:t>
      </w:r>
    </w:p>
    <w:p w:rsidR="00487B92" w:rsidRDefault="00487B92" w:rsidP="00487B92">
      <w:pPr>
        <w:tabs>
          <w:tab w:val="left" w:pos="1800"/>
        </w:tabs>
        <w:ind w:right="-5"/>
        <w:rPr>
          <w:bCs/>
          <w:sz w:val="28"/>
          <w:szCs w:val="28"/>
        </w:rPr>
      </w:pPr>
    </w:p>
    <w:p w:rsidR="00487B92" w:rsidRDefault="00487B92" w:rsidP="00487B92">
      <w:pPr>
        <w:tabs>
          <w:tab w:val="left" w:pos="1800"/>
        </w:tabs>
        <w:ind w:right="-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место проведения:                                 администрация   </w:t>
      </w:r>
      <w:proofErr w:type="spellStart"/>
      <w:r>
        <w:rPr>
          <w:bCs/>
          <w:sz w:val="28"/>
          <w:szCs w:val="28"/>
        </w:rPr>
        <w:t>Манзенского</w:t>
      </w:r>
      <w:proofErr w:type="spellEnd"/>
      <w:r>
        <w:rPr>
          <w:bCs/>
          <w:sz w:val="28"/>
          <w:szCs w:val="28"/>
        </w:rPr>
        <w:t xml:space="preserve">  сельсовета  </w:t>
      </w:r>
    </w:p>
    <w:p w:rsidR="00487B92" w:rsidRDefault="00487B92" w:rsidP="00487B92">
      <w:pPr>
        <w:tabs>
          <w:tab w:val="left" w:pos="1800"/>
        </w:tabs>
        <w:ind w:right="-5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3C2A00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ч-00 мин</w:t>
      </w:r>
    </w:p>
    <w:p w:rsidR="00487B92" w:rsidRDefault="00487B92" w:rsidP="00487B92">
      <w:pPr>
        <w:tabs>
          <w:tab w:val="left" w:pos="1800"/>
        </w:tabs>
        <w:ind w:right="-5"/>
        <w:rPr>
          <w:bCs/>
          <w:sz w:val="28"/>
          <w:szCs w:val="28"/>
        </w:rPr>
      </w:pPr>
    </w:p>
    <w:p w:rsidR="00487B92" w:rsidRDefault="00487B92" w:rsidP="00487B92">
      <w:pPr>
        <w:tabs>
          <w:tab w:val="left" w:pos="1800"/>
        </w:tabs>
        <w:ind w:right="-5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Присутствовали</w:t>
      </w:r>
      <w:proofErr w:type="gramStart"/>
      <w:r>
        <w:rPr>
          <w:b/>
          <w:bCs/>
          <w:sz w:val="28"/>
          <w:szCs w:val="28"/>
        </w:rPr>
        <w:t xml:space="preserve"> :</w:t>
      </w:r>
      <w:proofErr w:type="gramEnd"/>
      <w:r>
        <w:rPr>
          <w:b/>
          <w:bCs/>
          <w:sz w:val="28"/>
          <w:szCs w:val="28"/>
        </w:rPr>
        <w:t xml:space="preserve">    </w:t>
      </w:r>
    </w:p>
    <w:p w:rsidR="00487B92" w:rsidRDefault="00487B92" w:rsidP="00487B92">
      <w:pPr>
        <w:tabs>
          <w:tab w:val="left" w:pos="1800"/>
        </w:tabs>
        <w:ind w:right="-5"/>
        <w:rPr>
          <w:b/>
          <w:bCs/>
          <w:sz w:val="28"/>
          <w:szCs w:val="28"/>
        </w:rPr>
      </w:pPr>
    </w:p>
    <w:p w:rsidR="00487B92" w:rsidRDefault="00487B92" w:rsidP="00487B92">
      <w:pPr>
        <w:tabs>
          <w:tab w:val="left" w:pos="1800"/>
        </w:tabs>
        <w:ind w:right="-5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Участники публичных слушаний, получившие право на выступление:</w:t>
      </w:r>
    </w:p>
    <w:p w:rsidR="00487B92" w:rsidRDefault="00487B92" w:rsidP="00487B92">
      <w:pPr>
        <w:tabs>
          <w:tab w:val="left" w:pos="1800"/>
        </w:tabs>
        <w:ind w:right="-5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 </w:t>
      </w:r>
      <w:proofErr w:type="spellStart"/>
      <w:r>
        <w:rPr>
          <w:bCs/>
          <w:sz w:val="28"/>
          <w:szCs w:val="28"/>
        </w:rPr>
        <w:t>Манзенского</w:t>
      </w:r>
      <w:proofErr w:type="spellEnd"/>
      <w:r>
        <w:rPr>
          <w:bCs/>
          <w:sz w:val="28"/>
          <w:szCs w:val="28"/>
        </w:rPr>
        <w:t xml:space="preserve">  сельсовета   </w:t>
      </w:r>
      <w:proofErr w:type="spellStart"/>
      <w:r>
        <w:rPr>
          <w:bCs/>
          <w:sz w:val="28"/>
          <w:szCs w:val="28"/>
        </w:rPr>
        <w:t>Т.Т.Мацур</w:t>
      </w:r>
      <w:proofErr w:type="spellEnd"/>
    </w:p>
    <w:p w:rsidR="00487B92" w:rsidRPr="002373D1" w:rsidRDefault="00487B92" w:rsidP="00487B92">
      <w:pPr>
        <w:tabs>
          <w:tab w:val="left" w:pos="1800"/>
        </w:tabs>
        <w:ind w:right="-5"/>
        <w:rPr>
          <w:bCs/>
          <w:sz w:val="28"/>
          <w:szCs w:val="28"/>
        </w:rPr>
      </w:pPr>
      <w:r>
        <w:rPr>
          <w:bCs/>
          <w:sz w:val="28"/>
          <w:szCs w:val="28"/>
        </w:rPr>
        <w:t>Зарегистрированных  участников     публичных слушаний   - 7</w:t>
      </w:r>
    </w:p>
    <w:p w:rsidR="00487B92" w:rsidRDefault="00487B92" w:rsidP="00487B92">
      <w:pPr>
        <w:tabs>
          <w:tab w:val="left" w:pos="1800"/>
        </w:tabs>
        <w:ind w:right="-5"/>
        <w:rPr>
          <w:bCs/>
          <w:sz w:val="28"/>
          <w:szCs w:val="28"/>
        </w:rPr>
      </w:pPr>
    </w:p>
    <w:p w:rsidR="00487B92" w:rsidRDefault="00487B92" w:rsidP="00487B92">
      <w:pPr>
        <w:tabs>
          <w:tab w:val="left" w:pos="1800"/>
        </w:tabs>
        <w:ind w:right="-5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Организационный  комитет:</w:t>
      </w:r>
    </w:p>
    <w:p w:rsidR="00487B92" w:rsidRDefault="00487B92" w:rsidP="00487B92">
      <w:pPr>
        <w:tabs>
          <w:tab w:val="left" w:pos="1800"/>
        </w:tabs>
        <w:ind w:right="-5"/>
        <w:rPr>
          <w:b/>
          <w:bCs/>
          <w:sz w:val="28"/>
          <w:szCs w:val="28"/>
        </w:rPr>
      </w:pPr>
    </w:p>
    <w:p w:rsidR="00487B92" w:rsidRPr="0045312A" w:rsidRDefault="00487B92" w:rsidP="00487B92">
      <w:pPr>
        <w:tabs>
          <w:tab w:val="left" w:pos="1800"/>
        </w:tabs>
        <w:ind w:right="-5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Сахарова Н.В.</w:t>
      </w:r>
    </w:p>
    <w:p w:rsidR="00487B92" w:rsidRDefault="00487B92" w:rsidP="00487B92">
      <w:pPr>
        <w:tabs>
          <w:tab w:val="left" w:pos="1800"/>
        </w:tabs>
        <w:ind w:right="-5"/>
        <w:outlineLvl w:val="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Паршинцева</w:t>
      </w:r>
      <w:proofErr w:type="spellEnd"/>
      <w:r>
        <w:rPr>
          <w:bCs/>
          <w:sz w:val="28"/>
          <w:szCs w:val="28"/>
        </w:rPr>
        <w:t xml:space="preserve"> А.Н.</w:t>
      </w:r>
    </w:p>
    <w:p w:rsidR="00487B92" w:rsidRPr="0080204C" w:rsidRDefault="00487B92" w:rsidP="00487B92">
      <w:pPr>
        <w:tabs>
          <w:tab w:val="left" w:pos="1800"/>
        </w:tabs>
        <w:ind w:right="-5"/>
        <w:outlineLvl w:val="0"/>
        <w:rPr>
          <w:bCs/>
          <w:sz w:val="28"/>
          <w:szCs w:val="28"/>
        </w:rPr>
      </w:pPr>
    </w:p>
    <w:p w:rsidR="00487B92" w:rsidRDefault="00487B92" w:rsidP="00487B92">
      <w:pPr>
        <w:tabs>
          <w:tab w:val="left" w:pos="1800"/>
        </w:tabs>
        <w:ind w:right="-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</w:t>
      </w:r>
    </w:p>
    <w:p w:rsidR="00487B92" w:rsidRDefault="00487B92" w:rsidP="00487B92">
      <w:pPr>
        <w:pStyle w:val="Con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Публичные  слушания  по  вопросу «Отчет  об исполнении бюджета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 за 2024 год» состоялись  28 апреля  2025  года в 1</w:t>
      </w:r>
      <w:r w:rsidR="003C2A00">
        <w:rPr>
          <w:sz w:val="28"/>
          <w:szCs w:val="28"/>
        </w:rPr>
        <w:t>5</w:t>
      </w:r>
      <w:r>
        <w:rPr>
          <w:sz w:val="28"/>
          <w:szCs w:val="28"/>
        </w:rPr>
        <w:t xml:space="preserve"> часов  в  здании администрации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сельсовета.                                                                                                                                         Публичные  слушания  открыла  председатель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сельского Совета </w:t>
      </w:r>
      <w:proofErr w:type="spellStart"/>
      <w:r>
        <w:rPr>
          <w:sz w:val="28"/>
          <w:szCs w:val="28"/>
        </w:rPr>
        <w:t>А.Н.Паршинцева</w:t>
      </w:r>
      <w:proofErr w:type="spellEnd"/>
      <w:r>
        <w:rPr>
          <w:sz w:val="28"/>
          <w:szCs w:val="28"/>
        </w:rPr>
        <w:t xml:space="preserve">, которая  предложила  выбрать  из  состава  участников  публичных  слушаний  председательствующего  и секретаря. Принято  решение  </w:t>
      </w:r>
      <w:r>
        <w:rPr>
          <w:sz w:val="28"/>
          <w:szCs w:val="28"/>
        </w:rPr>
        <w:lastRenderedPageBreak/>
        <w:t xml:space="preserve">о назначении  председательствующим   председателя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 сельского Совета  депутатов  </w:t>
      </w:r>
      <w:proofErr w:type="spellStart"/>
      <w:r>
        <w:rPr>
          <w:sz w:val="28"/>
          <w:szCs w:val="28"/>
        </w:rPr>
        <w:t>А.Н.Паршинцеву</w:t>
      </w:r>
      <w:proofErr w:type="spellEnd"/>
      <w:r>
        <w:rPr>
          <w:sz w:val="28"/>
          <w:szCs w:val="28"/>
        </w:rPr>
        <w:t xml:space="preserve">, секретарем -  Н.В.Сахарову -  депутата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сельского Совета.</w:t>
      </w:r>
    </w:p>
    <w:p w:rsidR="00487B92" w:rsidRDefault="00487B92" w:rsidP="00487B92">
      <w:pPr>
        <w:tabs>
          <w:tab w:val="left" w:pos="1800"/>
        </w:tabs>
        <w:ind w:left="-567" w:right="-5" w:firstLine="4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proofErr w:type="spellStart"/>
      <w:r>
        <w:rPr>
          <w:bCs/>
          <w:sz w:val="28"/>
          <w:szCs w:val="28"/>
        </w:rPr>
        <w:t>А.Н.Паршинцева</w:t>
      </w:r>
      <w:proofErr w:type="spellEnd"/>
      <w:r>
        <w:rPr>
          <w:bCs/>
          <w:sz w:val="28"/>
          <w:szCs w:val="28"/>
        </w:rPr>
        <w:t xml:space="preserve">   огласила  повестку  дня:  «Отчет об исполнении бюджета </w:t>
      </w:r>
      <w:proofErr w:type="spellStart"/>
      <w:r>
        <w:rPr>
          <w:bCs/>
          <w:sz w:val="28"/>
          <w:szCs w:val="28"/>
        </w:rPr>
        <w:t>Манзенского</w:t>
      </w:r>
      <w:proofErr w:type="spellEnd"/>
      <w:r>
        <w:rPr>
          <w:bCs/>
          <w:sz w:val="28"/>
          <w:szCs w:val="28"/>
        </w:rPr>
        <w:t xml:space="preserve"> сельсовета  за 2024 год».  </w:t>
      </w:r>
    </w:p>
    <w:p w:rsidR="00487B92" w:rsidRDefault="00487B92" w:rsidP="00487B92">
      <w:pPr>
        <w:tabs>
          <w:tab w:val="left" w:pos="1800"/>
        </w:tabs>
        <w:ind w:left="-567" w:right="-5" w:firstLine="420"/>
        <w:jc w:val="both"/>
        <w:rPr>
          <w:bCs/>
          <w:sz w:val="28"/>
          <w:szCs w:val="28"/>
        </w:rPr>
      </w:pPr>
    </w:p>
    <w:p w:rsidR="00487B92" w:rsidRDefault="00487B92" w:rsidP="00487B92">
      <w:pPr>
        <w:tabs>
          <w:tab w:val="left" w:pos="1800"/>
        </w:tabs>
        <w:ind w:left="-567" w:right="-5" w:firstLine="420"/>
        <w:jc w:val="both"/>
        <w:outlineLvl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СЛУШАЛИ:</w:t>
      </w:r>
    </w:p>
    <w:p w:rsidR="00487B92" w:rsidRDefault="00487B92" w:rsidP="00487B92">
      <w:pPr>
        <w:tabs>
          <w:tab w:val="left" w:pos="1800"/>
        </w:tabs>
        <w:ind w:left="-567" w:right="-5" w:firstLine="42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proofErr w:type="spellStart"/>
      <w:r>
        <w:rPr>
          <w:bCs/>
          <w:sz w:val="28"/>
          <w:szCs w:val="28"/>
        </w:rPr>
        <w:t>Паршинцева</w:t>
      </w:r>
      <w:proofErr w:type="spellEnd"/>
      <w:r>
        <w:rPr>
          <w:bCs/>
          <w:sz w:val="28"/>
          <w:szCs w:val="28"/>
        </w:rPr>
        <w:t xml:space="preserve"> А.Н.- Предлагаем Вашему вниманию  Проект  отчета  об исполнении  бюджета  </w:t>
      </w:r>
      <w:proofErr w:type="spellStart"/>
      <w:r>
        <w:rPr>
          <w:bCs/>
          <w:sz w:val="28"/>
          <w:szCs w:val="28"/>
        </w:rPr>
        <w:t>Манзенского</w:t>
      </w:r>
      <w:proofErr w:type="spellEnd"/>
      <w:r>
        <w:rPr>
          <w:bCs/>
          <w:sz w:val="28"/>
          <w:szCs w:val="28"/>
        </w:rPr>
        <w:t xml:space="preserve"> сельсовета  за 2024 год</w:t>
      </w:r>
      <w:proofErr w:type="gramStart"/>
      <w:r>
        <w:rPr>
          <w:bCs/>
          <w:sz w:val="28"/>
          <w:szCs w:val="28"/>
        </w:rPr>
        <w:t xml:space="preserve">  .</w:t>
      </w:r>
      <w:proofErr w:type="gramEnd"/>
    </w:p>
    <w:p w:rsidR="00487B92" w:rsidRDefault="00487B92" w:rsidP="00487B92">
      <w:pPr>
        <w:tabs>
          <w:tab w:val="left" w:pos="1800"/>
        </w:tabs>
        <w:ind w:left="-567" w:right="-5" w:firstLine="420"/>
        <w:jc w:val="both"/>
        <w:outlineLvl w:val="0"/>
        <w:rPr>
          <w:bCs/>
          <w:sz w:val="28"/>
          <w:szCs w:val="28"/>
        </w:rPr>
      </w:pPr>
    </w:p>
    <w:p w:rsidR="00487B92" w:rsidRDefault="00487B92" w:rsidP="00487B92">
      <w:pPr>
        <w:tabs>
          <w:tab w:val="left" w:pos="1800"/>
        </w:tabs>
        <w:ind w:left="-567" w:right="-5" w:firstLine="420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ВЫСТУПИЛИ:</w:t>
      </w:r>
    </w:p>
    <w:p w:rsidR="00487B92" w:rsidRDefault="00487B92" w:rsidP="00487B92">
      <w:pPr>
        <w:ind w:left="-567" w:right="-5" w:firstLine="4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proofErr w:type="spellStart"/>
      <w:r>
        <w:rPr>
          <w:bCs/>
          <w:sz w:val="28"/>
          <w:szCs w:val="28"/>
        </w:rPr>
        <w:t>Мацур</w:t>
      </w:r>
      <w:proofErr w:type="spellEnd"/>
      <w:r>
        <w:rPr>
          <w:bCs/>
          <w:sz w:val="28"/>
          <w:szCs w:val="28"/>
        </w:rPr>
        <w:t xml:space="preserve"> Т.Т. - Глава  </w:t>
      </w:r>
      <w:proofErr w:type="spellStart"/>
      <w:r>
        <w:rPr>
          <w:bCs/>
          <w:sz w:val="28"/>
          <w:szCs w:val="28"/>
        </w:rPr>
        <w:t>Манзенского</w:t>
      </w:r>
      <w:proofErr w:type="spellEnd"/>
      <w:r>
        <w:rPr>
          <w:bCs/>
          <w:sz w:val="28"/>
          <w:szCs w:val="28"/>
        </w:rPr>
        <w:t xml:space="preserve"> сельсовета.</w:t>
      </w:r>
    </w:p>
    <w:p w:rsidR="00487B92" w:rsidRDefault="00487B92" w:rsidP="00487B92">
      <w:pPr>
        <w:rPr>
          <w:sz w:val="28"/>
          <w:szCs w:val="28"/>
        </w:rPr>
      </w:pPr>
      <w:r>
        <w:rPr>
          <w:sz w:val="28"/>
          <w:szCs w:val="28"/>
        </w:rPr>
        <w:t xml:space="preserve">         Предлагается  утвердить отчет об исполнении бюджета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 за 2024  год  по доходам  23 034 056,11  рублей и расходам  22 879 114,74  рублей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приложение 2,3,4, 5)</w:t>
      </w:r>
    </w:p>
    <w:p w:rsidR="00487B92" w:rsidRDefault="00487B92" w:rsidP="00487B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1.2. Утвердить источник внутреннего финансирования местного бюджета за 2024  год в сумме  1 436 890,50 рублей (приложение № 1)          </w:t>
      </w:r>
    </w:p>
    <w:p w:rsidR="00487B92" w:rsidRDefault="00487B92" w:rsidP="00487B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Проект решения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сельского Совета депутатов   «Отчет  об исполнении бюджета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сельсовета»  на  44 л. прилагается.</w:t>
      </w:r>
      <w:proofErr w:type="gramEnd"/>
    </w:p>
    <w:p w:rsidR="00487B92" w:rsidRDefault="00487B92" w:rsidP="00487B92">
      <w:pPr>
        <w:rPr>
          <w:sz w:val="28"/>
          <w:szCs w:val="28"/>
        </w:rPr>
      </w:pPr>
    </w:p>
    <w:p w:rsidR="00487B92" w:rsidRPr="003009FA" w:rsidRDefault="00487B92" w:rsidP="00487B9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009FA">
        <w:rPr>
          <w:b/>
          <w:sz w:val="28"/>
          <w:szCs w:val="28"/>
        </w:rPr>
        <w:t>РЕШИЛИ:</w:t>
      </w:r>
    </w:p>
    <w:p w:rsidR="00487B92" w:rsidRDefault="00487B92" w:rsidP="00487B92">
      <w:pPr>
        <w:ind w:left="-567" w:right="-5"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Одобрить представленный проект решения  «Отчет об исполнении </w:t>
      </w:r>
      <w:r>
        <w:rPr>
          <w:bCs/>
          <w:sz w:val="28"/>
          <w:szCs w:val="28"/>
        </w:rPr>
        <w:t xml:space="preserve">бюджета  </w:t>
      </w:r>
      <w:proofErr w:type="spellStart"/>
      <w:r>
        <w:rPr>
          <w:bCs/>
          <w:sz w:val="28"/>
          <w:szCs w:val="28"/>
        </w:rPr>
        <w:t>Манзенского</w:t>
      </w:r>
      <w:proofErr w:type="spellEnd"/>
      <w:r>
        <w:rPr>
          <w:bCs/>
          <w:sz w:val="28"/>
          <w:szCs w:val="28"/>
        </w:rPr>
        <w:t xml:space="preserve">  сельсовета за 2024  год </w:t>
      </w:r>
      <w:r>
        <w:rPr>
          <w:sz w:val="28"/>
          <w:szCs w:val="28"/>
        </w:rPr>
        <w:t xml:space="preserve">» в целом, без  изменений и дополнений . </w:t>
      </w:r>
    </w:p>
    <w:p w:rsidR="00487B92" w:rsidRDefault="00487B92" w:rsidP="00487B92">
      <w:pPr>
        <w:ind w:left="-567" w:right="-5"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 Рекомендовать  Совету депутатов рассмотреть и принять  решение   «</w:t>
      </w:r>
      <w:r>
        <w:rPr>
          <w:bCs/>
          <w:sz w:val="28"/>
          <w:szCs w:val="28"/>
        </w:rPr>
        <w:t xml:space="preserve">Отчет об исполнении бюджета  </w:t>
      </w:r>
      <w:proofErr w:type="spellStart"/>
      <w:r>
        <w:rPr>
          <w:bCs/>
          <w:sz w:val="28"/>
          <w:szCs w:val="28"/>
        </w:rPr>
        <w:t>Манзенского</w:t>
      </w:r>
      <w:proofErr w:type="spellEnd"/>
      <w:r>
        <w:rPr>
          <w:bCs/>
          <w:sz w:val="28"/>
          <w:szCs w:val="28"/>
        </w:rPr>
        <w:t xml:space="preserve">  сельсовета за 2024 год</w:t>
      </w:r>
      <w:r>
        <w:rPr>
          <w:sz w:val="28"/>
          <w:szCs w:val="28"/>
        </w:rPr>
        <w:t>» на очередной сессии.</w:t>
      </w:r>
    </w:p>
    <w:p w:rsidR="00487B92" w:rsidRDefault="00487B92" w:rsidP="00487B92">
      <w:pPr>
        <w:ind w:left="-567" w:right="-5"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Направить результаты публичных слушаний и протокол публичных слушаний Совету депутатов.</w:t>
      </w:r>
    </w:p>
    <w:p w:rsidR="00487B92" w:rsidRDefault="00487B92" w:rsidP="00487B92">
      <w:pPr>
        <w:ind w:left="-567" w:right="-5"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Опубликовать результаты публичных слушаний в периодическом печатном издании «</w:t>
      </w:r>
      <w:proofErr w:type="spellStart"/>
      <w:r>
        <w:rPr>
          <w:sz w:val="28"/>
          <w:szCs w:val="28"/>
        </w:rPr>
        <w:t>Манзенский</w:t>
      </w:r>
      <w:proofErr w:type="spellEnd"/>
      <w:r>
        <w:rPr>
          <w:sz w:val="28"/>
          <w:szCs w:val="28"/>
        </w:rPr>
        <w:t xml:space="preserve">  вестник».</w:t>
      </w:r>
    </w:p>
    <w:p w:rsidR="00487B92" w:rsidRDefault="00487B92" w:rsidP="00487B92">
      <w:pPr>
        <w:rPr>
          <w:sz w:val="28"/>
          <w:szCs w:val="28"/>
        </w:rPr>
      </w:pPr>
    </w:p>
    <w:p w:rsidR="00487B92" w:rsidRDefault="00487B92" w:rsidP="00487B92">
      <w:pPr>
        <w:rPr>
          <w:sz w:val="28"/>
          <w:szCs w:val="28"/>
        </w:rPr>
      </w:pPr>
      <w:r>
        <w:rPr>
          <w:sz w:val="28"/>
          <w:szCs w:val="28"/>
        </w:rPr>
        <w:t xml:space="preserve">  Публичные слушая закрыла председательствующая  </w:t>
      </w:r>
      <w:proofErr w:type="spellStart"/>
      <w:r>
        <w:rPr>
          <w:sz w:val="28"/>
          <w:szCs w:val="28"/>
        </w:rPr>
        <w:t>Паршинцева</w:t>
      </w:r>
      <w:proofErr w:type="spellEnd"/>
      <w:r>
        <w:rPr>
          <w:sz w:val="28"/>
          <w:szCs w:val="28"/>
        </w:rPr>
        <w:t xml:space="preserve"> А.Н 28.04.2025 в  1</w:t>
      </w:r>
      <w:r w:rsidR="003C2A00">
        <w:rPr>
          <w:sz w:val="28"/>
          <w:szCs w:val="28"/>
        </w:rPr>
        <w:t>5</w:t>
      </w:r>
      <w:r>
        <w:rPr>
          <w:sz w:val="28"/>
          <w:szCs w:val="28"/>
        </w:rPr>
        <w:t xml:space="preserve"> часов 25 мин.</w:t>
      </w:r>
    </w:p>
    <w:p w:rsidR="00487B92" w:rsidRDefault="00487B92" w:rsidP="00487B92">
      <w:pPr>
        <w:ind w:left="-567" w:right="-5" w:firstLine="420"/>
        <w:jc w:val="both"/>
        <w:rPr>
          <w:sz w:val="28"/>
          <w:szCs w:val="28"/>
        </w:rPr>
      </w:pPr>
    </w:p>
    <w:p w:rsidR="00487B92" w:rsidRDefault="00487B92" w:rsidP="00487B92">
      <w:pPr>
        <w:ind w:left="-567" w:right="-5" w:firstLine="420"/>
        <w:jc w:val="both"/>
        <w:rPr>
          <w:sz w:val="28"/>
          <w:szCs w:val="28"/>
        </w:rPr>
      </w:pPr>
    </w:p>
    <w:p w:rsidR="00487B92" w:rsidRDefault="00487B92" w:rsidP="00487B92">
      <w:pPr>
        <w:ind w:right="-5"/>
        <w:jc w:val="both"/>
        <w:rPr>
          <w:sz w:val="28"/>
          <w:szCs w:val="28"/>
        </w:rPr>
      </w:pPr>
    </w:p>
    <w:p w:rsidR="00487B92" w:rsidRDefault="00487B92" w:rsidP="00487B92">
      <w:pPr>
        <w:ind w:left="-567" w:right="-5"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публичных слушаний                                       </w:t>
      </w:r>
      <w:proofErr w:type="spellStart"/>
      <w:r>
        <w:rPr>
          <w:sz w:val="28"/>
          <w:szCs w:val="28"/>
        </w:rPr>
        <w:t>А.Н.Паршинцева</w:t>
      </w:r>
      <w:proofErr w:type="spellEnd"/>
    </w:p>
    <w:p w:rsidR="00487B92" w:rsidRDefault="00487B92" w:rsidP="00487B92">
      <w:pPr>
        <w:ind w:left="-567" w:right="-5" w:firstLine="420"/>
        <w:jc w:val="both"/>
        <w:rPr>
          <w:sz w:val="28"/>
          <w:szCs w:val="28"/>
        </w:rPr>
      </w:pPr>
      <w:r>
        <w:rPr>
          <w:sz w:val="28"/>
          <w:szCs w:val="28"/>
        </w:rPr>
        <w:t>Секретарь   публичных  слушаний                                         Н.В.Сахарова</w:t>
      </w:r>
    </w:p>
    <w:p w:rsidR="00487B92" w:rsidRDefault="00487B92" w:rsidP="00487B92">
      <w:pPr>
        <w:rPr>
          <w:sz w:val="28"/>
          <w:szCs w:val="28"/>
        </w:rPr>
      </w:pPr>
    </w:p>
    <w:p w:rsidR="00487B92" w:rsidRDefault="00487B92" w:rsidP="00487B92">
      <w:pPr>
        <w:rPr>
          <w:sz w:val="28"/>
          <w:szCs w:val="28"/>
        </w:rPr>
      </w:pPr>
    </w:p>
    <w:p w:rsidR="00487B92" w:rsidRDefault="00487B92" w:rsidP="00487B92">
      <w:pPr>
        <w:rPr>
          <w:sz w:val="28"/>
          <w:szCs w:val="28"/>
        </w:rPr>
      </w:pPr>
    </w:p>
    <w:p w:rsidR="00487B92" w:rsidRDefault="00487B92" w:rsidP="00487B92">
      <w:pPr>
        <w:rPr>
          <w:sz w:val="28"/>
          <w:szCs w:val="28"/>
        </w:rPr>
      </w:pPr>
    </w:p>
    <w:p w:rsidR="00487B92" w:rsidRDefault="00487B92" w:rsidP="00487B92">
      <w:pPr>
        <w:rPr>
          <w:sz w:val="28"/>
          <w:szCs w:val="28"/>
        </w:rPr>
      </w:pPr>
    </w:p>
    <w:p w:rsidR="00487B92" w:rsidRDefault="00487B92" w:rsidP="00487B92">
      <w:pPr>
        <w:jc w:val="right"/>
        <w:outlineLvl w:val="0"/>
        <w:rPr>
          <w:sz w:val="28"/>
          <w:szCs w:val="28"/>
        </w:rPr>
      </w:pPr>
    </w:p>
    <w:p w:rsidR="00487B92" w:rsidRDefault="00487B92" w:rsidP="00487B92">
      <w:pPr>
        <w:jc w:val="right"/>
        <w:outlineLvl w:val="0"/>
        <w:rPr>
          <w:sz w:val="28"/>
          <w:szCs w:val="28"/>
        </w:rPr>
      </w:pPr>
    </w:p>
    <w:p w:rsidR="00487B92" w:rsidRDefault="00487B92" w:rsidP="00487B92">
      <w:pPr>
        <w:jc w:val="right"/>
        <w:outlineLvl w:val="0"/>
        <w:rPr>
          <w:sz w:val="28"/>
          <w:szCs w:val="28"/>
        </w:rPr>
      </w:pPr>
    </w:p>
    <w:p w:rsidR="00487B92" w:rsidRDefault="00487B92" w:rsidP="00487B92">
      <w:pPr>
        <w:jc w:val="right"/>
        <w:outlineLvl w:val="0"/>
        <w:rPr>
          <w:sz w:val="28"/>
          <w:szCs w:val="28"/>
        </w:rPr>
      </w:pPr>
    </w:p>
    <w:p w:rsidR="00487B92" w:rsidRDefault="00487B92" w:rsidP="00487B92">
      <w:pPr>
        <w:jc w:val="right"/>
        <w:outlineLvl w:val="0"/>
        <w:rPr>
          <w:sz w:val="28"/>
          <w:szCs w:val="28"/>
        </w:rPr>
      </w:pPr>
    </w:p>
    <w:p w:rsidR="00487B92" w:rsidRDefault="00487B92" w:rsidP="00487B92">
      <w:pPr>
        <w:jc w:val="right"/>
        <w:outlineLvl w:val="0"/>
        <w:rPr>
          <w:sz w:val="28"/>
          <w:szCs w:val="28"/>
        </w:rPr>
      </w:pPr>
    </w:p>
    <w:p w:rsidR="00487B92" w:rsidRDefault="00487B92" w:rsidP="00487B92">
      <w:pPr>
        <w:jc w:val="right"/>
        <w:outlineLvl w:val="0"/>
        <w:rPr>
          <w:sz w:val="28"/>
          <w:szCs w:val="28"/>
        </w:rPr>
      </w:pPr>
    </w:p>
    <w:p w:rsidR="00487B92" w:rsidRDefault="00487B92" w:rsidP="00487B92">
      <w:pPr>
        <w:jc w:val="right"/>
        <w:outlineLvl w:val="0"/>
        <w:rPr>
          <w:sz w:val="28"/>
          <w:szCs w:val="28"/>
        </w:rPr>
      </w:pPr>
    </w:p>
    <w:p w:rsidR="00487B92" w:rsidRDefault="00487B92" w:rsidP="00487B92">
      <w:pPr>
        <w:jc w:val="right"/>
        <w:outlineLvl w:val="0"/>
        <w:rPr>
          <w:sz w:val="28"/>
          <w:szCs w:val="28"/>
        </w:rPr>
      </w:pPr>
    </w:p>
    <w:p w:rsidR="00487B92" w:rsidRDefault="00487B92" w:rsidP="00487B92">
      <w:pPr>
        <w:jc w:val="right"/>
        <w:outlineLvl w:val="0"/>
        <w:rPr>
          <w:sz w:val="28"/>
          <w:szCs w:val="28"/>
        </w:rPr>
      </w:pPr>
    </w:p>
    <w:p w:rsidR="00487B92" w:rsidRDefault="00487B92" w:rsidP="00487B92">
      <w:pPr>
        <w:jc w:val="right"/>
        <w:outlineLvl w:val="0"/>
        <w:rPr>
          <w:sz w:val="28"/>
          <w:szCs w:val="28"/>
        </w:rPr>
      </w:pPr>
    </w:p>
    <w:p w:rsidR="00487B92" w:rsidRDefault="00487B92" w:rsidP="00487B92">
      <w:pPr>
        <w:jc w:val="right"/>
        <w:outlineLvl w:val="0"/>
        <w:rPr>
          <w:sz w:val="28"/>
          <w:szCs w:val="28"/>
        </w:rPr>
      </w:pPr>
    </w:p>
    <w:p w:rsidR="00487B92" w:rsidRDefault="00487B92" w:rsidP="00487B92">
      <w:pPr>
        <w:jc w:val="right"/>
        <w:outlineLvl w:val="0"/>
        <w:rPr>
          <w:sz w:val="28"/>
          <w:szCs w:val="28"/>
        </w:rPr>
      </w:pPr>
    </w:p>
    <w:p w:rsidR="00487B92" w:rsidRDefault="00487B92" w:rsidP="00487B92">
      <w:pPr>
        <w:outlineLvl w:val="0"/>
        <w:rPr>
          <w:sz w:val="28"/>
          <w:szCs w:val="28"/>
        </w:rPr>
      </w:pPr>
    </w:p>
    <w:p w:rsidR="00487B92" w:rsidRDefault="00487B92" w:rsidP="00487B92">
      <w:pPr>
        <w:outlineLvl w:val="0"/>
        <w:rPr>
          <w:sz w:val="28"/>
          <w:szCs w:val="28"/>
        </w:rPr>
      </w:pPr>
    </w:p>
    <w:p w:rsidR="00487B92" w:rsidRDefault="00487B92" w:rsidP="00487B92">
      <w:pPr>
        <w:rPr>
          <w:sz w:val="28"/>
          <w:szCs w:val="28"/>
        </w:rPr>
      </w:pPr>
    </w:p>
    <w:p w:rsidR="00487B92" w:rsidRDefault="00487B92" w:rsidP="00487B92">
      <w:pPr>
        <w:rPr>
          <w:sz w:val="28"/>
          <w:szCs w:val="28"/>
        </w:rPr>
      </w:pPr>
    </w:p>
    <w:p w:rsidR="00487B92" w:rsidRDefault="00487B92" w:rsidP="00487B92">
      <w:pPr>
        <w:rPr>
          <w:sz w:val="28"/>
          <w:szCs w:val="28"/>
        </w:rPr>
      </w:pPr>
    </w:p>
    <w:p w:rsidR="00487B92" w:rsidRDefault="00487B92" w:rsidP="00487B92">
      <w:pPr>
        <w:rPr>
          <w:sz w:val="28"/>
          <w:szCs w:val="28"/>
        </w:rPr>
      </w:pPr>
    </w:p>
    <w:p w:rsidR="00487B92" w:rsidRDefault="00487B92" w:rsidP="00487B92">
      <w:pPr>
        <w:rPr>
          <w:sz w:val="28"/>
          <w:szCs w:val="28"/>
        </w:rPr>
      </w:pPr>
    </w:p>
    <w:p w:rsidR="00487B92" w:rsidRDefault="00487B92" w:rsidP="00487B9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Приложение № 1 к протоколу  публичных  слушаний </w:t>
      </w:r>
    </w:p>
    <w:p w:rsidR="00487B92" w:rsidRDefault="00487B92" w:rsidP="00487B9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1 от 28.04.2025  года                                                                                                                                                                                                       </w:t>
      </w:r>
    </w:p>
    <w:p w:rsidR="00487B92" w:rsidRDefault="00487B92" w:rsidP="00487B92">
      <w:pPr>
        <w:tabs>
          <w:tab w:val="left" w:pos="4140"/>
        </w:tabs>
        <w:jc w:val="center"/>
        <w:rPr>
          <w:sz w:val="28"/>
          <w:szCs w:val="28"/>
        </w:rPr>
      </w:pPr>
    </w:p>
    <w:p w:rsidR="00487B92" w:rsidRDefault="00487B92" w:rsidP="00487B92">
      <w:pPr>
        <w:rPr>
          <w:sz w:val="28"/>
          <w:szCs w:val="28"/>
        </w:rPr>
      </w:pPr>
    </w:p>
    <w:p w:rsidR="00487B92" w:rsidRDefault="00487B92" w:rsidP="00487B92">
      <w:pPr>
        <w:rPr>
          <w:sz w:val="28"/>
          <w:szCs w:val="28"/>
        </w:rPr>
      </w:pPr>
    </w:p>
    <w:p w:rsidR="00487B92" w:rsidRDefault="00487B92" w:rsidP="00487B92">
      <w:pPr>
        <w:rPr>
          <w:sz w:val="28"/>
          <w:szCs w:val="28"/>
        </w:rPr>
      </w:pPr>
    </w:p>
    <w:p w:rsidR="00487B92" w:rsidRDefault="00487B92" w:rsidP="00487B92">
      <w:pPr>
        <w:tabs>
          <w:tab w:val="left" w:pos="1440"/>
        </w:tabs>
        <w:rPr>
          <w:sz w:val="28"/>
          <w:szCs w:val="28"/>
        </w:rPr>
      </w:pPr>
    </w:p>
    <w:p w:rsidR="00487B92" w:rsidRDefault="00487B92" w:rsidP="00487B92">
      <w:pPr>
        <w:tabs>
          <w:tab w:val="left" w:pos="4140"/>
        </w:tabs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-179705</wp:posOffset>
            </wp:positionV>
            <wp:extent cx="476250" cy="561975"/>
            <wp:effectExtent l="19050" t="0" r="0" b="0"/>
            <wp:wrapSquare wrapText="left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487B92" w:rsidRDefault="00487B92" w:rsidP="00487B92">
      <w:pPr>
        <w:tabs>
          <w:tab w:val="left" w:pos="4140"/>
        </w:tabs>
        <w:jc w:val="center"/>
        <w:rPr>
          <w:sz w:val="28"/>
          <w:szCs w:val="28"/>
        </w:rPr>
      </w:pPr>
    </w:p>
    <w:p w:rsidR="00487B92" w:rsidRDefault="00487B92" w:rsidP="00487B92">
      <w:pPr>
        <w:tabs>
          <w:tab w:val="left" w:pos="41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МАНЗЕНСКИЙ  СЕЛЬСКИЙ  СОВЕТ ДЕПУТАТОВ</w:t>
      </w:r>
    </w:p>
    <w:p w:rsidR="00487B92" w:rsidRDefault="00487B92" w:rsidP="00487B92">
      <w:pPr>
        <w:tabs>
          <w:tab w:val="left" w:pos="41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БОГУЧАНСКОГО  РАЙОНА</w:t>
      </w:r>
      <w:r>
        <w:rPr>
          <w:sz w:val="28"/>
          <w:szCs w:val="28"/>
        </w:rPr>
        <w:br/>
        <w:t>КРАСНОЯРСКОГО  КРАЯ</w:t>
      </w:r>
    </w:p>
    <w:p w:rsidR="00487B92" w:rsidRDefault="00487B92" w:rsidP="00487B92">
      <w:pPr>
        <w:tabs>
          <w:tab w:val="left" w:pos="4140"/>
        </w:tabs>
        <w:jc w:val="center"/>
        <w:rPr>
          <w:sz w:val="28"/>
          <w:szCs w:val="28"/>
        </w:rPr>
      </w:pPr>
    </w:p>
    <w:p w:rsidR="00487B92" w:rsidRDefault="00487B92" w:rsidP="00487B92">
      <w:pPr>
        <w:tabs>
          <w:tab w:val="left" w:pos="4140"/>
          <w:tab w:val="left" w:pos="8229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ПРОЕКТ</w:t>
      </w:r>
    </w:p>
    <w:p w:rsidR="00487B92" w:rsidRDefault="00487B92" w:rsidP="00487B92">
      <w:pPr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РЕШЕНИЕ</w:t>
      </w:r>
    </w:p>
    <w:p w:rsidR="00487B92" w:rsidRDefault="00487B92" w:rsidP="00487B92">
      <w:pPr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487B92" w:rsidRDefault="00487B92" w:rsidP="00487B92">
      <w:pPr>
        <w:tabs>
          <w:tab w:val="left" w:pos="4140"/>
        </w:tabs>
        <w:rPr>
          <w:sz w:val="28"/>
          <w:szCs w:val="28"/>
        </w:rPr>
      </w:pPr>
      <w:r w:rsidRPr="00DE107E">
        <w:rPr>
          <w:sz w:val="28"/>
          <w:szCs w:val="28"/>
        </w:rPr>
        <w:t>00.00</w:t>
      </w:r>
      <w:r>
        <w:rPr>
          <w:sz w:val="28"/>
          <w:szCs w:val="28"/>
        </w:rPr>
        <w:t xml:space="preserve">.2025 </w:t>
      </w:r>
      <w:r w:rsidRPr="00DE107E">
        <w:rPr>
          <w:sz w:val="28"/>
          <w:szCs w:val="28"/>
        </w:rPr>
        <w:t>г</w:t>
      </w:r>
      <w:r>
        <w:rPr>
          <w:sz w:val="28"/>
          <w:szCs w:val="28"/>
        </w:rPr>
        <w:t xml:space="preserve">                                     п. </w:t>
      </w:r>
      <w:proofErr w:type="spellStart"/>
      <w:r>
        <w:rPr>
          <w:sz w:val="28"/>
          <w:szCs w:val="28"/>
        </w:rPr>
        <w:t>Манзя</w:t>
      </w:r>
      <w:proofErr w:type="spellEnd"/>
      <w:r>
        <w:rPr>
          <w:sz w:val="28"/>
          <w:szCs w:val="28"/>
        </w:rPr>
        <w:t xml:space="preserve">                                   </w:t>
      </w:r>
      <w:r w:rsidRPr="00DE107E">
        <w:rPr>
          <w:sz w:val="28"/>
          <w:szCs w:val="28"/>
        </w:rPr>
        <w:t>№   00/00</w:t>
      </w:r>
    </w:p>
    <w:p w:rsidR="00487B92" w:rsidRDefault="00487B92" w:rsidP="00487B92">
      <w:pPr>
        <w:rPr>
          <w:sz w:val="28"/>
          <w:szCs w:val="28"/>
        </w:rPr>
      </w:pPr>
    </w:p>
    <w:p w:rsidR="00487B92" w:rsidRDefault="00487B92" w:rsidP="00487B92">
      <w:pPr>
        <w:rPr>
          <w:sz w:val="28"/>
          <w:szCs w:val="28"/>
        </w:rPr>
      </w:pPr>
    </w:p>
    <w:p w:rsidR="00487B92" w:rsidRDefault="00487B92" w:rsidP="00487B92">
      <w:pPr>
        <w:rPr>
          <w:sz w:val="28"/>
          <w:szCs w:val="28"/>
        </w:rPr>
      </w:pPr>
      <w:r>
        <w:rPr>
          <w:sz w:val="28"/>
          <w:szCs w:val="28"/>
        </w:rPr>
        <w:t xml:space="preserve">Отчет об исполнении бюджета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</w:t>
      </w:r>
    </w:p>
    <w:p w:rsidR="00487B92" w:rsidRDefault="00487B92" w:rsidP="00487B92">
      <w:pPr>
        <w:rPr>
          <w:sz w:val="28"/>
          <w:szCs w:val="28"/>
        </w:rPr>
      </w:pPr>
      <w:r>
        <w:rPr>
          <w:sz w:val="28"/>
          <w:szCs w:val="28"/>
        </w:rPr>
        <w:t>сельсовета за 2024 год</w:t>
      </w:r>
    </w:p>
    <w:p w:rsidR="00487B92" w:rsidRDefault="00487B92" w:rsidP="00487B92">
      <w:pPr>
        <w:rPr>
          <w:sz w:val="28"/>
          <w:szCs w:val="28"/>
        </w:rPr>
      </w:pPr>
    </w:p>
    <w:p w:rsidR="00487B92" w:rsidRDefault="00487B92" w:rsidP="00487B92">
      <w:pPr>
        <w:rPr>
          <w:sz w:val="28"/>
          <w:szCs w:val="28"/>
        </w:rPr>
      </w:pPr>
    </w:p>
    <w:p w:rsidR="00487B92" w:rsidRDefault="00487B92" w:rsidP="00487B92">
      <w:pPr>
        <w:tabs>
          <w:tab w:val="left" w:pos="405"/>
          <w:tab w:val="center" w:pos="4677"/>
        </w:tabs>
        <w:ind w:left="405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бюджетным кодексом РФ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ст.54 Устава  </w:t>
      </w:r>
      <w:proofErr w:type="spellStart"/>
      <w:r>
        <w:rPr>
          <w:sz w:val="28"/>
          <w:szCs w:val="28"/>
        </w:rPr>
        <w:t>Манзенского</w:t>
      </w:r>
      <w:proofErr w:type="spellEnd"/>
    </w:p>
    <w:p w:rsidR="00487B92" w:rsidRDefault="00487B92" w:rsidP="00487B92">
      <w:pPr>
        <w:tabs>
          <w:tab w:val="left" w:pos="40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сельсовета, по результату внешней проверки, проведенной депутатами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Манзенский</w:t>
      </w:r>
      <w:proofErr w:type="spellEnd"/>
      <w:r>
        <w:rPr>
          <w:sz w:val="28"/>
          <w:szCs w:val="28"/>
        </w:rPr>
        <w:t xml:space="preserve"> сельский Совет депутатов РЕШИЛ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</w:t>
      </w:r>
    </w:p>
    <w:p w:rsidR="00487B92" w:rsidRDefault="00487B92" w:rsidP="00487B92">
      <w:pPr>
        <w:tabs>
          <w:tab w:val="left" w:pos="124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1. Утвердить проект  отчета  об исполнении бюджета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   за 2024 год.</w:t>
      </w:r>
    </w:p>
    <w:p w:rsidR="00487B92" w:rsidRDefault="00487B92" w:rsidP="00487B92">
      <w:pPr>
        <w:tabs>
          <w:tab w:val="left" w:pos="124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1.1 Утвердить отчет по доходам  23 034 056,11 рублей и расходам  22 879 114,74  рублей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приложение 2,3,4,5 )</w:t>
      </w:r>
    </w:p>
    <w:p w:rsidR="00487B92" w:rsidRDefault="00487B92" w:rsidP="00487B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1.2. Утвердить источник внутреннего финансирования местного бюджета за 2024 год в сумме  1 436 890,50 рублей (приложение № 1)          </w:t>
      </w:r>
    </w:p>
    <w:p w:rsidR="00487B92" w:rsidRDefault="00487B92" w:rsidP="00487B92">
      <w:pPr>
        <w:tabs>
          <w:tab w:val="left" w:pos="15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2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Настоящее решение вступает в силу со дня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следующего за днем официального опубликования в периодическом печатном издании  «</w:t>
      </w:r>
      <w:proofErr w:type="spellStart"/>
      <w:r>
        <w:rPr>
          <w:sz w:val="28"/>
          <w:szCs w:val="28"/>
        </w:rPr>
        <w:t>Манзенский</w:t>
      </w:r>
      <w:proofErr w:type="spellEnd"/>
      <w:r>
        <w:rPr>
          <w:sz w:val="28"/>
          <w:szCs w:val="28"/>
        </w:rPr>
        <w:t xml:space="preserve"> вестник»</w:t>
      </w:r>
    </w:p>
    <w:p w:rsidR="00487B92" w:rsidRDefault="00487B92" w:rsidP="00487B92">
      <w:pPr>
        <w:tabs>
          <w:tab w:val="left" w:pos="1515"/>
        </w:tabs>
        <w:rPr>
          <w:sz w:val="28"/>
          <w:szCs w:val="28"/>
        </w:rPr>
      </w:pPr>
    </w:p>
    <w:p w:rsidR="00487B92" w:rsidRDefault="00487B92" w:rsidP="00487B92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</w:t>
      </w:r>
    </w:p>
    <w:p w:rsidR="00487B92" w:rsidRDefault="00487B92" w:rsidP="00487B92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                                         </w:t>
      </w:r>
      <w:proofErr w:type="spellStart"/>
      <w:r>
        <w:rPr>
          <w:sz w:val="28"/>
          <w:szCs w:val="28"/>
        </w:rPr>
        <w:t>А.Н.Паршинцева</w:t>
      </w:r>
      <w:proofErr w:type="spellEnd"/>
    </w:p>
    <w:p w:rsidR="00487B92" w:rsidRDefault="00487B92" w:rsidP="00487B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487B92" w:rsidRDefault="00487B92" w:rsidP="00487B92">
      <w:pPr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 сельсовета                                        Т.Т </w:t>
      </w:r>
      <w:proofErr w:type="spellStart"/>
      <w:r>
        <w:rPr>
          <w:sz w:val="28"/>
          <w:szCs w:val="28"/>
        </w:rPr>
        <w:t>Мацур</w:t>
      </w:r>
      <w:proofErr w:type="spellEnd"/>
    </w:p>
    <w:p w:rsidR="00487B92" w:rsidRDefault="00487B92" w:rsidP="00487B92">
      <w:pPr>
        <w:rPr>
          <w:sz w:val="28"/>
          <w:szCs w:val="28"/>
        </w:rPr>
      </w:pPr>
    </w:p>
    <w:p w:rsidR="00487B92" w:rsidRDefault="00487B92" w:rsidP="00487B92">
      <w:pPr>
        <w:rPr>
          <w:sz w:val="28"/>
          <w:szCs w:val="28"/>
        </w:rPr>
      </w:pPr>
      <w:r>
        <w:rPr>
          <w:sz w:val="28"/>
          <w:szCs w:val="28"/>
        </w:rPr>
        <w:t>«____»__________2025 г</w:t>
      </w:r>
    </w:p>
    <w:p w:rsidR="00487B92" w:rsidRDefault="00487B92" w:rsidP="00487B92"/>
    <w:p w:rsidR="00487B92" w:rsidRDefault="00487B92" w:rsidP="00487B92">
      <w:pPr>
        <w:sectPr w:rsidR="00487B92" w:rsidSect="0081124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0916" w:type="dxa"/>
        <w:tblInd w:w="-743" w:type="dxa"/>
        <w:tblLayout w:type="fixed"/>
        <w:tblLook w:val="0000"/>
      </w:tblPr>
      <w:tblGrid>
        <w:gridCol w:w="3240"/>
        <w:gridCol w:w="2880"/>
        <w:gridCol w:w="1740"/>
        <w:gridCol w:w="1620"/>
        <w:gridCol w:w="1436"/>
      </w:tblGrid>
      <w:tr w:rsidR="00487B92" w:rsidTr="00A8609E">
        <w:trPr>
          <w:trHeight w:val="870"/>
        </w:trPr>
        <w:tc>
          <w:tcPr>
            <w:tcW w:w="10916" w:type="dxa"/>
            <w:gridSpan w:val="5"/>
            <w:vAlign w:val="bottom"/>
          </w:tcPr>
          <w:p w:rsidR="00487B92" w:rsidRDefault="00487B92" w:rsidP="00A860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Приложение № 1 к  решению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Манзенского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сельского Совета депутатов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от ----.2025 №  </w:t>
            </w:r>
          </w:p>
        </w:tc>
      </w:tr>
      <w:tr w:rsidR="00487B92" w:rsidTr="00A8609E">
        <w:trPr>
          <w:trHeight w:val="1140"/>
        </w:trPr>
        <w:tc>
          <w:tcPr>
            <w:tcW w:w="10916" w:type="dxa"/>
            <w:gridSpan w:val="5"/>
            <w:vAlign w:val="bottom"/>
          </w:tcPr>
          <w:p w:rsidR="00487B92" w:rsidRDefault="00487B92" w:rsidP="00A8609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Источники внутреннего финансирования дефицита  бюджета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Манзенского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сельсовета на 2024 год</w:t>
            </w:r>
          </w:p>
        </w:tc>
      </w:tr>
      <w:tr w:rsidR="00487B92" w:rsidTr="00A8609E">
        <w:trPr>
          <w:trHeight w:val="315"/>
        </w:trPr>
        <w:tc>
          <w:tcPr>
            <w:tcW w:w="3240" w:type="dxa"/>
            <w:vAlign w:val="bottom"/>
          </w:tcPr>
          <w:p w:rsidR="00487B92" w:rsidRDefault="00487B92" w:rsidP="00A860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87B92" w:rsidRDefault="00487B92" w:rsidP="00A8609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87B92" w:rsidRDefault="00487B92" w:rsidP="00A8609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20" w:type="dxa"/>
            <w:vAlign w:val="bottom"/>
          </w:tcPr>
          <w:p w:rsidR="00487B92" w:rsidRDefault="00487B92" w:rsidP="00A860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87B92" w:rsidRDefault="00487B92" w:rsidP="00A860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(в рублях)</w:t>
            </w:r>
          </w:p>
        </w:tc>
      </w:tr>
      <w:tr w:rsidR="00487B92" w:rsidTr="00A8609E">
        <w:trPr>
          <w:trHeight w:val="5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7B92" w:rsidRDefault="00487B92" w:rsidP="00A8609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7B92" w:rsidRDefault="00487B92" w:rsidP="00A8609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B92" w:rsidRDefault="00487B92" w:rsidP="00A860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B92" w:rsidRDefault="00487B92" w:rsidP="00A860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Исполнено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B92" w:rsidRDefault="00487B92" w:rsidP="00A860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% исполнения </w:t>
            </w:r>
          </w:p>
        </w:tc>
      </w:tr>
      <w:tr w:rsidR="00487B92" w:rsidTr="00A8609E">
        <w:trPr>
          <w:trHeight w:val="9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92" w:rsidRDefault="00487B92" w:rsidP="00A860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907 01 00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B92" w:rsidRDefault="00487B92" w:rsidP="00A8609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7B92" w:rsidRPr="00B86307" w:rsidRDefault="00487B92" w:rsidP="00A8609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1 048 036,41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7B92" w:rsidRPr="00786991" w:rsidRDefault="00487B92" w:rsidP="00A8609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7B92" w:rsidRDefault="00487B92" w:rsidP="00A8609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487B92" w:rsidTr="00A8609E">
        <w:trPr>
          <w:trHeight w:val="5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92" w:rsidRDefault="00487B92" w:rsidP="00A860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907 01 05 00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B92" w:rsidRDefault="00487B92" w:rsidP="00A860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7B92" w:rsidRPr="000C7E7F" w:rsidRDefault="00487B92" w:rsidP="00A860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1 048 036,41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7B92" w:rsidRDefault="00487B92" w:rsidP="00A8609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7B92" w:rsidRDefault="00487B92" w:rsidP="00A8609E">
            <w:pPr>
              <w:jc w:val="right"/>
              <w:rPr>
                <w:rFonts w:ascii="Arial" w:hAnsi="Arial" w:cs="Arial"/>
              </w:rPr>
            </w:pPr>
          </w:p>
        </w:tc>
      </w:tr>
      <w:tr w:rsidR="00487B92" w:rsidTr="00A8609E">
        <w:trPr>
          <w:trHeight w:val="5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92" w:rsidRDefault="00487B92" w:rsidP="00A860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907 01 05 00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0000 500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B92" w:rsidRDefault="00487B92" w:rsidP="00A860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7B92" w:rsidRDefault="00487B92" w:rsidP="00A8609E">
            <w:r>
              <w:t>23 157 492,42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7B92" w:rsidRDefault="00487B92" w:rsidP="00A8609E">
            <w:r>
              <w:t>23 034 056,11</w:t>
            </w:r>
          </w:p>
          <w:p w:rsidR="00487B92" w:rsidRDefault="00487B92" w:rsidP="00A8609E"/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7B92" w:rsidRDefault="00487B92" w:rsidP="00A8609E">
            <w:r>
              <w:t xml:space="preserve">                99,47</w:t>
            </w:r>
          </w:p>
        </w:tc>
      </w:tr>
      <w:tr w:rsidR="00487B92" w:rsidTr="00A8609E">
        <w:trPr>
          <w:trHeight w:val="5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92" w:rsidRDefault="00487B92" w:rsidP="00A860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907 01 05 02 00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0000 500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B92" w:rsidRDefault="00487B92" w:rsidP="00A860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7B92" w:rsidRDefault="00487B92" w:rsidP="00A8609E">
            <w:r w:rsidRPr="00FB0B94">
              <w:t>23 157 492,42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7B92" w:rsidRDefault="00487B92" w:rsidP="00A8609E">
            <w:r w:rsidRPr="00675536">
              <w:t>23 034 056,11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7B92" w:rsidRDefault="00487B92" w:rsidP="00A8609E">
            <w:r>
              <w:t xml:space="preserve">                </w:t>
            </w:r>
            <w:r w:rsidRPr="00245BC4">
              <w:t>99,47</w:t>
            </w:r>
          </w:p>
        </w:tc>
      </w:tr>
      <w:tr w:rsidR="00487B92" w:rsidTr="00A8609E">
        <w:trPr>
          <w:trHeight w:val="929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92" w:rsidRDefault="00487B92" w:rsidP="00A860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907 01 05 02 01 00 0000 510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B92" w:rsidRDefault="00487B92" w:rsidP="00A860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7B92" w:rsidRDefault="00487B92" w:rsidP="00A8609E">
            <w:r w:rsidRPr="00FB0B94">
              <w:t>23 157 492,42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7B92" w:rsidRDefault="00487B92" w:rsidP="00A8609E">
            <w:r w:rsidRPr="00675536">
              <w:t>23 034 056,11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7B92" w:rsidRDefault="00487B92" w:rsidP="00A8609E">
            <w:r>
              <w:t xml:space="preserve">                </w:t>
            </w:r>
            <w:r w:rsidRPr="00245BC4">
              <w:t>99,47</w:t>
            </w:r>
          </w:p>
        </w:tc>
      </w:tr>
      <w:tr w:rsidR="00487B92" w:rsidTr="00A8609E">
        <w:trPr>
          <w:trHeight w:val="8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92" w:rsidRDefault="00487B92" w:rsidP="00A860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907 01 05 02 01 10 0000 510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B92" w:rsidRDefault="00487B92" w:rsidP="00A860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7B92" w:rsidRDefault="00487B92" w:rsidP="00A8609E">
            <w:r w:rsidRPr="00FB0B94">
              <w:t>23 157 492,42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7B92" w:rsidRDefault="00487B92" w:rsidP="00A8609E">
            <w:r w:rsidRPr="00675536">
              <w:t>23 034 056,11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7B92" w:rsidRDefault="00487B92" w:rsidP="00A8609E">
            <w:r>
              <w:t xml:space="preserve">               </w:t>
            </w:r>
            <w:r w:rsidRPr="00245BC4">
              <w:t>99,47</w:t>
            </w:r>
          </w:p>
        </w:tc>
      </w:tr>
      <w:tr w:rsidR="00487B92" w:rsidTr="00A8609E">
        <w:trPr>
          <w:trHeight w:val="5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92" w:rsidRDefault="00487B92" w:rsidP="00A860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907 01 05 00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0000 600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B92" w:rsidRDefault="00487B92" w:rsidP="00A860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7B92" w:rsidRDefault="00487B92" w:rsidP="00A8609E">
            <w:r>
              <w:t>24 205 528,83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7B92" w:rsidRDefault="00487B92" w:rsidP="00A8609E">
            <w:r>
              <w:t>22 879 114,74</w:t>
            </w:r>
          </w:p>
          <w:p w:rsidR="00487B92" w:rsidRDefault="00487B92" w:rsidP="00A8609E"/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7B92" w:rsidRDefault="00487B92" w:rsidP="00A8609E">
            <w:r>
              <w:t xml:space="preserve">               94.52</w:t>
            </w:r>
          </w:p>
        </w:tc>
      </w:tr>
      <w:tr w:rsidR="00487B92" w:rsidTr="00A8609E">
        <w:trPr>
          <w:trHeight w:val="5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92" w:rsidRPr="00107A00" w:rsidRDefault="00487B92" w:rsidP="00A8609E">
            <w:pPr>
              <w:rPr>
                <w:rFonts w:ascii="Arial" w:hAnsi="Arial" w:cs="Arial"/>
              </w:rPr>
            </w:pPr>
            <w:r w:rsidRPr="00107A00">
              <w:rPr>
                <w:rFonts w:ascii="Arial" w:hAnsi="Arial" w:cs="Arial"/>
                <w:sz w:val="22"/>
                <w:szCs w:val="22"/>
              </w:rPr>
              <w:t xml:space="preserve">907 01 05 02 00 </w:t>
            </w:r>
            <w:proofErr w:type="spellStart"/>
            <w:r w:rsidRPr="00107A00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107A00">
              <w:rPr>
                <w:rFonts w:ascii="Arial" w:hAnsi="Arial" w:cs="Arial"/>
                <w:sz w:val="22"/>
                <w:szCs w:val="22"/>
              </w:rPr>
              <w:t xml:space="preserve"> 0000 600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B92" w:rsidRPr="00107A00" w:rsidRDefault="00487B92" w:rsidP="00A8609E">
            <w:pPr>
              <w:rPr>
                <w:rFonts w:ascii="Arial" w:hAnsi="Arial" w:cs="Arial"/>
              </w:rPr>
            </w:pPr>
            <w:r w:rsidRPr="00107A00">
              <w:rPr>
                <w:rFonts w:ascii="Arial" w:hAnsi="Arial" w:cs="Arial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7B92" w:rsidRDefault="00487B92" w:rsidP="00A8609E">
            <w:r w:rsidRPr="00714313">
              <w:t>24 205 528,83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7B92" w:rsidRDefault="00487B92" w:rsidP="00A8609E">
            <w:r>
              <w:t>22 879 114,74</w:t>
            </w:r>
          </w:p>
          <w:p w:rsidR="00487B92" w:rsidRDefault="00487B92" w:rsidP="00A8609E"/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7B92" w:rsidRDefault="00487B92" w:rsidP="00A8609E">
            <w:r w:rsidRPr="00AD3F8C">
              <w:t xml:space="preserve">               94.52</w:t>
            </w:r>
          </w:p>
        </w:tc>
      </w:tr>
      <w:tr w:rsidR="00487B92" w:rsidTr="00A8609E">
        <w:trPr>
          <w:trHeight w:val="5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92" w:rsidRDefault="00487B92" w:rsidP="00A860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907 01 05 02 01 00 0000 610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B92" w:rsidRDefault="00487B92" w:rsidP="00A860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7B92" w:rsidRDefault="00487B92" w:rsidP="00A8609E">
            <w:r w:rsidRPr="00714313">
              <w:t>24 205 528,83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7B92" w:rsidRDefault="00487B92" w:rsidP="00A8609E">
            <w:r>
              <w:t>22 879 114,74</w:t>
            </w:r>
          </w:p>
          <w:p w:rsidR="00487B92" w:rsidRDefault="00487B92" w:rsidP="00A8609E"/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7B92" w:rsidRDefault="00487B92" w:rsidP="00A8609E">
            <w:r w:rsidRPr="00AD3F8C">
              <w:t xml:space="preserve">               94.52</w:t>
            </w:r>
          </w:p>
        </w:tc>
      </w:tr>
      <w:tr w:rsidR="00487B92" w:rsidTr="00A8609E">
        <w:trPr>
          <w:trHeight w:val="8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92" w:rsidRPr="00107A00" w:rsidRDefault="00487B92" w:rsidP="00A8609E">
            <w:pPr>
              <w:rPr>
                <w:rFonts w:ascii="Arial" w:hAnsi="Arial" w:cs="Arial"/>
              </w:rPr>
            </w:pPr>
            <w:r w:rsidRPr="00107A00">
              <w:rPr>
                <w:rFonts w:ascii="Arial" w:hAnsi="Arial" w:cs="Arial"/>
                <w:sz w:val="22"/>
                <w:szCs w:val="22"/>
              </w:rPr>
              <w:t>907 01 05 02 01 10 0000 610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B92" w:rsidRDefault="00487B92" w:rsidP="00A860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7B92" w:rsidRDefault="00487B92" w:rsidP="00A8609E">
            <w:r w:rsidRPr="00714313">
              <w:t>24 205 528,83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7B92" w:rsidRDefault="00487B92" w:rsidP="00A8609E">
            <w:r>
              <w:t>22 879 114,74</w:t>
            </w:r>
          </w:p>
          <w:p w:rsidR="00487B92" w:rsidRDefault="00487B92" w:rsidP="00A8609E"/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7B92" w:rsidRDefault="00487B92" w:rsidP="00A8609E">
            <w:r w:rsidRPr="00AD3F8C">
              <w:t xml:space="preserve">               94.52</w:t>
            </w:r>
          </w:p>
        </w:tc>
      </w:tr>
    </w:tbl>
    <w:p w:rsidR="00487B92" w:rsidRDefault="00487B92" w:rsidP="00487B92"/>
    <w:p w:rsidR="00487B92" w:rsidRDefault="00487B92" w:rsidP="00487B92"/>
    <w:p w:rsidR="00487B92" w:rsidRDefault="00487B92" w:rsidP="00487B92">
      <w:pPr>
        <w:sectPr w:rsidR="00487B92" w:rsidSect="0081124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9995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112"/>
        <w:gridCol w:w="531"/>
        <w:gridCol w:w="2160"/>
        <w:gridCol w:w="1200"/>
        <w:gridCol w:w="1064"/>
        <w:gridCol w:w="928"/>
      </w:tblGrid>
      <w:tr w:rsidR="00487B92" w:rsidRPr="00FA37ED" w:rsidTr="00A8609E">
        <w:trPr>
          <w:trHeight w:val="391"/>
        </w:trPr>
        <w:tc>
          <w:tcPr>
            <w:tcW w:w="411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92" w:type="dxa"/>
            <w:gridSpan w:val="3"/>
            <w:vMerge w:val="restart"/>
            <w:tcBorders>
              <w:top w:val="single" w:sz="6" w:space="0" w:color="auto"/>
              <w:left w:val="nil"/>
              <w:right w:val="nil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A37ED">
              <w:rPr>
                <w:rFonts w:ascii="Arial" w:hAnsi="Arial" w:cs="Arial"/>
                <w:sz w:val="20"/>
                <w:szCs w:val="20"/>
              </w:rPr>
              <w:t xml:space="preserve">Приложение №2 к решению </w:t>
            </w:r>
            <w:proofErr w:type="spellStart"/>
            <w:r w:rsidRPr="00FA37ED">
              <w:rPr>
                <w:rFonts w:ascii="Arial" w:hAnsi="Arial" w:cs="Arial"/>
                <w:sz w:val="20"/>
                <w:szCs w:val="20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sz w:val="20"/>
                <w:szCs w:val="20"/>
              </w:rPr>
              <w:t xml:space="preserve"> сельского Совета депутатов от </w:t>
            </w: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Pr="00FA37ED">
              <w:rPr>
                <w:rFonts w:ascii="Arial" w:hAnsi="Arial" w:cs="Arial"/>
                <w:sz w:val="20"/>
                <w:szCs w:val="20"/>
              </w:rPr>
              <w:t>.2025 г.</w:t>
            </w:r>
          </w:p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A37ED"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t>_____</w:t>
            </w:r>
          </w:p>
        </w:tc>
      </w:tr>
      <w:tr w:rsidR="00487B92" w:rsidRPr="00FA37ED" w:rsidTr="00A8609E">
        <w:trPr>
          <w:trHeight w:val="424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2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7B92" w:rsidRPr="00FA37ED" w:rsidTr="00A8609E">
        <w:trPr>
          <w:trHeight w:val="354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</w:p>
        </w:tc>
      </w:tr>
      <w:tr w:rsidR="00487B92" w:rsidRPr="00FA37ED" w:rsidTr="00A8609E">
        <w:trPr>
          <w:trHeight w:val="163"/>
        </w:trPr>
        <w:tc>
          <w:tcPr>
            <w:tcW w:w="9995" w:type="dxa"/>
            <w:gridSpan w:val="6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37ED">
              <w:rPr>
                <w:rFonts w:ascii="Arial" w:hAnsi="Arial" w:cs="Arial"/>
                <w:b/>
                <w:bCs/>
                <w:sz w:val="20"/>
                <w:szCs w:val="20"/>
              </w:rPr>
              <w:t>ИСПОЛНЕНИЕ ДОХОДОВ БЮДЖЕТА СЕЛЬСОВЕТА за 2024 год</w:t>
            </w:r>
          </w:p>
        </w:tc>
      </w:tr>
      <w:tr w:rsidR="00487B92" w:rsidRPr="00FA37ED" w:rsidTr="00A8609E">
        <w:trPr>
          <w:trHeight w:val="829"/>
        </w:trPr>
        <w:tc>
          <w:tcPr>
            <w:tcW w:w="41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31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Код строки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20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064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928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% исполнения</w:t>
            </w:r>
          </w:p>
        </w:tc>
      </w:tr>
      <w:tr w:rsidR="00487B92" w:rsidRPr="00FA37ED" w:rsidTr="00A8609E">
        <w:trPr>
          <w:trHeight w:val="391"/>
        </w:trPr>
        <w:tc>
          <w:tcPr>
            <w:tcW w:w="41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1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0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64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28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487B92" w:rsidRPr="00FA37ED" w:rsidTr="00A8609E">
        <w:trPr>
          <w:trHeight w:val="541"/>
        </w:trPr>
        <w:tc>
          <w:tcPr>
            <w:tcW w:w="411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Доходы бюджета - всего, в том числе:</w:t>
            </w:r>
          </w:p>
        </w:tc>
        <w:tc>
          <w:tcPr>
            <w:tcW w:w="53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20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A37ED">
              <w:rPr>
                <w:rFonts w:ascii="Arial" w:hAnsi="Arial" w:cs="Arial"/>
                <w:b/>
                <w:bCs/>
                <w:sz w:val="14"/>
                <w:szCs w:val="14"/>
              </w:rPr>
              <w:t>  23 157 492,42</w:t>
            </w:r>
          </w:p>
        </w:tc>
        <w:tc>
          <w:tcPr>
            <w:tcW w:w="106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A37ED">
              <w:rPr>
                <w:rFonts w:ascii="Arial" w:hAnsi="Arial" w:cs="Arial"/>
                <w:b/>
                <w:bCs/>
                <w:sz w:val="14"/>
                <w:szCs w:val="14"/>
              </w:rPr>
              <w:t>  23 034 056,11</w:t>
            </w:r>
          </w:p>
        </w:tc>
        <w:tc>
          <w:tcPr>
            <w:tcW w:w="92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A37ED">
              <w:rPr>
                <w:rFonts w:ascii="Arial" w:hAnsi="Arial" w:cs="Arial"/>
                <w:b/>
                <w:bCs/>
                <w:sz w:val="14"/>
                <w:szCs w:val="14"/>
              </w:rPr>
              <w:t>99,47</w:t>
            </w:r>
          </w:p>
        </w:tc>
      </w:tr>
      <w:tr w:rsidR="00487B92" w:rsidRPr="00FA37ED" w:rsidTr="00A8609E">
        <w:trPr>
          <w:trHeight w:val="544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000 1 00 00000 00 0000 000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2 638 885,00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2 906 584,65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A37ED">
              <w:rPr>
                <w:rFonts w:ascii="Arial" w:hAnsi="Arial" w:cs="Arial"/>
                <w:b/>
                <w:bCs/>
                <w:sz w:val="14"/>
                <w:szCs w:val="14"/>
              </w:rPr>
              <w:t>110,14</w:t>
            </w:r>
          </w:p>
        </w:tc>
      </w:tr>
      <w:tr w:rsidR="00487B92" w:rsidRPr="00FA37ED" w:rsidTr="00A8609E">
        <w:trPr>
          <w:trHeight w:val="354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000 1 01 00000 00 0000 000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 280 200,00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 331 008,29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A37ED">
              <w:rPr>
                <w:rFonts w:ascii="Arial" w:hAnsi="Arial" w:cs="Arial"/>
                <w:b/>
                <w:bCs/>
                <w:sz w:val="14"/>
                <w:szCs w:val="14"/>
              </w:rPr>
              <w:t>118,13</w:t>
            </w:r>
          </w:p>
        </w:tc>
      </w:tr>
      <w:tr w:rsidR="00487B92" w:rsidRPr="00FA37ED" w:rsidTr="00A8609E">
        <w:trPr>
          <w:trHeight w:val="354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000 1 01 02000 01 0000 110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 280 200,00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 331 008,29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A37ED">
              <w:rPr>
                <w:rFonts w:ascii="Arial" w:hAnsi="Arial" w:cs="Arial"/>
                <w:b/>
                <w:bCs/>
                <w:sz w:val="14"/>
                <w:szCs w:val="14"/>
              </w:rPr>
              <w:t>118,13</w:t>
            </w:r>
          </w:p>
        </w:tc>
      </w:tr>
      <w:tr w:rsidR="00487B92" w:rsidRPr="00FA37ED" w:rsidTr="00A8609E">
        <w:trPr>
          <w:trHeight w:val="1936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A37ED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000 1 01 02010 01 0000 110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 280 200,00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 323 726,38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A37ED">
              <w:rPr>
                <w:rFonts w:ascii="Arial" w:hAnsi="Arial" w:cs="Arial"/>
                <w:b/>
                <w:bCs/>
                <w:sz w:val="14"/>
                <w:szCs w:val="14"/>
              </w:rPr>
              <w:t>115,53</w:t>
            </w:r>
          </w:p>
        </w:tc>
      </w:tr>
      <w:tr w:rsidR="00487B92" w:rsidRPr="00FA37ED" w:rsidTr="00A8609E">
        <w:trPr>
          <w:trHeight w:val="354"/>
        </w:trPr>
        <w:tc>
          <w:tcPr>
            <w:tcW w:w="41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907 1 01 02010 01 0000 110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 280 200,00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 323 726,38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A37ED">
              <w:rPr>
                <w:rFonts w:ascii="Arial" w:hAnsi="Arial" w:cs="Arial"/>
                <w:b/>
                <w:bCs/>
                <w:sz w:val="14"/>
                <w:szCs w:val="14"/>
              </w:rPr>
              <w:t>115,53</w:t>
            </w:r>
          </w:p>
        </w:tc>
      </w:tr>
      <w:tr w:rsidR="00487B92" w:rsidRPr="00FA37ED" w:rsidTr="00A8609E">
        <w:trPr>
          <w:trHeight w:val="1342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000 1 01 02030 01 0000 110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 7 281,91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A37ED">
              <w:rPr>
                <w:rFonts w:ascii="Arial" w:hAnsi="Arial" w:cs="Arial"/>
                <w:b/>
                <w:bCs/>
                <w:sz w:val="14"/>
                <w:szCs w:val="14"/>
              </w:rPr>
              <w:t>0,00</w:t>
            </w:r>
          </w:p>
        </w:tc>
      </w:tr>
      <w:tr w:rsidR="00487B92" w:rsidRPr="00FA37ED" w:rsidTr="00A8609E">
        <w:trPr>
          <w:trHeight w:val="354"/>
        </w:trPr>
        <w:tc>
          <w:tcPr>
            <w:tcW w:w="41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907 1 01 02030 01 0000 110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 7 281,91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A37ED">
              <w:rPr>
                <w:rFonts w:ascii="Arial" w:hAnsi="Arial" w:cs="Arial"/>
                <w:b/>
                <w:bCs/>
                <w:sz w:val="14"/>
                <w:szCs w:val="14"/>
              </w:rPr>
              <w:t>0,00</w:t>
            </w:r>
          </w:p>
        </w:tc>
      </w:tr>
      <w:tr w:rsidR="00487B92" w:rsidRPr="00FA37ED" w:rsidTr="00A8609E">
        <w:trPr>
          <w:trHeight w:val="601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000 1 03 00000 00 0000 000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 509 900,00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 546 766,32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A37ED">
              <w:rPr>
                <w:rFonts w:ascii="Arial" w:hAnsi="Arial" w:cs="Arial"/>
                <w:b/>
                <w:bCs/>
                <w:sz w:val="14"/>
                <w:szCs w:val="14"/>
              </w:rPr>
              <w:t>107,23</w:t>
            </w:r>
          </w:p>
        </w:tc>
      </w:tr>
      <w:tr w:rsidR="00487B92" w:rsidRPr="00FA37ED" w:rsidTr="00A8609E">
        <w:trPr>
          <w:trHeight w:val="504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000 1 03 02000 01 0000 110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 509 900,00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 546 766,32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A37ED">
              <w:rPr>
                <w:rFonts w:ascii="Arial" w:hAnsi="Arial" w:cs="Arial"/>
                <w:b/>
                <w:bCs/>
                <w:sz w:val="14"/>
                <w:szCs w:val="14"/>
              </w:rPr>
              <w:t>107,23</w:t>
            </w:r>
          </w:p>
        </w:tc>
      </w:tr>
      <w:tr w:rsidR="00487B92" w:rsidRPr="00FA37ED" w:rsidTr="00A8609E">
        <w:trPr>
          <w:trHeight w:val="1097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000 1 03 02230 01 0000 110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 265 900,00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 282 479,00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A37ED">
              <w:rPr>
                <w:rFonts w:ascii="Arial" w:hAnsi="Arial" w:cs="Arial"/>
                <w:b/>
                <w:bCs/>
                <w:sz w:val="14"/>
                <w:szCs w:val="14"/>
              </w:rPr>
              <w:t>106,24</w:t>
            </w:r>
          </w:p>
        </w:tc>
      </w:tr>
      <w:tr w:rsidR="00487B92" w:rsidRPr="00FA37ED" w:rsidTr="00A8609E">
        <w:trPr>
          <w:trHeight w:val="1714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000 1 03 02231 01 0000 110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 265 900,00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 282 479,00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A37ED">
              <w:rPr>
                <w:rFonts w:ascii="Arial" w:hAnsi="Arial" w:cs="Arial"/>
                <w:b/>
                <w:bCs/>
                <w:sz w:val="14"/>
                <w:szCs w:val="14"/>
              </w:rPr>
              <w:t>106,24</w:t>
            </w:r>
          </w:p>
        </w:tc>
      </w:tr>
      <w:tr w:rsidR="00487B92" w:rsidRPr="00FA37ED" w:rsidTr="00A8609E">
        <w:trPr>
          <w:trHeight w:val="354"/>
        </w:trPr>
        <w:tc>
          <w:tcPr>
            <w:tcW w:w="41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907 1 03 02231 01 0000 110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 265 900,00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 282 479,00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A37ED">
              <w:rPr>
                <w:rFonts w:ascii="Arial" w:hAnsi="Arial" w:cs="Arial"/>
                <w:b/>
                <w:bCs/>
                <w:sz w:val="14"/>
                <w:szCs w:val="14"/>
              </w:rPr>
              <w:t>106,24</w:t>
            </w:r>
          </w:p>
        </w:tc>
      </w:tr>
      <w:tr w:rsidR="00487B92" w:rsidRPr="00FA37ED" w:rsidTr="00A8609E">
        <w:trPr>
          <w:trHeight w:val="1401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A37ED">
              <w:rPr>
                <w:rFonts w:ascii="Arial" w:hAnsi="Arial" w:cs="Arial"/>
                <w:sz w:val="16"/>
                <w:szCs w:val="16"/>
              </w:rPr>
              <w:t>инжекторных</w:t>
            </w:r>
            <w:proofErr w:type="spellEnd"/>
            <w:r w:rsidRPr="00FA37ED">
              <w:rPr>
                <w:rFonts w:ascii="Arial" w:hAnsi="Arial" w:cs="Arial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000 1 03 02240 01 0000 110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 1 300,00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 1 632,09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A37ED">
              <w:rPr>
                <w:rFonts w:ascii="Arial" w:hAnsi="Arial" w:cs="Arial"/>
                <w:b/>
                <w:bCs/>
                <w:sz w:val="14"/>
                <w:szCs w:val="14"/>
              </w:rPr>
              <w:t>125,55</w:t>
            </w:r>
          </w:p>
        </w:tc>
      </w:tr>
      <w:tr w:rsidR="00487B92" w:rsidRPr="00FA37ED" w:rsidTr="00A8609E">
        <w:trPr>
          <w:trHeight w:val="1968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FA37ED">
              <w:rPr>
                <w:rFonts w:ascii="Arial" w:hAnsi="Arial" w:cs="Arial"/>
                <w:sz w:val="16"/>
                <w:szCs w:val="16"/>
              </w:rPr>
              <w:t>инжекторных</w:t>
            </w:r>
            <w:proofErr w:type="spellEnd"/>
            <w:r w:rsidRPr="00FA37ED">
              <w:rPr>
                <w:rFonts w:ascii="Arial" w:hAnsi="Arial" w:cs="Arial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000 1 03 02241 01 0000 110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 1 300,00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 1 632,09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A37ED">
              <w:rPr>
                <w:rFonts w:ascii="Arial" w:hAnsi="Arial" w:cs="Arial"/>
                <w:b/>
                <w:bCs/>
                <w:sz w:val="14"/>
                <w:szCs w:val="14"/>
              </w:rPr>
              <w:t>125,55</w:t>
            </w:r>
          </w:p>
        </w:tc>
      </w:tr>
      <w:tr w:rsidR="00487B92" w:rsidRPr="00FA37ED" w:rsidTr="00A8609E">
        <w:trPr>
          <w:trHeight w:val="354"/>
        </w:trPr>
        <w:tc>
          <w:tcPr>
            <w:tcW w:w="41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907 1 03 02241 01 0000 110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 1 300,00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 1 632,09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A37ED">
              <w:rPr>
                <w:rFonts w:ascii="Arial" w:hAnsi="Arial" w:cs="Arial"/>
                <w:b/>
                <w:bCs/>
                <w:sz w:val="14"/>
                <w:szCs w:val="14"/>
              </w:rPr>
              <w:t>125,55</w:t>
            </w:r>
          </w:p>
        </w:tc>
      </w:tr>
      <w:tr w:rsidR="00487B92" w:rsidRPr="00FA37ED" w:rsidTr="00A8609E">
        <w:trPr>
          <w:trHeight w:val="1179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000 1 03 02250 01 0000 110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 275 700,00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 293 402,68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A37ED">
              <w:rPr>
                <w:rFonts w:ascii="Arial" w:hAnsi="Arial" w:cs="Arial"/>
                <w:b/>
                <w:bCs/>
                <w:sz w:val="14"/>
                <w:szCs w:val="14"/>
              </w:rPr>
              <w:t>106,42</w:t>
            </w:r>
          </w:p>
        </w:tc>
      </w:tr>
      <w:tr w:rsidR="00487B92" w:rsidRPr="00FA37ED" w:rsidTr="00A8609E">
        <w:trPr>
          <w:trHeight w:val="1834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000 1 03 02251 01 0000 110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 275 700,00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 293 402,68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A37ED">
              <w:rPr>
                <w:rFonts w:ascii="Arial" w:hAnsi="Arial" w:cs="Arial"/>
                <w:b/>
                <w:bCs/>
                <w:sz w:val="14"/>
                <w:szCs w:val="14"/>
              </w:rPr>
              <w:t>106,42</w:t>
            </w:r>
          </w:p>
        </w:tc>
      </w:tr>
      <w:tr w:rsidR="00487B92" w:rsidRPr="00FA37ED" w:rsidTr="00A8609E">
        <w:trPr>
          <w:trHeight w:val="354"/>
        </w:trPr>
        <w:tc>
          <w:tcPr>
            <w:tcW w:w="41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907 1 03 02251 01 0000 110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 275 700,00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 293 402,68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A37ED">
              <w:rPr>
                <w:rFonts w:ascii="Arial" w:hAnsi="Arial" w:cs="Arial"/>
                <w:b/>
                <w:bCs/>
                <w:sz w:val="14"/>
                <w:szCs w:val="14"/>
              </w:rPr>
              <w:t>106,42</w:t>
            </w:r>
          </w:p>
        </w:tc>
      </w:tr>
      <w:tr w:rsidR="00487B92" w:rsidRPr="00FA37ED" w:rsidTr="00A8609E">
        <w:trPr>
          <w:trHeight w:val="1171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000 1 03 02260 01 0000 110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-   33 000,00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-   30 747,45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A37ED">
              <w:rPr>
                <w:rFonts w:ascii="Arial" w:hAnsi="Arial" w:cs="Arial"/>
                <w:b/>
                <w:bCs/>
                <w:sz w:val="14"/>
                <w:szCs w:val="14"/>
              </w:rPr>
              <w:t>93,17</w:t>
            </w:r>
          </w:p>
        </w:tc>
      </w:tr>
      <w:tr w:rsidR="00487B92" w:rsidRPr="00FA37ED" w:rsidTr="00A8609E">
        <w:trPr>
          <w:trHeight w:val="1684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000 1 03 02261 01 0000 110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-   33 000,00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-   30 747,45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A37ED">
              <w:rPr>
                <w:rFonts w:ascii="Arial" w:hAnsi="Arial" w:cs="Arial"/>
                <w:b/>
                <w:bCs/>
                <w:sz w:val="14"/>
                <w:szCs w:val="14"/>
              </w:rPr>
              <w:t>93,17</w:t>
            </w:r>
          </w:p>
        </w:tc>
      </w:tr>
      <w:tr w:rsidR="00487B92" w:rsidRPr="00FA37ED" w:rsidTr="00A8609E">
        <w:trPr>
          <w:trHeight w:val="354"/>
        </w:trPr>
        <w:tc>
          <w:tcPr>
            <w:tcW w:w="41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907 1 03 02261 01 0000 110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-   33 000,00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-   30 747,45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A37ED">
              <w:rPr>
                <w:rFonts w:ascii="Arial" w:hAnsi="Arial" w:cs="Arial"/>
                <w:b/>
                <w:bCs/>
                <w:sz w:val="14"/>
                <w:szCs w:val="14"/>
              </w:rPr>
              <w:t>93,17</w:t>
            </w:r>
          </w:p>
        </w:tc>
      </w:tr>
      <w:tr w:rsidR="00487B92" w:rsidRPr="00FA37ED" w:rsidTr="00A8609E">
        <w:trPr>
          <w:trHeight w:val="354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НАЛОГИ НА ИМУЩЕСТВО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000 1 06 00000 00 0000 000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 83 500,00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 265 404,47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A37ED">
              <w:rPr>
                <w:rFonts w:ascii="Arial" w:hAnsi="Arial" w:cs="Arial"/>
                <w:b/>
                <w:bCs/>
                <w:sz w:val="14"/>
                <w:szCs w:val="14"/>
              </w:rPr>
              <w:t>317,85</w:t>
            </w:r>
          </w:p>
        </w:tc>
      </w:tr>
      <w:tr w:rsidR="00487B92" w:rsidRPr="00FA37ED" w:rsidTr="00A8609E">
        <w:trPr>
          <w:trHeight w:val="354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000 1 06 01000 00 0000 110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 75 500,00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 75 167,78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A37ED">
              <w:rPr>
                <w:rFonts w:ascii="Arial" w:hAnsi="Arial" w:cs="Arial"/>
                <w:b/>
                <w:bCs/>
                <w:sz w:val="14"/>
                <w:szCs w:val="14"/>
              </w:rPr>
              <w:t>99,56</w:t>
            </w:r>
          </w:p>
        </w:tc>
      </w:tr>
      <w:tr w:rsidR="00487B92" w:rsidRPr="00FA37ED" w:rsidTr="00A8609E">
        <w:trPr>
          <w:trHeight w:val="59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000 1 06 01030 10 0000 110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 75 500,00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 75 167,78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A37ED">
              <w:rPr>
                <w:rFonts w:ascii="Arial" w:hAnsi="Arial" w:cs="Arial"/>
                <w:b/>
                <w:bCs/>
                <w:sz w:val="14"/>
                <w:szCs w:val="14"/>
              </w:rPr>
              <w:t>99,56</w:t>
            </w:r>
          </w:p>
        </w:tc>
      </w:tr>
      <w:tr w:rsidR="00487B92" w:rsidRPr="00FA37ED" w:rsidTr="00A8609E">
        <w:trPr>
          <w:trHeight w:val="354"/>
        </w:trPr>
        <w:tc>
          <w:tcPr>
            <w:tcW w:w="41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907 1 06 01030 10 0000 110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 75 500,00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 75 167,78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A37ED">
              <w:rPr>
                <w:rFonts w:ascii="Arial" w:hAnsi="Arial" w:cs="Arial"/>
                <w:b/>
                <w:bCs/>
                <w:sz w:val="14"/>
                <w:szCs w:val="14"/>
              </w:rPr>
              <w:t>99,56</w:t>
            </w:r>
          </w:p>
        </w:tc>
      </w:tr>
      <w:tr w:rsidR="00487B92" w:rsidRPr="00FA37ED" w:rsidTr="00A8609E">
        <w:trPr>
          <w:trHeight w:val="354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Земельный налог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000 1 06 06000 00 0000 110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 8 000,00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 190 236,69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A37ED">
              <w:rPr>
                <w:rFonts w:ascii="Arial" w:hAnsi="Arial" w:cs="Arial"/>
                <w:b/>
                <w:bCs/>
                <w:sz w:val="14"/>
                <w:szCs w:val="14"/>
              </w:rPr>
              <w:t>237,78</w:t>
            </w:r>
          </w:p>
        </w:tc>
      </w:tr>
      <w:tr w:rsidR="00487B92" w:rsidRPr="00FA37ED" w:rsidTr="00A8609E">
        <w:trPr>
          <w:trHeight w:val="354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 xml:space="preserve">Земельный налог с организаций 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000 1 06 06030 00 0000 110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 183 498,00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A37ED">
              <w:rPr>
                <w:rFonts w:ascii="Arial" w:hAnsi="Arial" w:cs="Arial"/>
                <w:b/>
                <w:bCs/>
                <w:sz w:val="14"/>
                <w:szCs w:val="14"/>
              </w:rPr>
              <w:t>0,00</w:t>
            </w:r>
          </w:p>
        </w:tc>
      </w:tr>
      <w:tr w:rsidR="00487B92" w:rsidRPr="00FA37ED" w:rsidTr="00A8609E">
        <w:trPr>
          <w:trHeight w:val="558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000 1 06 06033 10 0000 110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 183 498,00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A37ED">
              <w:rPr>
                <w:rFonts w:ascii="Arial" w:hAnsi="Arial" w:cs="Arial"/>
                <w:b/>
                <w:bCs/>
                <w:sz w:val="14"/>
                <w:szCs w:val="14"/>
              </w:rPr>
              <w:t>0,00</w:t>
            </w:r>
          </w:p>
        </w:tc>
      </w:tr>
      <w:tr w:rsidR="00487B92" w:rsidRPr="00FA37ED" w:rsidTr="00A8609E">
        <w:trPr>
          <w:trHeight w:val="354"/>
        </w:trPr>
        <w:tc>
          <w:tcPr>
            <w:tcW w:w="41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907 1 06 06033 10 0000 110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 183 498,00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A37ED">
              <w:rPr>
                <w:rFonts w:ascii="Arial" w:hAnsi="Arial" w:cs="Arial"/>
                <w:b/>
                <w:bCs/>
                <w:sz w:val="14"/>
                <w:szCs w:val="14"/>
              </w:rPr>
              <w:t>0,00</w:t>
            </w:r>
          </w:p>
        </w:tc>
      </w:tr>
      <w:tr w:rsidR="00487B92" w:rsidRPr="00FA37ED" w:rsidTr="00A8609E">
        <w:trPr>
          <w:trHeight w:val="354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000 1 06 06040 00 0000 110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 8 000,00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 6 738,69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A37ED">
              <w:rPr>
                <w:rFonts w:ascii="Arial" w:hAnsi="Arial" w:cs="Arial"/>
                <w:b/>
                <w:bCs/>
                <w:sz w:val="14"/>
                <w:szCs w:val="14"/>
              </w:rPr>
              <w:t>84,23</w:t>
            </w:r>
          </w:p>
        </w:tc>
      </w:tr>
      <w:tr w:rsidR="00487B92" w:rsidRPr="00FA37ED" w:rsidTr="00A8609E">
        <w:trPr>
          <w:trHeight w:val="676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000 1 06 06043 10 0000 110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 8 000,00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 6 738,69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A37ED">
              <w:rPr>
                <w:rFonts w:ascii="Arial" w:hAnsi="Arial" w:cs="Arial"/>
                <w:b/>
                <w:bCs/>
                <w:sz w:val="14"/>
                <w:szCs w:val="14"/>
              </w:rPr>
              <w:t>84,23</w:t>
            </w:r>
          </w:p>
        </w:tc>
      </w:tr>
      <w:tr w:rsidR="00487B92" w:rsidRPr="00FA37ED" w:rsidTr="00A8609E">
        <w:trPr>
          <w:trHeight w:val="354"/>
        </w:trPr>
        <w:tc>
          <w:tcPr>
            <w:tcW w:w="41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907 1 06 06043 10 0000 110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 8 000,00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 6 738,69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A37ED">
              <w:rPr>
                <w:rFonts w:ascii="Arial" w:hAnsi="Arial" w:cs="Arial"/>
                <w:b/>
                <w:bCs/>
                <w:sz w:val="14"/>
                <w:szCs w:val="14"/>
              </w:rPr>
              <w:t>84,23</w:t>
            </w:r>
          </w:p>
        </w:tc>
      </w:tr>
      <w:tr w:rsidR="00487B92" w:rsidRPr="00FA37ED" w:rsidTr="00A8609E">
        <w:trPr>
          <w:trHeight w:val="354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000 1 08 00000 00 0000 000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 5 500,00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 4 610,00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A37ED">
              <w:rPr>
                <w:rFonts w:ascii="Arial" w:hAnsi="Arial" w:cs="Arial"/>
                <w:b/>
                <w:bCs/>
                <w:sz w:val="14"/>
                <w:szCs w:val="14"/>
              </w:rPr>
              <w:t>83,82</w:t>
            </w:r>
          </w:p>
        </w:tc>
      </w:tr>
      <w:tr w:rsidR="00487B92" w:rsidRPr="00FA37ED" w:rsidTr="00A8609E">
        <w:trPr>
          <w:trHeight w:val="834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lastRenderedPageBreak/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000 1 08 04000 01 0000 110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 5 500,00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 4 610,00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A37ED">
              <w:rPr>
                <w:rFonts w:ascii="Arial" w:hAnsi="Arial" w:cs="Arial"/>
                <w:b/>
                <w:bCs/>
                <w:sz w:val="14"/>
                <w:szCs w:val="14"/>
              </w:rPr>
              <w:t>83,82</w:t>
            </w:r>
          </w:p>
        </w:tc>
      </w:tr>
      <w:tr w:rsidR="00487B92" w:rsidRPr="00FA37ED" w:rsidTr="00A8609E">
        <w:trPr>
          <w:trHeight w:val="113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000 1 08 04020 01 0000 110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 5 500,00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 4 610,00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A37ED">
              <w:rPr>
                <w:rFonts w:ascii="Arial" w:hAnsi="Arial" w:cs="Arial"/>
                <w:b/>
                <w:bCs/>
                <w:sz w:val="14"/>
                <w:szCs w:val="14"/>
              </w:rPr>
              <w:t>83,82</w:t>
            </w:r>
          </w:p>
        </w:tc>
      </w:tr>
      <w:tr w:rsidR="00487B92" w:rsidRPr="00FA37ED" w:rsidTr="00A8609E">
        <w:trPr>
          <w:trHeight w:val="354"/>
        </w:trPr>
        <w:tc>
          <w:tcPr>
            <w:tcW w:w="41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907 1 08 04020 01 0000 110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 5 500,00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 4 610,00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A37ED">
              <w:rPr>
                <w:rFonts w:ascii="Arial" w:hAnsi="Arial" w:cs="Arial"/>
                <w:b/>
                <w:bCs/>
                <w:sz w:val="14"/>
                <w:szCs w:val="14"/>
              </w:rPr>
              <w:t>83,82</w:t>
            </w:r>
          </w:p>
        </w:tc>
      </w:tr>
      <w:tr w:rsidR="00487B92" w:rsidRPr="00FA37ED" w:rsidTr="00A8609E">
        <w:trPr>
          <w:trHeight w:val="598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000 1 11 00000 00 0000 000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1 571 800,00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1 560 310,57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A37ED">
              <w:rPr>
                <w:rFonts w:ascii="Arial" w:hAnsi="Arial" w:cs="Arial"/>
                <w:b/>
                <w:bCs/>
                <w:sz w:val="14"/>
                <w:szCs w:val="14"/>
              </w:rPr>
              <w:t>99,27</w:t>
            </w:r>
          </w:p>
        </w:tc>
      </w:tr>
      <w:tr w:rsidR="00487B92" w:rsidRPr="00FA37ED" w:rsidTr="00A8609E">
        <w:trPr>
          <w:trHeight w:val="1117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000 1 11 09000 00 0000 120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1 571 800,00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1 560 310,57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A37ED">
              <w:rPr>
                <w:rFonts w:ascii="Arial" w:hAnsi="Arial" w:cs="Arial"/>
                <w:b/>
                <w:bCs/>
                <w:sz w:val="14"/>
                <w:szCs w:val="14"/>
              </w:rPr>
              <w:t>99,27</w:t>
            </w:r>
          </w:p>
        </w:tc>
      </w:tr>
      <w:tr w:rsidR="00487B92" w:rsidRPr="00FA37ED" w:rsidTr="00A8609E">
        <w:trPr>
          <w:trHeight w:val="1119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000 1 11 09040 00 0000 120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1 571 800,00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1 560 310,57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A37ED">
              <w:rPr>
                <w:rFonts w:ascii="Arial" w:hAnsi="Arial" w:cs="Arial"/>
                <w:b/>
                <w:bCs/>
                <w:sz w:val="14"/>
                <w:szCs w:val="14"/>
              </w:rPr>
              <w:t>99,27</w:t>
            </w:r>
          </w:p>
        </w:tc>
      </w:tr>
      <w:tr w:rsidR="00487B92" w:rsidRPr="00FA37ED" w:rsidTr="00A8609E">
        <w:trPr>
          <w:trHeight w:val="1121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000 1 11 09045 10 0000 120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1 571 800,00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1 560 310,57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A37ED">
              <w:rPr>
                <w:rFonts w:ascii="Arial" w:hAnsi="Arial" w:cs="Arial"/>
                <w:b/>
                <w:bCs/>
                <w:sz w:val="14"/>
                <w:szCs w:val="14"/>
              </w:rPr>
              <w:t>99,27</w:t>
            </w:r>
          </w:p>
        </w:tc>
      </w:tr>
      <w:tr w:rsidR="00487B92" w:rsidRPr="00FA37ED" w:rsidTr="00A8609E">
        <w:trPr>
          <w:trHeight w:val="354"/>
        </w:trPr>
        <w:tc>
          <w:tcPr>
            <w:tcW w:w="41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907 1 11 09045 10 0000 120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1 571 800,00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1 560 310,57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A37ED">
              <w:rPr>
                <w:rFonts w:ascii="Arial" w:hAnsi="Arial" w:cs="Arial"/>
                <w:b/>
                <w:bCs/>
                <w:sz w:val="14"/>
                <w:szCs w:val="14"/>
              </w:rPr>
              <w:t>99,27</w:t>
            </w:r>
          </w:p>
        </w:tc>
      </w:tr>
      <w:tr w:rsidR="00487B92" w:rsidRPr="00FA37ED" w:rsidTr="00A8609E">
        <w:trPr>
          <w:trHeight w:val="544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000 1 16 00000 00 0000 000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 10 500,00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A37ED">
              <w:rPr>
                <w:rFonts w:ascii="Arial" w:hAnsi="Arial" w:cs="Arial"/>
                <w:b/>
                <w:bCs/>
                <w:sz w:val="14"/>
                <w:szCs w:val="14"/>
              </w:rPr>
              <w:t>0,00</w:t>
            </w:r>
          </w:p>
        </w:tc>
      </w:tr>
      <w:tr w:rsidR="00487B92" w:rsidRPr="00FA37ED" w:rsidTr="00A8609E">
        <w:trPr>
          <w:trHeight w:val="625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000 1 16 02000 02 0000 140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 10 500,00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A37ED">
              <w:rPr>
                <w:rFonts w:ascii="Arial" w:hAnsi="Arial" w:cs="Arial"/>
                <w:b/>
                <w:bCs/>
                <w:sz w:val="14"/>
                <w:szCs w:val="14"/>
              </w:rPr>
              <w:t>0,00</w:t>
            </w:r>
          </w:p>
        </w:tc>
      </w:tr>
      <w:tr w:rsidR="00487B92" w:rsidRPr="00FA37ED" w:rsidTr="00A8609E">
        <w:trPr>
          <w:trHeight w:val="834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000 1 16 02020 02 0000 140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 10 500,00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A37ED">
              <w:rPr>
                <w:rFonts w:ascii="Arial" w:hAnsi="Arial" w:cs="Arial"/>
                <w:b/>
                <w:bCs/>
                <w:sz w:val="14"/>
                <w:szCs w:val="14"/>
              </w:rPr>
              <w:t>0,00</w:t>
            </w:r>
          </w:p>
        </w:tc>
      </w:tr>
      <w:tr w:rsidR="00487B92" w:rsidRPr="00FA37ED" w:rsidTr="00A8609E">
        <w:trPr>
          <w:trHeight w:val="354"/>
        </w:trPr>
        <w:tc>
          <w:tcPr>
            <w:tcW w:w="41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907 1 16 02020 02 0000 140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 10 500,00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A37ED">
              <w:rPr>
                <w:rFonts w:ascii="Arial" w:hAnsi="Arial" w:cs="Arial"/>
                <w:b/>
                <w:bCs/>
                <w:sz w:val="14"/>
                <w:szCs w:val="14"/>
              </w:rPr>
              <w:t>0,00</w:t>
            </w:r>
          </w:p>
        </w:tc>
      </w:tr>
      <w:tr w:rsidR="00487B92" w:rsidRPr="00FA37ED" w:rsidTr="00A8609E">
        <w:trPr>
          <w:trHeight w:val="354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000 1 17 00000 00 0000 000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 187 985,00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 187 985,00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A37ED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487B92" w:rsidRPr="00FA37ED" w:rsidTr="00A8609E">
        <w:trPr>
          <w:trHeight w:val="354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Инициативные платежи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000 1 17 15000 00 0000 150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 187 985,00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 187 985,00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A37ED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487B92" w:rsidRPr="00FA37ED" w:rsidTr="00A8609E">
        <w:trPr>
          <w:trHeight w:val="436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000 1 17 15030 10 0000 150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 187 985,00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 187 985,00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A37ED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487B92" w:rsidRPr="00FA37ED" w:rsidTr="00A8609E">
        <w:trPr>
          <w:trHeight w:val="354"/>
        </w:trPr>
        <w:tc>
          <w:tcPr>
            <w:tcW w:w="41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907 1 17 15030 10 0000 150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 187 985,00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 187 985,00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A37ED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487B92" w:rsidRPr="00FA37ED" w:rsidTr="00A8609E">
        <w:trPr>
          <w:trHeight w:val="354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000 2 00 00000 00 0000 000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20 518 607,42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20 127 471,46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A37ED">
              <w:rPr>
                <w:rFonts w:ascii="Arial" w:hAnsi="Arial" w:cs="Arial"/>
                <w:b/>
                <w:bCs/>
                <w:sz w:val="14"/>
                <w:szCs w:val="14"/>
              </w:rPr>
              <w:t>98,09</w:t>
            </w:r>
          </w:p>
        </w:tc>
      </w:tr>
      <w:tr w:rsidR="00487B92" w:rsidRPr="00FA37ED" w:rsidTr="00A8609E">
        <w:trPr>
          <w:trHeight w:val="572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000 2 02 00000 00 0000 000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20 518 568,17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20 127 432,21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A37ED">
              <w:rPr>
                <w:rFonts w:ascii="Arial" w:hAnsi="Arial" w:cs="Arial"/>
                <w:b/>
                <w:bCs/>
                <w:sz w:val="14"/>
                <w:szCs w:val="14"/>
              </w:rPr>
              <w:t>98,09</w:t>
            </w:r>
          </w:p>
        </w:tc>
      </w:tr>
      <w:tr w:rsidR="00487B92" w:rsidRPr="00FA37ED" w:rsidTr="00A8609E">
        <w:trPr>
          <w:trHeight w:val="544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000 2 02 10000 00 0000 150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5 288 771,00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5 246 452,02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A37ED">
              <w:rPr>
                <w:rFonts w:ascii="Arial" w:hAnsi="Arial" w:cs="Arial"/>
                <w:b/>
                <w:bCs/>
                <w:sz w:val="14"/>
                <w:szCs w:val="14"/>
              </w:rPr>
              <w:t>99,20</w:t>
            </w:r>
          </w:p>
        </w:tc>
      </w:tr>
      <w:tr w:rsidR="00487B92" w:rsidRPr="00FA37ED" w:rsidTr="00A8609E">
        <w:trPr>
          <w:trHeight w:val="544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000 2 02 15001 00 0000 150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2 400 100,00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2 400 100,00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A37ED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487B92" w:rsidRPr="00FA37ED" w:rsidTr="00A8609E">
        <w:trPr>
          <w:trHeight w:val="551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000 2 02 15001 10 0000 150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2 400 100,00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2 400 100,00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A37ED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487B92" w:rsidRPr="00FA37ED" w:rsidTr="00A8609E">
        <w:trPr>
          <w:trHeight w:val="354"/>
        </w:trPr>
        <w:tc>
          <w:tcPr>
            <w:tcW w:w="41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907 2 02 15001 10 0000 150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2 400 100,00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2 400 100,00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A37ED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487B92" w:rsidRPr="00FA37ED" w:rsidTr="00A8609E">
        <w:trPr>
          <w:trHeight w:val="692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000 2 02 16001 00 0000 150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2 318 500,00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2 318 500,00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A37ED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487B92" w:rsidRPr="00FA37ED" w:rsidTr="00A8609E">
        <w:trPr>
          <w:trHeight w:val="612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lastRenderedPageBreak/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000 2 02 16001 10 0000 150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2 318 500,00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2 318 500,00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A37ED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487B92" w:rsidRPr="00FA37ED" w:rsidTr="00A8609E">
        <w:trPr>
          <w:trHeight w:val="354"/>
        </w:trPr>
        <w:tc>
          <w:tcPr>
            <w:tcW w:w="41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907 2 02 16001 10 0000 150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2 318 500,00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2 318 500,00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A37ED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487B92" w:rsidRPr="00FA37ED" w:rsidTr="00A8609E">
        <w:trPr>
          <w:trHeight w:val="354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Прочие дотации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000 2 02 19999 00 0000 150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 570 171,00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 527 852,02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A37ED">
              <w:rPr>
                <w:rFonts w:ascii="Arial" w:hAnsi="Arial" w:cs="Arial"/>
                <w:b/>
                <w:bCs/>
                <w:sz w:val="14"/>
                <w:szCs w:val="14"/>
              </w:rPr>
              <w:t>92,58</w:t>
            </w:r>
          </w:p>
        </w:tc>
      </w:tr>
      <w:tr w:rsidR="00487B92" w:rsidRPr="00FA37ED" w:rsidTr="00A8609E">
        <w:trPr>
          <w:trHeight w:val="544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Прочие дотации бюджетам сельских поселений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000 2 02 19999 10 0000 150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 570 171,00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 527 852,02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A37ED">
              <w:rPr>
                <w:rFonts w:ascii="Arial" w:hAnsi="Arial" w:cs="Arial"/>
                <w:b/>
                <w:bCs/>
                <w:sz w:val="14"/>
                <w:szCs w:val="14"/>
              </w:rPr>
              <w:t>92,58</w:t>
            </w:r>
          </w:p>
        </w:tc>
      </w:tr>
      <w:tr w:rsidR="00487B92" w:rsidRPr="00FA37ED" w:rsidTr="00A8609E">
        <w:trPr>
          <w:trHeight w:val="354"/>
        </w:trPr>
        <w:tc>
          <w:tcPr>
            <w:tcW w:w="41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907 2 02 19999 10 0000 150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 570 171,00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 527 852,02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A37ED">
              <w:rPr>
                <w:rFonts w:ascii="Arial" w:hAnsi="Arial" w:cs="Arial"/>
                <w:b/>
                <w:bCs/>
                <w:sz w:val="14"/>
                <w:szCs w:val="14"/>
              </w:rPr>
              <w:t>92,58</w:t>
            </w:r>
          </w:p>
        </w:tc>
      </w:tr>
      <w:tr w:rsidR="00487B92" w:rsidRPr="00FA37ED" w:rsidTr="00A8609E">
        <w:trPr>
          <w:trHeight w:val="371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000 2 02 20000 00 0000 150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2 987 000,00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2 972 065,00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A37ED">
              <w:rPr>
                <w:rFonts w:ascii="Arial" w:hAnsi="Arial" w:cs="Arial"/>
                <w:b/>
                <w:bCs/>
                <w:sz w:val="14"/>
                <w:szCs w:val="14"/>
              </w:rPr>
              <w:t>99,50</w:t>
            </w:r>
          </w:p>
        </w:tc>
      </w:tr>
      <w:tr w:rsidR="00487B92" w:rsidRPr="00FA37ED" w:rsidTr="00A8609E">
        <w:trPr>
          <w:trHeight w:val="354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Прочие субсидии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000 2 02 29999 00 0000 150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2 987 000,00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2 972 065,00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A37ED">
              <w:rPr>
                <w:rFonts w:ascii="Arial" w:hAnsi="Arial" w:cs="Arial"/>
                <w:b/>
                <w:bCs/>
                <w:sz w:val="14"/>
                <w:szCs w:val="14"/>
              </w:rPr>
              <w:t>99,50</w:t>
            </w:r>
          </w:p>
        </w:tc>
      </w:tr>
      <w:tr w:rsidR="00487B92" w:rsidRPr="00FA37ED" w:rsidTr="00A8609E">
        <w:trPr>
          <w:trHeight w:val="317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000 2 02 29999 10 0000 150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2 987 000,00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2 972 065,00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A37ED">
              <w:rPr>
                <w:rFonts w:ascii="Arial" w:hAnsi="Arial" w:cs="Arial"/>
                <w:b/>
                <w:bCs/>
                <w:sz w:val="14"/>
                <w:szCs w:val="14"/>
              </w:rPr>
              <w:t>99,50</w:t>
            </w:r>
          </w:p>
        </w:tc>
      </w:tr>
      <w:tr w:rsidR="00487B92" w:rsidRPr="00FA37ED" w:rsidTr="00A8609E">
        <w:trPr>
          <w:trHeight w:val="354"/>
        </w:trPr>
        <w:tc>
          <w:tcPr>
            <w:tcW w:w="41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907 2 02 29999 10 0000 150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2 987 000,00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2 972 065,00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A37ED">
              <w:rPr>
                <w:rFonts w:ascii="Arial" w:hAnsi="Arial" w:cs="Arial"/>
                <w:b/>
                <w:bCs/>
                <w:sz w:val="14"/>
                <w:szCs w:val="14"/>
              </w:rPr>
              <w:t>99,50</w:t>
            </w:r>
          </w:p>
        </w:tc>
      </w:tr>
      <w:tr w:rsidR="00487B92" w:rsidRPr="00FA37ED" w:rsidTr="00A8609E">
        <w:trPr>
          <w:trHeight w:val="544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000 2 02 30000 00 0000 150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 733 985,00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 733 985,00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A37ED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487B92" w:rsidRPr="00FA37ED" w:rsidTr="00A8609E">
        <w:trPr>
          <w:trHeight w:val="536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000 2 02 30024 00 0000 150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 13 410,00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 13 410,00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A37ED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487B92" w:rsidRPr="00FA37ED" w:rsidTr="00A8609E">
        <w:trPr>
          <w:trHeight w:val="544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000 2 02 30024 10 0000 150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 13 410,00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 13 410,00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A37ED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487B92" w:rsidRPr="00FA37ED" w:rsidTr="00A8609E">
        <w:trPr>
          <w:trHeight w:val="354"/>
        </w:trPr>
        <w:tc>
          <w:tcPr>
            <w:tcW w:w="41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907 2 02 30024 10 0000 150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 13 410,00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 13 410,00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A37ED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487B92" w:rsidRPr="00FA37ED" w:rsidTr="00A8609E">
        <w:trPr>
          <w:trHeight w:val="739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000 2 02 35118 00 0000 150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 720 575,00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 720 575,00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A37ED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487B92" w:rsidRPr="00FA37ED" w:rsidTr="00A8609E">
        <w:trPr>
          <w:trHeight w:val="682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000 2 02 35118 10 0000 150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 720 575,00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 720 575,00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A37ED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487B92" w:rsidRPr="00FA37ED" w:rsidTr="00A8609E">
        <w:trPr>
          <w:trHeight w:val="354"/>
        </w:trPr>
        <w:tc>
          <w:tcPr>
            <w:tcW w:w="41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907 2 02 35118 10 0000 150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 720 575,00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 720 575,00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A37ED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487B92" w:rsidRPr="00FA37ED" w:rsidTr="00A8609E">
        <w:trPr>
          <w:trHeight w:val="354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000 2 02 40000 00 0000 150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11 508 812,17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11 174 930,19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A37ED">
              <w:rPr>
                <w:rFonts w:ascii="Arial" w:hAnsi="Arial" w:cs="Arial"/>
                <w:b/>
                <w:bCs/>
                <w:sz w:val="14"/>
                <w:szCs w:val="14"/>
              </w:rPr>
              <w:t>97,10</w:t>
            </w:r>
          </w:p>
        </w:tc>
      </w:tr>
      <w:tr w:rsidR="00487B92" w:rsidRPr="00FA37ED" w:rsidTr="00A8609E">
        <w:trPr>
          <w:trHeight w:val="544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000 2 02 49999 00 0000 150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11 508 812,17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11 174 930,19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A37ED">
              <w:rPr>
                <w:rFonts w:ascii="Arial" w:hAnsi="Arial" w:cs="Arial"/>
                <w:b/>
                <w:bCs/>
                <w:sz w:val="14"/>
                <w:szCs w:val="14"/>
              </w:rPr>
              <w:t>97,10</w:t>
            </w:r>
          </w:p>
        </w:tc>
      </w:tr>
      <w:tr w:rsidR="00487B92" w:rsidRPr="00FA37ED" w:rsidTr="00A8609E">
        <w:trPr>
          <w:trHeight w:val="484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000 2 02 49999 10 0000 150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11 508 812,17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11 174 930,19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A37ED">
              <w:rPr>
                <w:rFonts w:ascii="Arial" w:hAnsi="Arial" w:cs="Arial"/>
                <w:b/>
                <w:bCs/>
                <w:sz w:val="14"/>
                <w:szCs w:val="14"/>
              </w:rPr>
              <w:t>97,10</w:t>
            </w:r>
          </w:p>
        </w:tc>
      </w:tr>
      <w:tr w:rsidR="00487B92" w:rsidRPr="00FA37ED" w:rsidTr="00A8609E">
        <w:trPr>
          <w:trHeight w:val="354"/>
        </w:trPr>
        <w:tc>
          <w:tcPr>
            <w:tcW w:w="41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907 2 02 49999 10 0000 150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11 508 812,17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11 174 930,19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A37ED">
              <w:rPr>
                <w:rFonts w:ascii="Arial" w:hAnsi="Arial" w:cs="Arial"/>
                <w:b/>
                <w:bCs/>
                <w:sz w:val="14"/>
                <w:szCs w:val="14"/>
              </w:rPr>
              <w:t>97,10</w:t>
            </w:r>
          </w:p>
        </w:tc>
      </w:tr>
      <w:tr w:rsidR="00487B92" w:rsidRPr="00FA37ED" w:rsidTr="00A8609E">
        <w:trPr>
          <w:trHeight w:val="976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000 2 18 00000 00 0000 000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  39,25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  39,25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A37ED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487B92" w:rsidRPr="00FA37ED" w:rsidTr="00A8609E">
        <w:trPr>
          <w:trHeight w:val="1318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000 2 18 00000 00 0000 150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  39,25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  39,25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A37ED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487B92" w:rsidRPr="00FA37ED" w:rsidTr="00A8609E">
        <w:trPr>
          <w:trHeight w:val="1141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000 2 18 00000 10 0000 150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  39,25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  39,25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A37ED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487B92" w:rsidRPr="00FA37ED" w:rsidTr="00A8609E">
        <w:trPr>
          <w:trHeight w:val="849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000 2 18 60010 10 0000 150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  39,25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  39,25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A37ED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487B92" w:rsidRPr="00FA37ED" w:rsidTr="00A8609E">
        <w:trPr>
          <w:trHeight w:val="354"/>
        </w:trPr>
        <w:tc>
          <w:tcPr>
            <w:tcW w:w="41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907 2 18 60010 10 0000 150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  39,25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A37ED">
              <w:rPr>
                <w:rFonts w:ascii="Arial" w:hAnsi="Arial" w:cs="Arial"/>
                <w:sz w:val="14"/>
                <w:szCs w:val="14"/>
              </w:rPr>
              <w:t>    39,25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A37ED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</w:tbl>
    <w:p w:rsidR="00487B92" w:rsidRPr="00FA37ED" w:rsidRDefault="00487B92" w:rsidP="00487B92"/>
    <w:p w:rsidR="00487B92" w:rsidRPr="00FA37ED" w:rsidRDefault="00487B92" w:rsidP="00487B92"/>
    <w:tbl>
      <w:tblPr>
        <w:tblW w:w="5323" w:type="pct"/>
        <w:tblInd w:w="-318" w:type="dxa"/>
        <w:tblLayout w:type="fixed"/>
        <w:tblLook w:val="04A0"/>
      </w:tblPr>
      <w:tblGrid>
        <w:gridCol w:w="647"/>
        <w:gridCol w:w="3049"/>
        <w:gridCol w:w="652"/>
        <w:gridCol w:w="493"/>
        <w:gridCol w:w="559"/>
        <w:gridCol w:w="1174"/>
        <w:gridCol w:w="682"/>
        <w:gridCol w:w="1017"/>
        <w:gridCol w:w="1225"/>
        <w:gridCol w:w="993"/>
      </w:tblGrid>
      <w:tr w:rsidR="00487B92" w:rsidRPr="00FA37ED" w:rsidTr="00A8609E">
        <w:trPr>
          <w:trHeight w:val="25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2" w:rsidRPr="00FA37ED" w:rsidRDefault="00487B92" w:rsidP="00A8609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2" w:rsidRPr="00FA37ED" w:rsidRDefault="00487B92" w:rsidP="00A860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2" w:rsidRPr="00FA37ED" w:rsidRDefault="00487B92" w:rsidP="00A860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650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2" w:rsidRPr="00FA37ED" w:rsidRDefault="00487B92" w:rsidP="00A8609E">
            <w:pPr>
              <w:rPr>
                <w:rFonts w:ascii="Arial CYR" w:hAnsi="Arial CYR" w:cs="Arial CYR"/>
                <w:sz w:val="18"/>
                <w:szCs w:val="18"/>
              </w:rPr>
            </w:pPr>
            <w:r w:rsidRPr="00FA37ED">
              <w:rPr>
                <w:rFonts w:ascii="Arial CYR" w:hAnsi="Arial CYR" w:cs="Arial CYR"/>
                <w:sz w:val="18"/>
                <w:szCs w:val="18"/>
              </w:rPr>
              <w:t>Приложение № 3</w:t>
            </w:r>
          </w:p>
          <w:p w:rsidR="00487B92" w:rsidRPr="00FA37ED" w:rsidRDefault="00487B92" w:rsidP="00A8609E">
            <w:pPr>
              <w:rPr>
                <w:rFonts w:ascii="Arial" w:hAnsi="Arial" w:cs="Arial"/>
                <w:sz w:val="20"/>
                <w:szCs w:val="20"/>
              </w:rPr>
            </w:pPr>
            <w:r w:rsidRPr="00FA37ED">
              <w:rPr>
                <w:rFonts w:ascii="Arial" w:hAnsi="Arial" w:cs="Arial"/>
                <w:sz w:val="20"/>
                <w:szCs w:val="20"/>
              </w:rPr>
              <w:t xml:space="preserve">к решению </w:t>
            </w:r>
            <w:proofErr w:type="spellStart"/>
            <w:r w:rsidRPr="00FA37ED">
              <w:rPr>
                <w:rFonts w:ascii="Arial" w:hAnsi="Arial" w:cs="Arial"/>
                <w:sz w:val="20"/>
                <w:szCs w:val="20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FA37ED">
              <w:rPr>
                <w:rFonts w:ascii="Arial" w:hAnsi="Arial" w:cs="Arial"/>
                <w:sz w:val="20"/>
                <w:szCs w:val="20"/>
              </w:rPr>
              <w:t>сельского</w:t>
            </w:r>
            <w:proofErr w:type="gramEnd"/>
          </w:p>
          <w:p w:rsidR="00487B92" w:rsidRPr="00FA37ED" w:rsidRDefault="00487B92" w:rsidP="00A8609E">
            <w:pPr>
              <w:rPr>
                <w:rFonts w:ascii="Arial CYR" w:hAnsi="Arial CYR" w:cs="Arial CYR"/>
                <w:sz w:val="18"/>
                <w:szCs w:val="18"/>
              </w:rPr>
            </w:pPr>
            <w:r w:rsidRPr="00FA37ED">
              <w:rPr>
                <w:rFonts w:ascii="Arial" w:hAnsi="Arial" w:cs="Arial"/>
                <w:sz w:val="20"/>
                <w:szCs w:val="20"/>
              </w:rPr>
              <w:t>Совета</w:t>
            </w:r>
            <w:r>
              <w:rPr>
                <w:rFonts w:ascii="Arial" w:hAnsi="Arial" w:cs="Arial"/>
                <w:sz w:val="20"/>
                <w:szCs w:val="20"/>
              </w:rPr>
              <w:t xml:space="preserve"> депутатов от ______</w:t>
            </w:r>
            <w:r w:rsidRPr="00FA37ED">
              <w:rPr>
                <w:rFonts w:ascii="Arial" w:hAnsi="Arial" w:cs="Arial"/>
                <w:sz w:val="20"/>
                <w:szCs w:val="20"/>
              </w:rPr>
              <w:t>.2025г №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0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0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7B92" w:rsidRPr="00FA37ED" w:rsidTr="00A8609E">
        <w:trPr>
          <w:trHeight w:val="368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92" w:rsidRPr="00FA37ED" w:rsidRDefault="00487B92" w:rsidP="00A8609E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92" w:rsidRPr="00FA37ED" w:rsidRDefault="00487B92" w:rsidP="00A8609E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92" w:rsidRPr="00FA37ED" w:rsidRDefault="00487B92" w:rsidP="00A8609E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92" w:rsidRPr="00FA37ED" w:rsidRDefault="00487B92" w:rsidP="00A8609E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92" w:rsidRPr="00FA37ED" w:rsidRDefault="00487B92" w:rsidP="00A8609E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92" w:rsidRPr="00FA37ED" w:rsidRDefault="00487B92" w:rsidP="00A8609E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92" w:rsidRPr="00FA37ED" w:rsidRDefault="00487B92" w:rsidP="00A8609E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92" w:rsidRPr="00FA37ED" w:rsidRDefault="00487B92" w:rsidP="00A8609E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92" w:rsidRPr="00FA37ED" w:rsidRDefault="00487B92" w:rsidP="00A8609E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92" w:rsidRPr="00FA37ED" w:rsidRDefault="00487B92" w:rsidP="00A8609E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487B92" w:rsidRPr="00FA37ED" w:rsidTr="00A8609E">
        <w:trPr>
          <w:trHeight w:val="255"/>
        </w:trPr>
        <w:tc>
          <w:tcPr>
            <w:tcW w:w="104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B92" w:rsidRPr="00FA37ED" w:rsidRDefault="00487B92" w:rsidP="00A8609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7ED">
              <w:rPr>
                <w:rFonts w:ascii="Arial CYR" w:hAnsi="Arial CYR" w:cs="Arial CYR"/>
                <w:sz w:val="20"/>
                <w:szCs w:val="20"/>
              </w:rPr>
              <w:t xml:space="preserve">                        Ведомственная структура расходов бюджета </w:t>
            </w:r>
            <w:proofErr w:type="spellStart"/>
            <w:r w:rsidRPr="00FA37ED">
              <w:rPr>
                <w:rFonts w:ascii="Arial CYR" w:hAnsi="Arial CYR" w:cs="Arial CYR"/>
                <w:sz w:val="20"/>
                <w:szCs w:val="20"/>
              </w:rPr>
              <w:t>Манзенского</w:t>
            </w:r>
            <w:proofErr w:type="spellEnd"/>
            <w:r w:rsidRPr="00FA37ED">
              <w:rPr>
                <w:rFonts w:ascii="Arial CYR" w:hAnsi="Arial CYR" w:cs="Arial CYR"/>
                <w:sz w:val="20"/>
                <w:szCs w:val="20"/>
              </w:rPr>
              <w:t xml:space="preserve"> сельсовета на 2024 год</w:t>
            </w:r>
          </w:p>
        </w:tc>
      </w:tr>
      <w:tr w:rsidR="00487B92" w:rsidRPr="00FA37ED" w:rsidTr="00A8609E">
        <w:trPr>
          <w:trHeight w:val="31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2" w:rsidRPr="00FA37ED" w:rsidRDefault="00487B92" w:rsidP="00A8609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92" w:rsidRPr="00FA37ED" w:rsidRDefault="00487B92" w:rsidP="00A8609E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92" w:rsidRPr="00FA37ED" w:rsidRDefault="00487B92" w:rsidP="00A8609E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92" w:rsidRPr="00FA37ED" w:rsidRDefault="00487B92" w:rsidP="00A8609E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92" w:rsidRPr="00FA37ED" w:rsidRDefault="00487B92" w:rsidP="00A8609E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92" w:rsidRPr="00FA37ED" w:rsidRDefault="00487B92" w:rsidP="00A8609E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92" w:rsidRPr="00FA37ED" w:rsidRDefault="00487B92" w:rsidP="00A8609E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92" w:rsidRPr="00FA37ED" w:rsidRDefault="00487B92" w:rsidP="00A8609E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92" w:rsidRPr="00FA37ED" w:rsidRDefault="00487B92" w:rsidP="00A8609E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487B92" w:rsidRPr="00FA37ED" w:rsidTr="00A8609E">
        <w:trPr>
          <w:trHeight w:val="255"/>
        </w:trPr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2" w:rsidRPr="00FA37ED" w:rsidRDefault="00487B92" w:rsidP="00A8609E">
            <w:pPr>
              <w:rPr>
                <w:rFonts w:ascii="Arial CYR" w:hAnsi="Arial CYR" w:cs="Arial CYR"/>
                <w:sz w:val="16"/>
                <w:szCs w:val="16"/>
              </w:rPr>
            </w:pPr>
            <w:r w:rsidRPr="00FA37ED">
              <w:rPr>
                <w:rFonts w:ascii="Arial CYR" w:hAnsi="Arial CYR" w:cs="Arial CYR"/>
                <w:sz w:val="16"/>
                <w:szCs w:val="16"/>
              </w:rPr>
              <w:t>Единица измерения: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2" w:rsidRPr="00FA37ED" w:rsidRDefault="00487B92" w:rsidP="00A8609E">
            <w:pPr>
              <w:rPr>
                <w:rFonts w:ascii="Arial CYR" w:hAnsi="Arial CYR" w:cs="Arial CYR"/>
                <w:sz w:val="16"/>
                <w:szCs w:val="16"/>
              </w:rPr>
            </w:pPr>
            <w:r w:rsidRPr="00FA37ED">
              <w:rPr>
                <w:rFonts w:ascii="Arial CYR" w:hAnsi="Arial CYR" w:cs="Arial CYR"/>
                <w:sz w:val="16"/>
                <w:szCs w:val="16"/>
              </w:rPr>
              <w:t>руб.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7B92" w:rsidRPr="00FA37ED" w:rsidTr="00A8609E">
        <w:trPr>
          <w:trHeight w:val="810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proofErr w:type="spellStart"/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исполнено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% исполнения</w:t>
            </w:r>
          </w:p>
        </w:tc>
      </w:tr>
      <w:tr w:rsidR="00487B92" w:rsidRPr="00FA37ED" w:rsidTr="00A8609E">
        <w:trPr>
          <w:trHeight w:val="450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24 205 528,83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22 879 114,74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94,52</w:t>
            </w:r>
          </w:p>
        </w:tc>
      </w:tr>
      <w:tr w:rsidR="00487B92" w:rsidRPr="00FA37ED" w:rsidTr="00A8609E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9 214 867,60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8 902 605,25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96,61</w:t>
            </w:r>
          </w:p>
        </w:tc>
      </w:tr>
      <w:tr w:rsidR="00487B92" w:rsidRPr="00FA37ED" w:rsidTr="00A8609E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1 313 166,25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1 313 166,25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8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1 313 166,25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1 313 166,25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2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частичную компенсацию расходов на повышение </w:t>
            </w:r>
            <w:proofErr w:type="gram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( </w:t>
            </w:r>
            <w:proofErr w:type="gram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увеличение (индексацию)) оплаты труда отдельным категориям работников бюджетной сферы Красноярского края в рамках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1 313 166,25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1 313 166,25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2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84 369,40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84 369,40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84 369,40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84 369,40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84 369,40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84 369,40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45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64 800,00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8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8010027242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64 800,00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64 800,00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9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19 569,40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19 569,40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8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</w:t>
            </w: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lastRenderedPageBreak/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8010027242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19 569,40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19 569,40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26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1 228 796,85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1 228 796,85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1 228 796,85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1 228 796,85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1 228 796,85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1 228 796,85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45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937 785,60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937 785,60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937 785,60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937 785,60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6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7 800,00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8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7 800,00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7 800,00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9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283 211,25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283 211,25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05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283 211,25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283 211,25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63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8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8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2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45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05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8030060000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63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7 860 291,35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7 565 439,00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96,25</w:t>
            </w:r>
          </w:p>
        </w:tc>
      </w:tr>
      <w:tr w:rsidR="00487B92" w:rsidRPr="00FA37ED" w:rsidTr="00A8609E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деятельности местных администраций в рамках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7 822 399,35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7 527 547,00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96,23</w:t>
            </w:r>
          </w:p>
        </w:tc>
      </w:tr>
      <w:tr w:rsidR="00487B92" w:rsidRPr="00FA37ED" w:rsidTr="00A8609E">
        <w:trPr>
          <w:trHeight w:val="12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частичную компенсацию расходов на повышение </w:t>
            </w:r>
            <w:proofErr w:type="gram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( </w:t>
            </w:r>
            <w:proofErr w:type="gram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увеличение (индексацию)) оплаты труда отдельным категориям работников бюджетной сферы Красноярского края в рамках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7 822 399,35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7 527 547,00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96,23</w:t>
            </w:r>
          </w:p>
        </w:tc>
      </w:tr>
      <w:tr w:rsidR="00487B92" w:rsidRPr="00FA37ED" w:rsidTr="00A8609E">
        <w:trPr>
          <w:trHeight w:val="12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448 090,55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405 771,57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90,56</w:t>
            </w:r>
          </w:p>
        </w:tc>
      </w:tr>
      <w:tr w:rsidR="00487B92" w:rsidRPr="00FA37ED" w:rsidTr="00A8609E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448 090,55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405 771,57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90,56</w:t>
            </w:r>
          </w:p>
        </w:tc>
      </w:tr>
      <w:tr w:rsidR="00487B92" w:rsidRPr="00FA37ED" w:rsidTr="00A8609E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448 090,55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405 771,57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90,56</w:t>
            </w:r>
          </w:p>
        </w:tc>
      </w:tr>
      <w:tr w:rsidR="00487B92" w:rsidRPr="00FA37ED" w:rsidTr="00A8609E">
        <w:trPr>
          <w:trHeight w:val="45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344 156,34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309 755,03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90,00</w:t>
            </w:r>
          </w:p>
        </w:tc>
      </w:tr>
      <w:tr w:rsidR="00487B92" w:rsidRPr="00FA37ED" w:rsidTr="00A8609E">
        <w:trPr>
          <w:trHeight w:val="8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8020027242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344 156,34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309 755,03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90,00</w:t>
            </w:r>
          </w:p>
        </w:tc>
      </w:tr>
      <w:tr w:rsidR="00487B92" w:rsidRPr="00FA37ED" w:rsidTr="00A8609E">
        <w:trPr>
          <w:trHeight w:val="9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103 934,21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96 016,54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92,38</w:t>
            </w:r>
          </w:p>
        </w:tc>
      </w:tr>
      <w:tr w:rsidR="00487B92" w:rsidRPr="00FA37ED" w:rsidTr="00A8609E">
        <w:trPr>
          <w:trHeight w:val="8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Руководство и управление в сфере установленных функций в рамках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8020027242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103 934,21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96 016,54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92,38</w:t>
            </w:r>
          </w:p>
        </w:tc>
      </w:tr>
      <w:tr w:rsidR="00487B92" w:rsidRPr="00FA37ED" w:rsidTr="00A8609E">
        <w:trPr>
          <w:trHeight w:val="126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3 739 319,38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3 704 007,02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99,06</w:t>
            </w:r>
          </w:p>
        </w:tc>
      </w:tr>
      <w:tr w:rsidR="00487B92" w:rsidRPr="00FA37ED" w:rsidTr="00A8609E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2 217 567,29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2 217 567,29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2 217 567,29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2 217 567,29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45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44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1 702 035,56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1 702 035,56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1 702 035,56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1 702 035,56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6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7 450,00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7 450,00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8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7 450,00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7 450,00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9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508 081,73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508 081,73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508 081,73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508 081,73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63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1 518 451,93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1 483 282,57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97,68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1 518 451,93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1 483 282,57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97,68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1 518 451,93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1 483 282,57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97,68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1 518 451,93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1 483 282,57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97,68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3 300,16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3 157,16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95,67</w:t>
            </w:r>
          </w:p>
        </w:tc>
      </w:tr>
      <w:tr w:rsidR="00487B92" w:rsidRPr="00FA37ED" w:rsidTr="00A8609E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6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иных платежей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2 700,16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2 557,16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94,70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2 700,16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2 557,16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94,70</w:t>
            </w:r>
          </w:p>
        </w:tc>
      </w:tr>
      <w:tr w:rsidR="00487B92" w:rsidRPr="00FA37ED" w:rsidTr="00A8609E">
        <w:trPr>
          <w:trHeight w:val="147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размера оплаты труда</w:t>
            </w:r>
            <w:proofErr w:type="gram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) в рамках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2 700,16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2 557,16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94,70</w:t>
            </w:r>
          </w:p>
        </w:tc>
      </w:tr>
      <w:tr w:rsidR="00487B92" w:rsidRPr="00FA37ED" w:rsidTr="00A8609E">
        <w:trPr>
          <w:trHeight w:val="126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446 808,38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446 365,67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99,90</w:t>
            </w:r>
          </w:p>
        </w:tc>
      </w:tr>
      <w:tr w:rsidR="00487B92" w:rsidRPr="00FA37ED" w:rsidTr="00A8609E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446 808,38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446 365,67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99,90</w:t>
            </w:r>
          </w:p>
        </w:tc>
      </w:tr>
      <w:tr w:rsidR="00487B92" w:rsidRPr="00FA37ED" w:rsidTr="00A8609E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446 808,38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446 365,67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99,90</w:t>
            </w:r>
          </w:p>
        </w:tc>
      </w:tr>
      <w:tr w:rsidR="00487B92" w:rsidRPr="00FA37ED" w:rsidTr="00A8609E">
        <w:trPr>
          <w:trHeight w:val="45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343 129,35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342 789,33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99,90</w:t>
            </w:r>
          </w:p>
        </w:tc>
      </w:tr>
      <w:tr w:rsidR="00487B92" w:rsidRPr="00FA37ED" w:rsidTr="00A8609E">
        <w:trPr>
          <w:trHeight w:val="8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lastRenderedPageBreak/>
              <w:t>65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8020061000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343 129,35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342 789,33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99,90</w:t>
            </w:r>
          </w:p>
        </w:tc>
      </w:tr>
      <w:tr w:rsidR="00487B92" w:rsidRPr="00FA37ED" w:rsidTr="00A8609E">
        <w:trPr>
          <w:trHeight w:val="9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103 679,03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103 576,34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99,90</w:t>
            </w:r>
          </w:p>
        </w:tc>
      </w:tr>
      <w:tr w:rsidR="00487B92" w:rsidRPr="00FA37ED" w:rsidTr="00A8609E">
        <w:trPr>
          <w:trHeight w:val="12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Заработная плата и начисления работников, не являющихся </w:t>
            </w:r>
            <w:proofErr w:type="gram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лицами</w:t>
            </w:r>
            <w:proofErr w:type="gram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замещающими муниципальные должности, муниципальными служащими в рамках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8020061000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103 679,03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103 576,34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99,90</w:t>
            </w:r>
          </w:p>
        </w:tc>
      </w:tr>
      <w:tr w:rsidR="00487B92" w:rsidRPr="00FA37ED" w:rsidTr="00A8609E">
        <w:trPr>
          <w:trHeight w:val="126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516 948,60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516 948,47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516 948,60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516 948,47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516 948,60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516 948,47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45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397 041,60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397 041,47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8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802006Б000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397 041,60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397 041,47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9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119 907,00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119 907,00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8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Оплата жилищно-коммунальных услуг за исключением электроэнергии в рамках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802006Б000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119 907,00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119 907,00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63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713 242,34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713 239,17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713 242,34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713 239,17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713 242,34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713 239,17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4 821,45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4 818,28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99,93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802006Г000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4 821,45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4 818,28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99,93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708 420,89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708 420,89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Приобретение транспортных сре</w:t>
            </w:r>
            <w:proofErr w:type="gram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дств в р</w:t>
            </w:r>
            <w:proofErr w:type="gram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амках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802006Г000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708 420,89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708 420,89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63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802006Д000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1 885 000,00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1 668 225,00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88,50</w:t>
            </w:r>
          </w:p>
        </w:tc>
      </w:tr>
      <w:tr w:rsidR="00487B92" w:rsidRPr="00FA37ED" w:rsidTr="00A8609E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83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802006Д000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1 885 000,00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1 668 225,00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88,50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802006Д000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1 885 000,00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1 668 225,00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88,50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802006Д000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1 885 000,00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1 668 225,00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88,50</w:t>
            </w:r>
          </w:p>
        </w:tc>
      </w:tr>
      <w:tr w:rsidR="00487B92" w:rsidRPr="00FA37ED" w:rsidTr="00A8609E">
        <w:trPr>
          <w:trHeight w:val="8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Оплата услуг регионального оператора по обращению с ТКО (твердые коммунальные отходы) в рамках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802006Д000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1 885 000,00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1 668 225,00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88,50</w:t>
            </w:r>
          </w:p>
        </w:tc>
      </w:tr>
      <w:tr w:rsidR="00487B92" w:rsidRPr="00FA37ED" w:rsidTr="00A8609E">
        <w:trPr>
          <w:trHeight w:val="63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22 464,10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22 464,10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22 464,10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22 464,10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22 464,10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22 464,10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22 464,10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22 464,10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Оплата за электроэнергию в рамках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802006М000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22 464,10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22 464,10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63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50 526,00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50 526,00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50 526,00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50 526,00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50 526,00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50 526,00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50 526,00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50 526,00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Другие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802006Э000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50 526,00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50 526,00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63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Отдельные мероприятия в рамках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37 892,00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37 892,00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441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 к тарифам на товары и услуги организаций коммунального комплекса, надбавок к ценам (тарифам) для потребителей, регулированию тарифов на подключение к системам коммунальной инфраструктуры, тарифов организаций коммунального комплекса на подключение, приведению размера платы граждан за коммунальные</w:t>
            </w:r>
            <w:proofErr w:type="gram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услуги в соответствие с предельными индексами изменения размера платы граждан за коммунальные услуги в рамках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37 892,00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37 892,00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36 547,00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36 547,00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100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36 547,00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36 547,00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36 547,00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36 547,00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7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Межбюджетные трансферты от органов местного самоуправления поселений, входящих в состав муниципального образования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Богучанского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района на осуществление внутреннего финансового контроля в рамках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90900Ч0010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36 547,00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36 547,00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106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90900Ч0070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1 345,00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1 345,00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4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Другие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Резервные фонды местных администраций в рамках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Резервные фонды местных администраций в рамках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средства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9010080000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4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14 410,00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14 410,00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8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</w:t>
            </w:r>
            <w:proofErr w:type="gram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"З</w:t>
            </w:r>
            <w:proofErr w:type="gram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ащита населения и территории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от чрезвычайных ситуаций природного и техногенного характера"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6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Создание условий для противодействия терроризму, охране жизни и здоровья граждан в рамках подпрограммы "Защита населения и территории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от чрезвычайных ситуаций природного и техногенного характера" муниципальной программы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3120080040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3120080040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3120080040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3120080040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3120080040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63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деятельности местных администраций в рамках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13 410,00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05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123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13 410,00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2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13 410,00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9 910,00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9 910,00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9 910,00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9 910,00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45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7 611,36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7 611,36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8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7 611,36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7 611,36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9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2 298,64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2 298,64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2 298,64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2 298,64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63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3 500,00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3 500,00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4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720 575,00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720 575,00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720 575,00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720 575,00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деятельности местных администраций в рамках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720 575,00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720 575,00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05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в рамках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179 475,00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179 475,00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179 475,00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179 475,00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179 475,00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179 475,00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179 475,00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179 475,00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142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117 288,19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117 288,19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143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117 288,19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117 288,19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62 186,81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62 186,81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7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145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местных администраций (заработная плата работников, не являющихся муниципальными служащими за счет сре</w:t>
            </w:r>
            <w:proofErr w:type="gram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дств кр</w:t>
            </w:r>
            <w:proofErr w:type="gram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аевого и федерального бюджета) в рамках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62 186,81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62 186,81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89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(заработная плата и начисления работников, не являющихся </w:t>
            </w:r>
            <w:proofErr w:type="gram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лицами</w:t>
            </w:r>
            <w:proofErr w:type="gram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замещающими муниципальные должности, муниципальными служащими) в рамках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8060000000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541 100,00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541 100,00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2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541 100,00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541 100,00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541 100,00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541 100,00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541 100,00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541 100,00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45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415 591,40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415 591,40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8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151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8060051180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415 591,40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415 591,40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9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125 508,60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125 508,60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153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8060051180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125 508,60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125 508,60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8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363 842,00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363 842,00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363 842,00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363 842,00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8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</w:t>
            </w:r>
            <w:proofErr w:type="gram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"З</w:t>
            </w:r>
            <w:proofErr w:type="gram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ащита населения и территории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от чрезвычайных ситуаций природного и техногенного характера"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363 842,00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363 842,00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89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157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Совершенствование системы пожарной безопасности на территории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сельсовета, сокращение материального ущерба при пожарах в рамках подпрограммы "Защита населения и территории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от чрезвычайных ситуаций природного и техногенного характера" муниципальной программы "Родное село"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363 842,00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363 842,00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3120080010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3120080010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3120080010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3120080010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7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162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обеспечение первичных мер пожарной безопасности в рамках подпрограммы "Защита населения и территории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от чрезвычайных ситуаций природного и техногенного характера" муниципальной программы "Родное село"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3120080010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63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31200S4120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362 842,00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362 842,00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31200S4120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362 842,00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362 842,00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31200S4120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362 842,00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362 842,00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31200S4120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362 842,00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362 842,00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167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31200S4120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362 842,00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362 842,00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5 036 493,18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4 358 088,67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86,53</w:t>
            </w:r>
          </w:p>
        </w:tc>
      </w:tr>
      <w:tr w:rsidR="00487B92" w:rsidRPr="00FA37ED" w:rsidTr="00A8609E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5 036 493,18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4 358 088,67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86,53</w:t>
            </w:r>
          </w:p>
        </w:tc>
      </w:tr>
      <w:tr w:rsidR="00487B92" w:rsidRPr="00FA37ED" w:rsidTr="00A8609E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"Благоустройство территории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5 036 493,18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4 358 088,67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86,53</w:t>
            </w:r>
          </w:p>
        </w:tc>
      </w:tr>
      <w:tr w:rsidR="00487B92" w:rsidRPr="00FA37ED" w:rsidTr="00A8609E">
        <w:trPr>
          <w:trHeight w:val="12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содержания автомобильных дорог и искусственных сооружений на них в рамках подпрограммы "Благоустройство территории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5 036 493,18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4 358 088,67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86,53</w:t>
            </w:r>
          </w:p>
        </w:tc>
      </w:tr>
      <w:tr w:rsidR="00487B92" w:rsidRPr="00FA37ED" w:rsidTr="00A8609E">
        <w:trPr>
          <w:trHeight w:val="12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927 973,18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582 878,67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62,81</w:t>
            </w:r>
          </w:p>
        </w:tc>
      </w:tr>
      <w:tr w:rsidR="00487B92" w:rsidRPr="00FA37ED" w:rsidTr="00A8609E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294 252,00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162 549,11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55,24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294 252,00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124 845,69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42,43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175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226 000,00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124 845,69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55,24</w:t>
            </w:r>
          </w:p>
        </w:tc>
      </w:tr>
      <w:tr w:rsidR="00487B92" w:rsidRPr="00FA37ED" w:rsidTr="00A8609E">
        <w:trPr>
          <w:trHeight w:val="8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176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3110080010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226 000,00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124 845,69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55,24</w:t>
            </w:r>
          </w:p>
        </w:tc>
      </w:tr>
      <w:tr w:rsidR="00487B92" w:rsidRPr="00FA37ED" w:rsidTr="00A8609E">
        <w:trPr>
          <w:trHeight w:val="9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68 252,00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37 703,42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55,24</w:t>
            </w:r>
          </w:p>
        </w:tc>
      </w:tr>
      <w:tr w:rsidR="00487B92" w:rsidRPr="00FA37ED" w:rsidTr="00A8609E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178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3110080010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68 252,00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37 703,42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55,24</w:t>
            </w:r>
          </w:p>
        </w:tc>
      </w:tr>
      <w:tr w:rsidR="00487B92" w:rsidRPr="00FA37ED" w:rsidTr="00A8609E">
        <w:trPr>
          <w:trHeight w:val="63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633 721,18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420 329,56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66,33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633 721,18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420 329,56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66,33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633 721,18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420 329,56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66,33</w:t>
            </w:r>
          </w:p>
        </w:tc>
      </w:tr>
      <w:tr w:rsidR="00487B92" w:rsidRPr="00FA37ED" w:rsidTr="00A8609E">
        <w:trPr>
          <w:trHeight w:val="147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капитальный ремонт и ремонт автомобильных дорог общего пользования местного значения в рамках подпрограммы "Благоустройство территории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3110080010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633 721,18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420 329,56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66,33</w:t>
            </w:r>
          </w:p>
        </w:tc>
      </w:tr>
      <w:tr w:rsidR="00487B92" w:rsidRPr="00FA37ED" w:rsidTr="00A8609E">
        <w:trPr>
          <w:trHeight w:val="63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31100S5090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3 000 000,00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2 985 000,00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99,50</w:t>
            </w:r>
          </w:p>
        </w:tc>
      </w:tr>
      <w:tr w:rsidR="00487B92" w:rsidRPr="00FA37ED" w:rsidTr="00A8609E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31100S5090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2 985 000,00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99,50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31100S5090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2 985 000,00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99,50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31100S5090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2 985 000,00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99,50</w:t>
            </w:r>
          </w:p>
        </w:tc>
      </w:tr>
      <w:tr w:rsidR="00487B92" w:rsidRPr="00FA37ED" w:rsidTr="00A8609E">
        <w:trPr>
          <w:trHeight w:val="147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187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содержание автомобильных дорог общего пользования местного значения в рамках подпрограммы "Благоустройство территории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</w:t>
            </w:r>
            <w:proofErr w:type="gram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"Р</w:t>
            </w:r>
            <w:proofErr w:type="gram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одное село"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31100S5090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2 985 000,00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99,50</w:t>
            </w:r>
          </w:p>
        </w:tc>
      </w:tr>
      <w:tr w:rsidR="00487B92" w:rsidRPr="00FA37ED" w:rsidTr="00A8609E">
        <w:trPr>
          <w:trHeight w:val="63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31100Ч0030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1 108 520,00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790 210,00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71,29</w:t>
            </w:r>
          </w:p>
        </w:tc>
      </w:tr>
      <w:tr w:rsidR="00487B92" w:rsidRPr="00FA37ED" w:rsidTr="00A8609E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31100Ч0030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1 108 520,00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790 210,00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71,29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31100Ч0030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1 108 520,00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790 210,00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71,29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31100Ч0030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1 108 520,00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790 210,00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71,29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192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31100Ч0030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1 108 520,00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790 210,00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71,29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7 604 833,73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7 309 248,87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96,11</w:t>
            </w:r>
          </w:p>
        </w:tc>
      </w:tr>
      <w:tr w:rsidR="00487B92" w:rsidRPr="00FA37ED" w:rsidTr="00A8609E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1 818 542,93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1 606 391,24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88,33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"Жилищное хозяйство"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1 805 048,90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1 592 897,21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88,25</w:t>
            </w:r>
          </w:p>
        </w:tc>
      </w:tr>
      <w:tr w:rsidR="00487B92" w:rsidRPr="00FA37ED" w:rsidTr="00A8609E">
        <w:trPr>
          <w:trHeight w:val="8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196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Отдельные мероприятия в рамках подпрограммы "Жилищное хозяйство" муниципальной программы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1 805 048,90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1 592 897,21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88,25</w:t>
            </w:r>
          </w:p>
        </w:tc>
      </w:tr>
      <w:tr w:rsidR="00487B92" w:rsidRPr="00FA37ED" w:rsidTr="00A8609E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3130080000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1 775 048,90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1 569 147,21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88,40</w:t>
            </w:r>
          </w:p>
        </w:tc>
      </w:tr>
      <w:tr w:rsidR="00487B92" w:rsidRPr="00FA37ED" w:rsidTr="00A8609E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3130080000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1 775 048,90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1 569 147,21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88,40</w:t>
            </w:r>
          </w:p>
        </w:tc>
      </w:tr>
      <w:tr w:rsidR="00487B92" w:rsidRPr="00FA37ED" w:rsidTr="00A8609E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3130080000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1 775 048,90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1 569 147,21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88,40</w:t>
            </w:r>
          </w:p>
        </w:tc>
      </w:tr>
      <w:tr w:rsidR="00487B92" w:rsidRPr="00FA37ED" w:rsidTr="00A8609E">
        <w:trPr>
          <w:trHeight w:val="6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3130080000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1 697 577,80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1 491 676,11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87,87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201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3130080000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1 697 577,80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1 491 676,11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87,87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3130080000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77 471,10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77 471,10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8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203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приобретение основных сре</w:t>
            </w:r>
            <w:proofErr w:type="gram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дств в р</w:t>
            </w:r>
            <w:proofErr w:type="gram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амках подпрограммы "Жилищное хозяйство" муниципальной программы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3130080000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77 471,10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77 471,10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63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313008Ф000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23 750,00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79,17</w:t>
            </w:r>
          </w:p>
        </w:tc>
      </w:tr>
      <w:tr w:rsidR="00487B92" w:rsidRPr="00FA37ED" w:rsidTr="00A8609E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313008Ф000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23 750,00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79,17</w:t>
            </w:r>
          </w:p>
        </w:tc>
      </w:tr>
      <w:tr w:rsidR="00487B92" w:rsidRPr="00FA37ED" w:rsidTr="00A8609E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313008Ф000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23 750,00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79,17</w:t>
            </w:r>
          </w:p>
        </w:tc>
      </w:tr>
      <w:tr w:rsidR="00487B92" w:rsidRPr="00FA37ED" w:rsidTr="00A8609E">
        <w:trPr>
          <w:trHeight w:val="6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313008Ф000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23 750,00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79,17</w:t>
            </w:r>
          </w:p>
        </w:tc>
      </w:tr>
      <w:tr w:rsidR="00487B92" w:rsidRPr="00FA37ED" w:rsidTr="00A8609E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208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Другие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313008Ф000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23 750,00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79,17</w:t>
            </w:r>
          </w:p>
        </w:tc>
      </w:tr>
      <w:tr w:rsidR="00487B92" w:rsidRPr="00FA37ED" w:rsidTr="00A8609E">
        <w:trPr>
          <w:trHeight w:val="63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Отдельные мероприятия в рамках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13 494,03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13 494,03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Отдельные мероприятия в рамках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13 494,03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13 494,03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13 494,03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13 494,03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13 494,03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13 494,03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13 494,03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13 494,03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13 494,03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13 494,03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215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9090080000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13 494,03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13 494,03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4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Другие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21 915,20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66,67</w:t>
            </w:r>
          </w:p>
        </w:tc>
      </w:tr>
      <w:tr w:rsidR="00487B92" w:rsidRPr="00FA37ED" w:rsidTr="00A8609E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Отдельные мероприятия в рамках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</w:t>
            </w: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21 915,20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66,67</w:t>
            </w:r>
          </w:p>
        </w:tc>
      </w:tr>
      <w:tr w:rsidR="00487B92" w:rsidRPr="00FA37ED" w:rsidTr="00A8609E">
        <w:trPr>
          <w:trHeight w:val="8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218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Возмещение специализированным службам по вопросам похоронного дела стоимости услуг по погребению в рамках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21 915,20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66,67</w:t>
            </w:r>
          </w:p>
        </w:tc>
      </w:tr>
      <w:tr w:rsidR="00487B92" w:rsidRPr="00FA37ED" w:rsidTr="00A8609E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21 915,20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66,67</w:t>
            </w:r>
          </w:p>
        </w:tc>
      </w:tr>
      <w:tr w:rsidR="00487B92" w:rsidRPr="00FA37ED" w:rsidTr="00A8609E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21 915,20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66,67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21 915,20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66,67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21 915,20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66,67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223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90900Ш0000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32 872,80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21 915,20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66,67</w:t>
            </w:r>
          </w:p>
        </w:tc>
      </w:tr>
      <w:tr w:rsidR="00487B92" w:rsidRPr="00FA37ED" w:rsidTr="00A8609E">
        <w:trPr>
          <w:trHeight w:val="4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5 753 418,00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5 680 942,43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98,74</w:t>
            </w:r>
          </w:p>
        </w:tc>
      </w:tr>
      <w:tr w:rsidR="00487B92" w:rsidRPr="00FA37ED" w:rsidTr="00A8609E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"Благоустройство территории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5 753 418,00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5 680 942,43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98,74</w:t>
            </w:r>
          </w:p>
        </w:tc>
      </w:tr>
      <w:tr w:rsidR="00487B92" w:rsidRPr="00FA37ED" w:rsidTr="00A8609E">
        <w:trPr>
          <w:trHeight w:val="12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За содействие развитию налогового потенциала, в рамках подпрограммы "Благоустройство территории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</w:t>
            </w:r>
            <w:proofErr w:type="gram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"Р</w:t>
            </w:r>
            <w:proofErr w:type="gram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одное село"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5 753 418,00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5 680 942,43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98,74</w:t>
            </w:r>
          </w:p>
        </w:tc>
      </w:tr>
      <w:tr w:rsidR="00487B92" w:rsidRPr="00FA37ED" w:rsidTr="00A8609E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3110077450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15 958,00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15 958,00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3110077450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15 958,00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15 958,00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3110077450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15 958,00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15 958,00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3110077450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15 958,00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15 958,00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05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231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сети уличного освещения в рамках подпрограммы</w:t>
            </w:r>
            <w:proofErr w:type="gram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"Б</w:t>
            </w:r>
            <w:proofErr w:type="gram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лагоустройство территории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сельсовета"Родное село"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3110077450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15 958,00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15 958,00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63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3110080020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84 240,20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79 384,18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94,24</w:t>
            </w:r>
          </w:p>
        </w:tc>
      </w:tr>
      <w:tr w:rsidR="00487B92" w:rsidRPr="00FA37ED" w:rsidTr="00A8609E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84 240,20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79 384,18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94,24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84 240,20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79 384,18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94,24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84 240,20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79 384,18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94,24</w:t>
            </w:r>
          </w:p>
        </w:tc>
      </w:tr>
      <w:tr w:rsidR="00487B92" w:rsidRPr="00FA37ED" w:rsidTr="00A8609E">
        <w:trPr>
          <w:trHeight w:val="272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236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Обустройство и содержание мест массового отдыха и объектов внешнего благоустройства в рамках подпрограммы "Благоустройство территории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"Родное </w:t>
            </w: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село"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lastRenderedPageBreak/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3110080020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84 240,20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79 384,18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94,24</w:t>
            </w:r>
          </w:p>
        </w:tc>
      </w:tr>
      <w:tr w:rsidR="00487B92" w:rsidRPr="00FA37ED" w:rsidTr="00A8609E">
        <w:trPr>
          <w:trHeight w:val="63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237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3110080040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62 758,80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62 758,80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62 758,80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62 758,80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62 758,80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62 758,80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62 758,80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62 758,80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7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241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Привлечение жителей к участию в решении </w:t>
            </w:r>
            <w:proofErr w:type="gram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проблем благоустройства территории сельсовета поселения</w:t>
            </w:r>
            <w:proofErr w:type="gram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в рамках подпрограммы "Благоустройство территории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3110080040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62 758,80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62 758,80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63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3110080050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29 884,40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99,61</w:t>
            </w:r>
          </w:p>
        </w:tc>
      </w:tr>
      <w:tr w:rsidR="00487B92" w:rsidRPr="00FA37ED" w:rsidTr="00A8609E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29 884,40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99,61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29 884,40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99,61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29 884,40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99,61</w:t>
            </w:r>
          </w:p>
        </w:tc>
      </w:tr>
      <w:tr w:rsidR="00487B92" w:rsidRPr="00FA37ED" w:rsidTr="00A8609E">
        <w:trPr>
          <w:trHeight w:val="16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246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Создание условий для обеспечения энергосбережения и повышения энергетической эффективности на территории п.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Манзя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в рамках подпрограммы "Благоустройство территории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3110080050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29 884,40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99,61</w:t>
            </w:r>
          </w:p>
        </w:tc>
      </w:tr>
      <w:tr w:rsidR="00487B92" w:rsidRPr="00FA37ED" w:rsidTr="00A8609E">
        <w:trPr>
          <w:trHeight w:val="63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3110080060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50 001,00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50 001,00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50 001,00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50 001,00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05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251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подпрограммы</w:t>
            </w:r>
            <w:proofErr w:type="gram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"Б</w:t>
            </w:r>
            <w:proofErr w:type="gram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лагоустройство территории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сельсовета"Родное село"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3110080060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50 001,00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50 001,00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63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311008Э020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508 600,00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441 096,05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86,73</w:t>
            </w:r>
          </w:p>
        </w:tc>
      </w:tr>
      <w:tr w:rsidR="00487B92" w:rsidRPr="00FA37ED" w:rsidTr="00A8609E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311008Э020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508 600,00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441 096,05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86,73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311008Э020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508 600,00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441 096,05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86,73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311008Э020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508 600,00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441 096,05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86,73</w:t>
            </w:r>
          </w:p>
        </w:tc>
      </w:tr>
      <w:tr w:rsidR="00487B92" w:rsidRPr="00FA37ED" w:rsidTr="00A8609E">
        <w:trPr>
          <w:trHeight w:val="12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lastRenderedPageBreak/>
              <w:t>256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реализацию мероприятий по поддержке местных инициатив, в рамках подпрограммы "Благоустройство территории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</w:t>
            </w:r>
            <w:proofErr w:type="gram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"Р</w:t>
            </w:r>
            <w:proofErr w:type="gram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одное село"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311008Э020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508 600,00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441 096,05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86,73</w:t>
            </w:r>
          </w:p>
        </w:tc>
      </w:tr>
      <w:tr w:rsidR="00487B92" w:rsidRPr="00FA37ED" w:rsidTr="00A8609E">
        <w:trPr>
          <w:trHeight w:val="63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31100S6410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2 252 130,00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2 252 130,00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31100S6410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2 252 130,00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2 252 130,00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31100S6410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2 252 130,00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2 252 130,00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31100S6410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2 252 130,00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2 252 130,00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05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261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благоустройство кладбищ в рамках подпрограммы "Благоустройство территории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31100S6410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2 252 130,00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2 252 130,00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63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31100S6660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2 749 730,00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2 749 730,00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31100S6660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2 749 730,00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2 749 730,00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31100S6660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2 749 730,00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2 749 730,00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31100S6660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2 749 730,00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2 749 730,00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266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31100S6660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2 749 730,00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2 749 730,00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"Содействие занятости населения п.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Манзя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7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трудовому воспитанию несовершеннолетних за счет средств районного бюджета в рамках подпрограммы"Содействие занятости населения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</w:t>
            </w:r>
            <w:proofErr w:type="gram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.М</w:t>
            </w:r>
            <w:proofErr w:type="gram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анзя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"муниципальной программы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2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31500Ч0050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31500Ч0050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31500Ч0050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31500Ч0050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137 515,36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137 515,36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8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275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31500Ч0050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137 515,36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137 515,36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9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276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31500Ч0050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41 529,64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41 529,64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277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31500Ч0050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41 529,64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41 529,64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"Юбилейные и знаменательные даты на территории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2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Отдельные мероприятия в рамках подпрограммы "Юбилейные и знаменательные даты на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территориии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</w:t>
            </w:r>
            <w:proofErr w:type="gram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"Р</w:t>
            </w:r>
            <w:proofErr w:type="gram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одное село"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3160000000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3160080000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3160080000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3160080000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3160080000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286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ЗДРАВООХРАНЕНИЕ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3160080000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25 345,20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25 345,20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Другие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25 345,20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25 345,20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Отдельные мероприятия в рамках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25 345,20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25 345,20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8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и проведение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акарицидных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обработок мест массового отдыха населения в рамках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администрации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Богучанского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района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25 345,20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25 345,20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9090075550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10 932,17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10 932,17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9090075550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10 932,17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10 932,17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9090075550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10 932,17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10 932,17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9090075550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10 932,17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10 932,17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295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Отдельные мероприятия в рамках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9090075550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10 932,17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10 932,17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63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14 413,03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14 413,03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14 413,03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14 413,03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14 413,03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14 413,03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14 413,03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14 413,03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9090080000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14 413,03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14 413,03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361 200,00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361 200,00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Другие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361 200,00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361 200,00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Отдельные мероприятия в рамках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361 200,00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361 200,00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Отдельные мероприятия в рамках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361 200,00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361 200,00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361 200,00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361 200,00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361 200,00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361 200,00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361 200,00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361 200,00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361 200,00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361 200,00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9090080000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549 327,12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494 754,75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90,07</w:t>
            </w:r>
          </w:p>
        </w:tc>
      </w:tr>
      <w:tr w:rsidR="00487B92" w:rsidRPr="00FA37ED" w:rsidTr="00A8609E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549 327,12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494 754,75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90,07</w:t>
            </w:r>
          </w:p>
        </w:tc>
      </w:tr>
      <w:tr w:rsidR="00487B92" w:rsidRPr="00FA37ED" w:rsidTr="00A8609E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"Развитие физической культуры и спорта на территории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549 327,12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494 754,75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90,07</w:t>
            </w:r>
          </w:p>
        </w:tc>
      </w:tr>
      <w:tr w:rsidR="00487B92" w:rsidRPr="00FA37ED" w:rsidTr="00A8609E">
        <w:trPr>
          <w:trHeight w:val="189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финансовое обеспечение </w:t>
            </w:r>
            <w:proofErr w:type="gram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расходов</w:t>
            </w:r>
            <w:proofErr w:type="gram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на увеличение размеров оплаты труда отдельным категориям работников бюджетной сферы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Богучанского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района в рамках подпрограммы "Развитие физической культуры и спорта на территории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549 327,12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494 754,75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90,07</w:t>
            </w:r>
          </w:p>
        </w:tc>
      </w:tr>
      <w:tr w:rsidR="00487B92" w:rsidRPr="00FA37ED" w:rsidTr="00A8609E">
        <w:trPr>
          <w:trHeight w:val="12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3140010320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63 015,00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47 443,02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75,29</w:t>
            </w:r>
          </w:p>
        </w:tc>
      </w:tr>
      <w:tr w:rsidR="00487B92" w:rsidRPr="00FA37ED" w:rsidTr="00A8609E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3140010320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63 015,00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47 443,02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75,29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3140010320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63 015,00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47 443,02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75,29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3140010320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48 398,62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36 438,57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75,29</w:t>
            </w:r>
          </w:p>
        </w:tc>
      </w:tr>
      <w:tr w:rsidR="00487B92" w:rsidRPr="00FA37ED" w:rsidTr="00A8609E">
        <w:trPr>
          <w:trHeight w:val="8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318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3140010320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48 398,62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36 438,57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75,29</w:t>
            </w:r>
          </w:p>
        </w:tc>
      </w:tr>
      <w:tr w:rsidR="00487B92" w:rsidRPr="00FA37ED" w:rsidTr="00A8609E">
        <w:trPr>
          <w:trHeight w:val="9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3140010320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14 616,38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11 004,45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75,29</w:t>
            </w:r>
          </w:p>
        </w:tc>
      </w:tr>
      <w:tr w:rsidR="00487B92" w:rsidRPr="00FA37ED" w:rsidTr="00A8609E">
        <w:trPr>
          <w:trHeight w:val="16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lastRenderedPageBreak/>
              <w:t>320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частичную компенсацию расходов на повышение </w:t>
            </w:r>
            <w:proofErr w:type="gram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размеров оплаты труда</w:t>
            </w:r>
            <w:proofErr w:type="gram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работникам бюджетной сферы Красноярского края, в рамках подпрограммы "Развитие физической культуры и спорта на территории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3140010320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14 616,38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11 004,45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75,29</w:t>
            </w:r>
          </w:p>
        </w:tc>
      </w:tr>
      <w:tr w:rsidR="00487B92" w:rsidRPr="00FA37ED" w:rsidTr="00A8609E">
        <w:trPr>
          <w:trHeight w:val="126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3140027242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37 711,05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37 711,05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3140027242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37 711,05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37 711,05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3140027242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37 711,05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37 711,05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3140027242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28 963,94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28 963,94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8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325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3140027242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28 963,94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28 963,94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9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3140027242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8 747,11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8 747,11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2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327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Отдельные мероприятия в рамках подпрограммы "Развитие физической культуры и спорта на территории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3140027242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8 747,11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8 747,11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26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3140080000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344 672,71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305 672,32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88,68</w:t>
            </w:r>
          </w:p>
        </w:tc>
      </w:tr>
      <w:tr w:rsidR="00487B92" w:rsidRPr="00FA37ED" w:rsidTr="00A8609E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344 672,71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305 672,32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88,68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344 672,71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305 672,32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88,68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264 725,60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234 836,95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88,71</w:t>
            </w:r>
          </w:p>
        </w:tc>
      </w:tr>
      <w:tr w:rsidR="00487B92" w:rsidRPr="00FA37ED" w:rsidTr="00A8609E">
        <w:trPr>
          <w:trHeight w:val="8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332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3140080000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264 725,60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234 836,95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88,71</w:t>
            </w:r>
          </w:p>
        </w:tc>
      </w:tr>
      <w:tr w:rsidR="00487B92" w:rsidRPr="00FA37ED" w:rsidTr="00A8609E">
        <w:trPr>
          <w:trHeight w:val="9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3140080000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79 947,11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70 835,37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88,60</w:t>
            </w:r>
          </w:p>
        </w:tc>
      </w:tr>
      <w:tr w:rsidR="00487B92" w:rsidRPr="00FA37ED" w:rsidTr="00A8609E">
        <w:trPr>
          <w:trHeight w:val="21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334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физической культуры и спорта на территории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"Родное село"</w:t>
            </w:r>
            <w:proofErr w:type="gram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3140080000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79 947,11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70 835,37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88,60</w:t>
            </w:r>
          </w:p>
        </w:tc>
      </w:tr>
      <w:tr w:rsidR="00487B92" w:rsidRPr="00FA37ED" w:rsidTr="00A8609E">
        <w:trPr>
          <w:trHeight w:val="126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335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3140081000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29 940,46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29 940,46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29 940,46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29 940,46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29 940,46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29 940,46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22 995,73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22 995,73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8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339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3140081000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22 995,73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22 995,73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9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3140081000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6 944,73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6 944,73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7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341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Оплата стоимости проезда в отпуск в соответствии с законодательством, в рамках подпрограммы "Развитие физической культуры и спорта на территории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3140081000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6 944,73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6 944,73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26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3140087000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73 987,90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73 987,90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3140087000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73 987,90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73 987,90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3140087000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73 987,90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73 987,90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45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3140087000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73 987,90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73 987,90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346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92" w:rsidRPr="00FA37ED" w:rsidRDefault="00487B92" w:rsidP="00A860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3140087000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73 987,90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73 987,90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B92" w:rsidRPr="00FA37ED" w:rsidRDefault="00487B92" w:rsidP="00A860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</w:tbl>
    <w:p w:rsidR="00487B92" w:rsidRPr="00FA37ED" w:rsidRDefault="00487B92" w:rsidP="00487B92"/>
    <w:p w:rsidR="00487B92" w:rsidRPr="00FA37ED" w:rsidRDefault="00487B92" w:rsidP="00487B92"/>
    <w:p w:rsidR="00487B92" w:rsidRPr="00FA37ED" w:rsidRDefault="00487B92" w:rsidP="00487B92"/>
    <w:p w:rsidR="00487B92" w:rsidRPr="00FA37ED" w:rsidRDefault="00487B92" w:rsidP="00487B92"/>
    <w:p w:rsidR="00487B92" w:rsidRPr="00FA37ED" w:rsidRDefault="00487B92" w:rsidP="00487B92"/>
    <w:p w:rsidR="00487B92" w:rsidRPr="00FA37ED" w:rsidRDefault="00487B92" w:rsidP="00487B92"/>
    <w:p w:rsidR="00487B92" w:rsidRPr="00FA37ED" w:rsidRDefault="00487B92" w:rsidP="00487B92"/>
    <w:p w:rsidR="00487B92" w:rsidRPr="00FA37ED" w:rsidRDefault="00487B92" w:rsidP="00487B92"/>
    <w:p w:rsidR="00487B92" w:rsidRPr="00FA37ED" w:rsidRDefault="00487B92" w:rsidP="00487B92"/>
    <w:p w:rsidR="00487B92" w:rsidRPr="00FA37ED" w:rsidRDefault="00487B92" w:rsidP="00487B92"/>
    <w:p w:rsidR="00487B92" w:rsidRPr="00FA37ED" w:rsidRDefault="00487B92" w:rsidP="00487B92"/>
    <w:p w:rsidR="00487B92" w:rsidRPr="00FA37ED" w:rsidRDefault="00487B92" w:rsidP="00487B92"/>
    <w:p w:rsidR="00487B92" w:rsidRPr="00FA37ED" w:rsidRDefault="00487B92" w:rsidP="00487B92"/>
    <w:p w:rsidR="00487B92" w:rsidRPr="00FA37ED" w:rsidRDefault="00487B92" w:rsidP="00487B92"/>
    <w:p w:rsidR="00487B92" w:rsidRPr="00FA37ED" w:rsidRDefault="00487B92" w:rsidP="00487B92"/>
    <w:p w:rsidR="00487B92" w:rsidRPr="00FA37ED" w:rsidRDefault="00487B92" w:rsidP="00487B92"/>
    <w:p w:rsidR="00487B92" w:rsidRPr="00FA37ED" w:rsidRDefault="00487B92" w:rsidP="00487B92"/>
    <w:p w:rsidR="00487B92" w:rsidRPr="00FA37ED" w:rsidRDefault="00487B92" w:rsidP="00487B92"/>
    <w:p w:rsidR="00487B92" w:rsidRPr="00FA37ED" w:rsidRDefault="00487B92" w:rsidP="00487B92"/>
    <w:tbl>
      <w:tblPr>
        <w:tblW w:w="10346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8"/>
        <w:gridCol w:w="4678"/>
        <w:gridCol w:w="852"/>
        <w:gridCol w:w="852"/>
        <w:gridCol w:w="1089"/>
        <w:gridCol w:w="1056"/>
        <w:gridCol w:w="1251"/>
      </w:tblGrid>
      <w:tr w:rsidR="00487B92" w:rsidRPr="00FA37ED" w:rsidTr="00A8609E">
        <w:trPr>
          <w:trHeight w:val="178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A37ED">
              <w:rPr>
                <w:rFonts w:ascii="Arial" w:hAnsi="Arial" w:cs="Arial"/>
                <w:sz w:val="18"/>
                <w:szCs w:val="18"/>
              </w:rPr>
              <w:t>Приложение №4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7B92" w:rsidRPr="00FA37ED" w:rsidTr="00A8609E">
        <w:trPr>
          <w:trHeight w:val="178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A37ED">
              <w:rPr>
                <w:rFonts w:ascii="Arial" w:hAnsi="Arial" w:cs="Arial"/>
                <w:sz w:val="20"/>
                <w:szCs w:val="20"/>
              </w:rPr>
              <w:t xml:space="preserve">к решению </w:t>
            </w:r>
            <w:proofErr w:type="spellStart"/>
            <w:r w:rsidRPr="00FA37ED">
              <w:rPr>
                <w:rFonts w:ascii="Arial" w:hAnsi="Arial" w:cs="Arial"/>
                <w:sz w:val="20"/>
                <w:szCs w:val="20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FA37ED">
              <w:rPr>
                <w:rFonts w:ascii="Arial" w:hAnsi="Arial" w:cs="Arial"/>
                <w:sz w:val="20"/>
                <w:szCs w:val="20"/>
              </w:rPr>
              <w:t>сельского</w:t>
            </w:r>
            <w:proofErr w:type="gramEnd"/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7B92" w:rsidRPr="00FA37ED" w:rsidTr="00A8609E">
        <w:trPr>
          <w:trHeight w:val="25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A37ED">
              <w:rPr>
                <w:rFonts w:ascii="Arial" w:hAnsi="Arial" w:cs="Arial"/>
                <w:sz w:val="20"/>
                <w:szCs w:val="20"/>
              </w:rPr>
              <w:t xml:space="preserve">Совета депутатов от </w:t>
            </w: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Pr="00FA37ED">
              <w:rPr>
                <w:rFonts w:ascii="Arial" w:hAnsi="Arial" w:cs="Arial"/>
                <w:sz w:val="20"/>
                <w:szCs w:val="20"/>
              </w:rPr>
              <w:t>2025 г №</w:t>
            </w:r>
          </w:p>
        </w:tc>
      </w:tr>
      <w:tr w:rsidR="00487B92" w:rsidRPr="00FA37ED" w:rsidTr="00A8609E">
        <w:trPr>
          <w:trHeight w:val="178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7B92" w:rsidRPr="00FA37ED" w:rsidTr="00A8609E">
        <w:trPr>
          <w:trHeight w:val="502"/>
        </w:trPr>
        <w:tc>
          <w:tcPr>
            <w:tcW w:w="10346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37E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Распределение бюджетных ассигнований по разделам, подразделам бюджетной  классификации  расходов  бюджетов Российской Федерации   на 2024 год </w:t>
            </w:r>
          </w:p>
        </w:tc>
      </w:tr>
      <w:tr w:rsidR="00487B92" w:rsidRPr="00FA37ED" w:rsidTr="00A8609E"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B92" w:rsidRPr="00FA37ED" w:rsidTr="00A8609E">
        <w:trPr>
          <w:trHeight w:val="187"/>
        </w:trPr>
        <w:tc>
          <w:tcPr>
            <w:tcW w:w="524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Единица измерения: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руб.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7B92" w:rsidRPr="00FA37ED" w:rsidTr="00A8609E"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proofErr w:type="spellStart"/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8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исполнено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% исполнения</w:t>
            </w:r>
          </w:p>
        </w:tc>
      </w:tr>
      <w:tr w:rsidR="00487B92" w:rsidRPr="00FA37ED" w:rsidTr="00A8609E">
        <w:trPr>
          <w:trHeight w:val="439"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B92" w:rsidRPr="00FA37ED" w:rsidTr="00A8609E"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</w:tr>
      <w:tr w:rsidR="00487B92" w:rsidRPr="00FA37ED" w:rsidTr="00A8609E"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24 205 528,83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22 879 114,74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94,52</w:t>
            </w:r>
          </w:p>
        </w:tc>
      </w:tr>
      <w:tr w:rsidR="00487B92" w:rsidRPr="00FA37ED" w:rsidTr="00A8609E">
        <w:trPr>
          <w:trHeight w:val="35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Администрация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сельсовета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24 205 528,83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22 879 114,74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94,52</w:t>
            </w:r>
          </w:p>
        </w:tc>
      </w:tr>
      <w:tr w:rsidR="00487B92" w:rsidRPr="00FA37ED" w:rsidTr="00A8609E"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9 214 867,60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8 902 605,25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96,61</w:t>
            </w:r>
          </w:p>
        </w:tc>
      </w:tr>
      <w:tr w:rsidR="00487B92" w:rsidRPr="00FA37ED" w:rsidTr="00A8609E">
        <w:trPr>
          <w:trHeight w:val="4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1 313 166,25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1 313 166,25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4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1 313 166,25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1 313 166,25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73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6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73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7 860 291,35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7 565 439,00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96,25</w:t>
            </w:r>
          </w:p>
        </w:tc>
      </w:tr>
      <w:tr w:rsidR="00487B92" w:rsidRPr="00FA37ED" w:rsidTr="00A8609E">
        <w:trPr>
          <w:trHeight w:val="6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7 860 291,35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7 565 439,00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96,25</w:t>
            </w:r>
          </w:p>
        </w:tc>
      </w:tr>
      <w:tr w:rsidR="00487B92" w:rsidRPr="00FA37ED" w:rsidTr="00A8609E"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487B92" w:rsidRPr="00FA37ED" w:rsidTr="00A8609E"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487B92" w:rsidRPr="00FA37ED" w:rsidTr="00A8609E"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14 410,00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14 410,00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14 410,00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14 410,00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720 575,00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720 575,00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2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720 575,00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720 575,00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720 575,00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720 575,00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2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363 842,00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363 842,00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58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363 842,00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363 842,00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4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363 842,00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363 842,00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5 036 493,18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4 358 088,67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86,53</w:t>
            </w:r>
          </w:p>
        </w:tc>
      </w:tr>
      <w:tr w:rsidR="00487B92" w:rsidRPr="00FA37ED" w:rsidTr="00A8609E"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5 036 493,18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4 358 088,67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86,53</w:t>
            </w:r>
          </w:p>
        </w:tc>
      </w:tr>
      <w:tr w:rsidR="00487B92" w:rsidRPr="00FA37ED" w:rsidTr="00A8609E"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5 036 493,18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4 358 088,67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86,53</w:t>
            </w:r>
          </w:p>
        </w:tc>
      </w:tr>
      <w:tr w:rsidR="00487B92" w:rsidRPr="00FA37ED" w:rsidTr="00A8609E"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7 604 833,73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7 309 248,87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96,11</w:t>
            </w:r>
          </w:p>
        </w:tc>
      </w:tr>
      <w:tr w:rsidR="00487B92" w:rsidRPr="00FA37ED" w:rsidTr="00A8609E"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1 818 542,93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1 606 391,24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88,33</w:t>
            </w:r>
          </w:p>
        </w:tc>
      </w:tr>
      <w:tr w:rsidR="00487B92" w:rsidRPr="00FA37ED" w:rsidTr="00A8609E"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1 818 542,93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1 606 391,24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88,33</w:t>
            </w:r>
          </w:p>
        </w:tc>
      </w:tr>
      <w:tr w:rsidR="00487B92" w:rsidRPr="00FA37ED" w:rsidTr="00A8609E"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21 915,20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66,67</w:t>
            </w:r>
          </w:p>
        </w:tc>
      </w:tr>
      <w:tr w:rsidR="00487B92" w:rsidRPr="00FA37ED" w:rsidTr="00A8609E"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32 872,80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21 915,20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66,67</w:t>
            </w:r>
          </w:p>
        </w:tc>
      </w:tr>
      <w:tr w:rsidR="00487B92" w:rsidRPr="00FA37ED" w:rsidTr="00A8609E"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5 753 418,00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5 680 942,43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98,74</w:t>
            </w:r>
          </w:p>
        </w:tc>
      </w:tr>
      <w:tr w:rsidR="00487B92" w:rsidRPr="00FA37ED" w:rsidTr="00A8609E"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5 753 418,00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5 680 942,43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98,74</w:t>
            </w:r>
          </w:p>
        </w:tc>
      </w:tr>
      <w:tr w:rsidR="00487B92" w:rsidRPr="00FA37ED" w:rsidTr="00A8609E"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179 045,00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179 045,00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36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ЗДРАВООХРАНЕНИЕ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25 345,20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25 345,20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25 345,20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25 345,20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25 345,20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25 345,20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361 200,00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361 200,00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361 200,00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361 200,00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549 327,12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494 754,75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90,07</w:t>
            </w:r>
          </w:p>
        </w:tc>
      </w:tr>
      <w:tr w:rsidR="00487B92" w:rsidRPr="00FA37ED" w:rsidTr="00A8609E"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549 327,12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494 754,75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90,07</w:t>
            </w:r>
          </w:p>
        </w:tc>
      </w:tr>
      <w:tr w:rsidR="00487B92" w:rsidRPr="00FA37ED" w:rsidTr="00A8609E"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549 327,12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494 754,75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90,07</w:t>
            </w:r>
          </w:p>
        </w:tc>
      </w:tr>
    </w:tbl>
    <w:p w:rsidR="00487B92" w:rsidRPr="00FA37ED" w:rsidRDefault="00487B92" w:rsidP="00487B92"/>
    <w:p w:rsidR="00487B92" w:rsidRPr="00FA37ED" w:rsidRDefault="00487B92" w:rsidP="00487B92"/>
    <w:p w:rsidR="00487B92" w:rsidRPr="00FA37ED" w:rsidRDefault="00487B92" w:rsidP="00487B92"/>
    <w:p w:rsidR="00487B92" w:rsidRPr="00FA37ED" w:rsidRDefault="00487B92" w:rsidP="00487B92"/>
    <w:p w:rsidR="00487B92" w:rsidRPr="00FA37ED" w:rsidRDefault="00487B92" w:rsidP="00487B92"/>
    <w:p w:rsidR="00487B92" w:rsidRPr="00FA37ED" w:rsidRDefault="00487B92" w:rsidP="00487B92"/>
    <w:p w:rsidR="00487B92" w:rsidRPr="00FA37ED" w:rsidRDefault="00487B92" w:rsidP="00487B92"/>
    <w:p w:rsidR="00487B92" w:rsidRPr="00FA37ED" w:rsidRDefault="00487B92" w:rsidP="00487B92"/>
    <w:p w:rsidR="00487B92" w:rsidRPr="00FA37ED" w:rsidRDefault="00487B92" w:rsidP="00487B92"/>
    <w:p w:rsidR="00487B92" w:rsidRPr="00FA37ED" w:rsidRDefault="00487B92" w:rsidP="00487B92"/>
    <w:p w:rsidR="00487B92" w:rsidRPr="00FA37ED" w:rsidRDefault="00487B92" w:rsidP="00487B92"/>
    <w:p w:rsidR="00487B92" w:rsidRPr="00FA37ED" w:rsidRDefault="00487B92" w:rsidP="00487B92"/>
    <w:p w:rsidR="00487B92" w:rsidRPr="00FA37ED" w:rsidRDefault="00487B92" w:rsidP="00487B92"/>
    <w:p w:rsidR="00487B92" w:rsidRPr="00FA37ED" w:rsidRDefault="00487B92" w:rsidP="00487B92"/>
    <w:p w:rsidR="00487B92" w:rsidRPr="00FA37ED" w:rsidRDefault="00487B92" w:rsidP="00487B92"/>
    <w:p w:rsidR="00487B92" w:rsidRPr="00FA37ED" w:rsidRDefault="00487B92" w:rsidP="00487B92"/>
    <w:p w:rsidR="00487B92" w:rsidRPr="00FA37ED" w:rsidRDefault="00487B92" w:rsidP="00487B92"/>
    <w:p w:rsidR="00487B92" w:rsidRPr="00FA37ED" w:rsidRDefault="00487B92" w:rsidP="00487B92"/>
    <w:p w:rsidR="00487B92" w:rsidRPr="00FA37ED" w:rsidRDefault="00487B92" w:rsidP="00487B92"/>
    <w:p w:rsidR="00487B92" w:rsidRPr="00FA37ED" w:rsidRDefault="00487B92" w:rsidP="00487B92"/>
    <w:p w:rsidR="00487B92" w:rsidRPr="00FA37ED" w:rsidRDefault="00487B92" w:rsidP="00487B92"/>
    <w:p w:rsidR="00487B92" w:rsidRPr="00FA37ED" w:rsidRDefault="00487B92" w:rsidP="00487B92"/>
    <w:p w:rsidR="00487B92" w:rsidRPr="00FA37ED" w:rsidRDefault="00487B92" w:rsidP="00487B92"/>
    <w:p w:rsidR="00487B92" w:rsidRPr="00FA37ED" w:rsidRDefault="00487B92" w:rsidP="00487B92"/>
    <w:p w:rsidR="00487B92" w:rsidRPr="00FA37ED" w:rsidRDefault="00487B92" w:rsidP="00487B92"/>
    <w:p w:rsidR="00487B92" w:rsidRPr="00FA37ED" w:rsidRDefault="00487B92" w:rsidP="00487B92"/>
    <w:p w:rsidR="00487B92" w:rsidRPr="00FA37ED" w:rsidRDefault="00487B92" w:rsidP="00487B92"/>
    <w:p w:rsidR="00487B92" w:rsidRPr="00FA37ED" w:rsidRDefault="00487B92" w:rsidP="00487B92"/>
    <w:p w:rsidR="00487B92" w:rsidRPr="00FA37ED" w:rsidRDefault="00487B92" w:rsidP="00487B92"/>
    <w:p w:rsidR="00487B92" w:rsidRPr="00FA37ED" w:rsidRDefault="00487B92" w:rsidP="00487B92"/>
    <w:p w:rsidR="00487B92" w:rsidRPr="00FA37ED" w:rsidRDefault="00487B92" w:rsidP="00487B92"/>
    <w:p w:rsidR="00487B92" w:rsidRPr="00FA37ED" w:rsidRDefault="00487B92" w:rsidP="00487B92"/>
    <w:p w:rsidR="00487B92" w:rsidRPr="00FA37ED" w:rsidRDefault="00487B92" w:rsidP="00487B92"/>
    <w:p w:rsidR="00487B92" w:rsidRPr="00FA37ED" w:rsidRDefault="00487B92" w:rsidP="00487B92"/>
    <w:p w:rsidR="00487B92" w:rsidRPr="00FA37ED" w:rsidRDefault="00487B92" w:rsidP="00487B92"/>
    <w:p w:rsidR="00487B92" w:rsidRPr="00FA37ED" w:rsidRDefault="00487B92" w:rsidP="00487B92"/>
    <w:p w:rsidR="00487B92" w:rsidRPr="00FA37ED" w:rsidRDefault="00487B92" w:rsidP="00487B92"/>
    <w:p w:rsidR="00487B92" w:rsidRPr="00FA37ED" w:rsidRDefault="00487B92" w:rsidP="00487B92"/>
    <w:p w:rsidR="00487B92" w:rsidRPr="00FA37ED" w:rsidRDefault="00487B92" w:rsidP="00487B92"/>
    <w:p w:rsidR="00487B92" w:rsidRPr="00FA37ED" w:rsidRDefault="00487B92" w:rsidP="00487B92"/>
    <w:p w:rsidR="00487B92" w:rsidRPr="00FA37ED" w:rsidRDefault="00487B92" w:rsidP="00487B92"/>
    <w:p w:rsidR="00487B92" w:rsidRPr="00FA37ED" w:rsidRDefault="00487B92" w:rsidP="00487B92"/>
    <w:p w:rsidR="00487B92" w:rsidRPr="00FA37ED" w:rsidRDefault="00487B92" w:rsidP="00487B92"/>
    <w:p w:rsidR="00487B92" w:rsidRPr="00FA37ED" w:rsidRDefault="00487B92" w:rsidP="00487B92"/>
    <w:p w:rsidR="00487B92" w:rsidRPr="00FA37ED" w:rsidRDefault="00487B92" w:rsidP="00487B92"/>
    <w:p w:rsidR="00487B92" w:rsidRPr="00FA37ED" w:rsidRDefault="00487B92" w:rsidP="00487B92"/>
    <w:p w:rsidR="00487B92" w:rsidRPr="00FA37ED" w:rsidRDefault="00487B92" w:rsidP="00487B92"/>
    <w:tbl>
      <w:tblPr>
        <w:tblW w:w="995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10"/>
        <w:gridCol w:w="3715"/>
        <w:gridCol w:w="1373"/>
        <w:gridCol w:w="710"/>
        <w:gridCol w:w="711"/>
        <w:gridCol w:w="945"/>
        <w:gridCol w:w="975"/>
        <w:gridCol w:w="814"/>
      </w:tblGrid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A37ED">
              <w:rPr>
                <w:rFonts w:ascii="Arial" w:hAnsi="Arial" w:cs="Arial"/>
                <w:sz w:val="18"/>
                <w:szCs w:val="18"/>
              </w:rPr>
              <w:t>Приложение № 5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A37ED">
              <w:rPr>
                <w:rFonts w:ascii="Arial" w:hAnsi="Arial" w:cs="Arial"/>
                <w:sz w:val="20"/>
                <w:szCs w:val="20"/>
              </w:rPr>
              <w:t xml:space="preserve">к решению </w:t>
            </w:r>
            <w:proofErr w:type="spellStart"/>
            <w:r w:rsidRPr="00FA37ED">
              <w:rPr>
                <w:rFonts w:ascii="Arial" w:hAnsi="Arial" w:cs="Arial"/>
                <w:sz w:val="20"/>
                <w:szCs w:val="20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FA37ED">
              <w:rPr>
                <w:rFonts w:ascii="Arial" w:hAnsi="Arial" w:cs="Arial"/>
                <w:sz w:val="20"/>
                <w:szCs w:val="20"/>
              </w:rPr>
              <w:t>сельского</w:t>
            </w:r>
            <w:proofErr w:type="gramEnd"/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Совета депутатов от _____</w:t>
            </w:r>
            <w:r w:rsidRPr="00FA37ED">
              <w:rPr>
                <w:rFonts w:ascii="Arial" w:hAnsi="Arial" w:cs="Arial"/>
                <w:sz w:val="20"/>
                <w:szCs w:val="20"/>
              </w:rPr>
              <w:t xml:space="preserve">.2025 </w:t>
            </w:r>
            <w:proofErr w:type="spellStart"/>
            <w:r w:rsidRPr="00FA37ED">
              <w:rPr>
                <w:rFonts w:ascii="Arial" w:hAnsi="Arial" w:cs="Arial"/>
                <w:sz w:val="20"/>
                <w:szCs w:val="20"/>
              </w:rPr>
              <w:t>г№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______</w:t>
            </w:r>
          </w:p>
        </w:tc>
      </w:tr>
      <w:tr w:rsidR="00487B92" w:rsidRPr="00FA37ED" w:rsidTr="00A8609E">
        <w:trPr>
          <w:trHeight w:val="21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7B92" w:rsidRPr="00FA37ED" w:rsidTr="00A8609E">
        <w:trPr>
          <w:trHeight w:val="322"/>
        </w:trPr>
        <w:tc>
          <w:tcPr>
            <w:tcW w:w="995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A37ED">
              <w:rPr>
                <w:rFonts w:ascii="Arial" w:hAnsi="Arial" w:cs="Arial"/>
                <w:sz w:val="20"/>
                <w:szCs w:val="20"/>
              </w:rPr>
              <w:t xml:space="preserve"> Распределение бюджетных ассигнований по целевым статьям (муниципальным программам </w:t>
            </w:r>
            <w:proofErr w:type="spellStart"/>
            <w:r w:rsidRPr="00FA37ED">
              <w:rPr>
                <w:rFonts w:ascii="Arial" w:hAnsi="Arial" w:cs="Arial"/>
                <w:sz w:val="20"/>
                <w:szCs w:val="20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sz w:val="20"/>
                <w:szCs w:val="20"/>
              </w:rPr>
              <w:t xml:space="preserve"> сельсовета и </w:t>
            </w:r>
            <w:proofErr w:type="spellStart"/>
            <w:r w:rsidRPr="00FA37ED">
              <w:rPr>
                <w:rFonts w:ascii="Arial" w:hAnsi="Arial" w:cs="Arial"/>
                <w:sz w:val="20"/>
                <w:szCs w:val="20"/>
              </w:rPr>
              <w:t>непрограммным</w:t>
            </w:r>
            <w:proofErr w:type="spellEnd"/>
            <w:r w:rsidRPr="00FA37ED">
              <w:rPr>
                <w:rFonts w:ascii="Arial" w:hAnsi="Arial" w:cs="Arial"/>
                <w:sz w:val="20"/>
                <w:szCs w:val="20"/>
              </w:rPr>
              <w:t xml:space="preserve"> направлениям деятельности)</w:t>
            </w:r>
            <w:proofErr w:type="gramStart"/>
            <w:r w:rsidRPr="00FA37ED"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 w:rsidRPr="00FA37ED">
              <w:rPr>
                <w:rFonts w:ascii="Arial" w:hAnsi="Arial" w:cs="Arial"/>
                <w:sz w:val="20"/>
                <w:szCs w:val="20"/>
              </w:rPr>
              <w:t xml:space="preserve">руппами подгруппам видов расходов, разделам, подразделам классификации расходов бюджета </w:t>
            </w:r>
            <w:proofErr w:type="spellStart"/>
            <w:r w:rsidRPr="00FA37ED">
              <w:rPr>
                <w:rFonts w:ascii="Arial" w:hAnsi="Arial" w:cs="Arial"/>
                <w:sz w:val="20"/>
                <w:szCs w:val="20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sz w:val="20"/>
                <w:szCs w:val="20"/>
              </w:rPr>
              <w:t xml:space="preserve"> сельсовета на 2024 год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7B92" w:rsidRPr="00FA37ED" w:rsidTr="00A8609E">
        <w:trPr>
          <w:trHeight w:val="156"/>
        </w:trPr>
        <w:tc>
          <w:tcPr>
            <w:tcW w:w="4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Единица измерения: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руб.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proofErr w:type="spellStart"/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исполнено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%исполнения</w:t>
            </w:r>
          </w:p>
        </w:tc>
      </w:tr>
      <w:tr w:rsidR="00487B92" w:rsidRPr="00FA37ED" w:rsidTr="00A8609E">
        <w:trPr>
          <w:trHeight w:val="514"/>
        </w:trPr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КФСР</w:t>
            </w: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24 205 528,83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22 879 114,74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94,52</w:t>
            </w:r>
          </w:p>
        </w:tc>
      </w:tr>
      <w:tr w:rsidR="00487B92" w:rsidRPr="00FA37ED" w:rsidTr="00A8609E">
        <w:trPr>
          <w:trHeight w:val="2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Администрация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сельсовета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24 205 528,83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22 879 114,74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94,52</w:t>
            </w:r>
          </w:p>
        </w:tc>
      </w:tr>
      <w:tr w:rsidR="00487B92" w:rsidRPr="00FA37ED" w:rsidTr="00A8609E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13 838 174,20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12 820 570,06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92,65</w:t>
            </w:r>
          </w:p>
        </w:tc>
      </w:tr>
      <w:tr w:rsidR="00487B92" w:rsidRPr="00FA37ED" w:rsidTr="00A8609E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"Благоустройство территории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10 789 911,18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10 039 031,10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93,04</w:t>
            </w:r>
          </w:p>
        </w:tc>
      </w:tr>
      <w:tr w:rsidR="00487B92" w:rsidRPr="00FA37ED" w:rsidTr="00A8609E">
        <w:trPr>
          <w:trHeight w:val="7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За содействие развитию налогового потенциала, в рамках подпрограммы "Благоустройство территории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</w:t>
            </w:r>
            <w:proofErr w:type="gram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"Р</w:t>
            </w:r>
            <w:proofErr w:type="gram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одное село"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3110077450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15 958,00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15 958,00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3110077450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15 958,00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15 958,00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3110077450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15 958,00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15 958,00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3110077450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15 958,00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15 958,00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3110077450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15 958,00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15 958,00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3110077450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15 958,00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15 958,00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3110077450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15 958,00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15 958,00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7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содержания автомобильных дорог и искусственных сооружений на них в рамках подпрограммы "Благоустройство территории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927 973,18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582 878,67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62,81</w:t>
            </w:r>
          </w:p>
        </w:tc>
      </w:tr>
      <w:tr w:rsidR="00487B92" w:rsidRPr="00FA37ED" w:rsidTr="00A8609E">
        <w:trPr>
          <w:trHeight w:val="7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294 252,00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162 549,11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55,24</w:t>
            </w:r>
          </w:p>
        </w:tc>
      </w:tr>
      <w:tr w:rsidR="00487B92" w:rsidRPr="00FA37ED" w:rsidTr="00A8609E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294 252,00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162 549,11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55,24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226 000,00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124 845,69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55,24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226 000,00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124 845,69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55,24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226 000,00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124 845,69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55,24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3110080010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226 000,00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124 845,69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55,24</w:t>
            </w:r>
          </w:p>
        </w:tc>
      </w:tr>
      <w:tr w:rsidR="00487B92" w:rsidRPr="00FA37ED" w:rsidTr="00A8609E">
        <w:trPr>
          <w:trHeight w:val="4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68 252,00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37 703,42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55,24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68 252,00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37 703,42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55,24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68 252,00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37 703,42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55,24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3110080010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68 252,00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37 703,42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55,24</w:t>
            </w:r>
          </w:p>
        </w:tc>
      </w:tr>
      <w:tr w:rsidR="00487B92" w:rsidRPr="00FA37ED" w:rsidTr="00A8609E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633 721,18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420 329,56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66,33</w:t>
            </w:r>
          </w:p>
        </w:tc>
      </w:tr>
      <w:tr w:rsidR="00487B92" w:rsidRPr="00FA37ED" w:rsidTr="00A8609E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633 721,18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420 329,56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66,33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633 721,18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420 329,56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66,33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633 721,18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420 329,56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66,33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633 721,18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420 329,56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66,33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3110080010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633 721,18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420 329,56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66,33</w:t>
            </w:r>
          </w:p>
        </w:tc>
      </w:tr>
      <w:tr w:rsidR="00487B92" w:rsidRPr="00FA37ED" w:rsidTr="00A8609E">
        <w:trPr>
          <w:trHeight w:val="61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сети уличного освещения в рамках подпрограммы</w:t>
            </w:r>
            <w:proofErr w:type="gram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"Б</w:t>
            </w:r>
            <w:proofErr w:type="gram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лагоустройство территории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сельсовета"Родное село"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84 240,20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79 384,18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94,24</w:t>
            </w:r>
          </w:p>
        </w:tc>
      </w:tr>
      <w:tr w:rsidR="00487B92" w:rsidRPr="00FA37ED" w:rsidTr="00A8609E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84 240,20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79 384,18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94,24</w:t>
            </w:r>
          </w:p>
        </w:tc>
      </w:tr>
      <w:tr w:rsidR="00487B92" w:rsidRPr="00FA37ED" w:rsidTr="00A8609E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84 240,20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79 384,18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94,24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84 240,20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79 384,18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94,24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84 240,20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79 384,18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94,24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84 240,20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79 384,18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94,24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3110080020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84 240,20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79 384,18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94,24</w:t>
            </w:r>
          </w:p>
        </w:tc>
      </w:tr>
      <w:tr w:rsidR="00487B92" w:rsidRPr="00FA37ED" w:rsidTr="00A8609E">
        <w:trPr>
          <w:trHeight w:val="85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Обустройство и содержание мест массового отдыха и объектов внешнего благоустройства в рамках подпрограммы "Благоустройство территории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62 758,80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62 758,80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62 758,80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62 758,80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62 758,80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62 758,80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62 758,80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62 758,80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62 758,80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62 758,80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62 758,80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62 758,80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3110080040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62 758,80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62 758,80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85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Привлечение жителей к участию в решении </w:t>
            </w:r>
            <w:proofErr w:type="gram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проблем благоустройства территории сельсовета поселения</w:t>
            </w:r>
            <w:proofErr w:type="gram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в рамках подпрограммы "Благоустройство территории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29 884,40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99,61</w:t>
            </w:r>
          </w:p>
        </w:tc>
      </w:tr>
      <w:tr w:rsidR="00487B92" w:rsidRPr="00FA37ED" w:rsidTr="00A8609E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29 884,40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99,61</w:t>
            </w:r>
          </w:p>
        </w:tc>
      </w:tr>
      <w:tr w:rsidR="00487B92" w:rsidRPr="00FA37ED" w:rsidTr="00A8609E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29 884,40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99,61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29 884,40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99,61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29 884,40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99,61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29 884,40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99,61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3110080050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29 884,40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99,61</w:t>
            </w:r>
          </w:p>
        </w:tc>
      </w:tr>
      <w:tr w:rsidR="00487B92" w:rsidRPr="00FA37ED" w:rsidTr="00A8609E">
        <w:trPr>
          <w:trHeight w:val="97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Создание условий для обеспечения энергосбережения и повышения энергетической эффективности на территории п.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Манзя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в рамках подпрограммы "Благоустройство территории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50 001,00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50 001,00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50 001,00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50 001,00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50 001,00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50 001,00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50 001,00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50 001,00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50 001,00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50 001,00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50 001,00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50 001,00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3110080060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50 001,00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50 001,00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61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57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подпрограммы</w:t>
            </w:r>
            <w:proofErr w:type="gram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"Б</w:t>
            </w:r>
            <w:proofErr w:type="gram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лагоустройство территории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сельсовета"Родное село"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311008Э020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508 600,00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441 096,05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86,73</w:t>
            </w:r>
          </w:p>
        </w:tc>
      </w:tr>
      <w:tr w:rsidR="00487B92" w:rsidRPr="00FA37ED" w:rsidTr="00A8609E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311008Э020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508 600,00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441 096,05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86,73</w:t>
            </w:r>
          </w:p>
        </w:tc>
      </w:tr>
      <w:tr w:rsidR="00487B92" w:rsidRPr="00FA37ED" w:rsidTr="00A8609E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311008Э020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508 600,00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441 096,05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86,73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311008Э020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508 600,00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441 096,05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86,73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311008Э020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508 600,00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441 096,05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86,73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311008Э020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508 600,00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441 096,05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86,73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311008Э020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508 600,00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441 096,05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86,73</w:t>
            </w:r>
          </w:p>
        </w:tc>
      </w:tr>
      <w:tr w:rsidR="00487B92" w:rsidRPr="00FA37ED" w:rsidTr="00A8609E">
        <w:trPr>
          <w:trHeight w:val="85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капитальный ремонт и ремонт автомобильных дорог общего пользования местного значения в рамках подпрограммы "Благоустройство территории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31100S5090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2 985 000,00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99,50</w:t>
            </w:r>
          </w:p>
        </w:tc>
      </w:tr>
      <w:tr w:rsidR="00487B92" w:rsidRPr="00FA37ED" w:rsidTr="00A8609E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31100S5090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2 985 000,00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99,50</w:t>
            </w:r>
          </w:p>
        </w:tc>
      </w:tr>
      <w:tr w:rsidR="00487B92" w:rsidRPr="00FA37ED" w:rsidTr="00A8609E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31100S5090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2 985 000,00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99,50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31100S5090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2 985 000,00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99,50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31100S5090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2 985 000,00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99,50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31100S5090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2 985 000,00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99,50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31100S5090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2 985 000,00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99,50</w:t>
            </w:r>
          </w:p>
        </w:tc>
      </w:tr>
      <w:tr w:rsidR="00487B92" w:rsidRPr="00FA37ED" w:rsidTr="00A8609E">
        <w:trPr>
          <w:trHeight w:val="7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реализацию мероприятий по поддержке местных инициатив, в рамках подпрограммы "Благоустройство территории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</w:t>
            </w:r>
            <w:proofErr w:type="gram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"Р</w:t>
            </w:r>
            <w:proofErr w:type="gram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одное село"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31100S6410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2 252 130,00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2 252 130,00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31100S6410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2 252 130,00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2 252 130,00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31100S6410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2 252 130,00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2 252 130,00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31100S6410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2 252 130,00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2 252 130,00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31100S6410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2 252 130,00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2 252 130,00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31100S6410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2 252 130,00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2 252 130,00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31100S6410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2 252 130,00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2 252 130,00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61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благоустройство кладбищ в рамках подпрограммы "Благоустройство территории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31100S6660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2 749 730,00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2 749 730,00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31100S6660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2 749 730,00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2 749 730,00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31100S6660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2 749 730,00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2 749 730,00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31100S6660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2 749 730,00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2 749 730,00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31100S6660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2 749 730,00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2 749 730,00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31100S6660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2 749 730,00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2 749 730,00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31100S6660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2 749 730,00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2 749 730,00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85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85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содержание автомобильных дорог общего пользования местного значения в рамках подпрограммы "Благоустройство территории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</w:t>
            </w:r>
            <w:proofErr w:type="gram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"Р</w:t>
            </w:r>
            <w:proofErr w:type="gram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одное село"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31100Ч0030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1 108 520,00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790 210,00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71,29</w:t>
            </w:r>
          </w:p>
        </w:tc>
      </w:tr>
      <w:tr w:rsidR="00487B92" w:rsidRPr="00FA37ED" w:rsidTr="00A8609E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31100Ч0030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1 108 520,00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790 210,00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71,29</w:t>
            </w:r>
          </w:p>
        </w:tc>
      </w:tr>
      <w:tr w:rsidR="00487B92" w:rsidRPr="00FA37ED" w:rsidTr="00A8609E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31100Ч0030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1 108 520,00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790 210,00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71,29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31100Ч0030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1 108 520,00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790 210,00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71,29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31100Ч0030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1 108 520,00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790 210,00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71,29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31100Ч0030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1 108 520,00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790 210,00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71,29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31100Ч0030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1 108 520,00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790 210,00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71,29</w:t>
            </w:r>
          </w:p>
        </w:tc>
      </w:tr>
      <w:tr w:rsidR="00487B92" w:rsidRPr="00FA37ED" w:rsidTr="00A8609E">
        <w:trPr>
          <w:trHeight w:val="4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</w:t>
            </w:r>
            <w:proofErr w:type="gram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"З</w:t>
            </w:r>
            <w:proofErr w:type="gram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ащита населения и территории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от чрезвычайных ситуаций природного и техногенного характера"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364 842,00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364 842,00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09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Совершенствование системы пожарной безопасности на территории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сельсовета, сокращение материального ущерба при пожарах в рамках подпрограммы "Защита населения и территории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от чрезвычайных ситуаций природного и техногенного характера" муниципальной программы "Родное село"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3120080010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3120080010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3120080010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3120080010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3120080010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4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3120080010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3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3120080010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97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Создание условий для противодействия терроризму, охране жизни и здоровья граждан в рамках подпрограммы "Защита населения и территории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от чрезвычайных ситуаций природного и техногенного характера" муниципальной программы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3120080040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3120080040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3120080040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3120080040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3120080040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3120080040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106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3120080040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85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обеспечение первичных мер пожарной безопасности в рамках подпрограммы "Защита населения и территории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от чрезвычайных ситуаций природного и техногенного характера" муниципальной программы "Родное село"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31200S4120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362 842,00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362 842,00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31200S4120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362 842,00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362 842,00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109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31200S4120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362 842,00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362 842,00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31200S4120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362 842,00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362 842,00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31200S4120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362 842,00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362 842,00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4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31200S4120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362 842,00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362 842,00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3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31200S4120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362 842,00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362 842,00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"Жилищное хозяйство"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1 805 048,90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1 592 897,21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88,25</w:t>
            </w:r>
          </w:p>
        </w:tc>
      </w:tr>
      <w:tr w:rsidR="00487B92" w:rsidRPr="00FA37ED" w:rsidTr="00A8609E">
        <w:trPr>
          <w:trHeight w:val="4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Отдельные мероприятия в рамках подпрограммы "Жилищное хозяйство" муниципальной программы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1 775 048,90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1 569 147,21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88,40</w:t>
            </w:r>
          </w:p>
        </w:tc>
      </w:tr>
      <w:tr w:rsidR="00487B92" w:rsidRPr="00FA37ED" w:rsidTr="00A8609E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1 775 048,90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1 569 147,21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88,40</w:t>
            </w:r>
          </w:p>
        </w:tc>
      </w:tr>
      <w:tr w:rsidR="00487B92" w:rsidRPr="00FA37ED" w:rsidTr="00A8609E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1 775 048,90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1 569 147,21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88,40</w:t>
            </w:r>
          </w:p>
        </w:tc>
      </w:tr>
      <w:tr w:rsidR="00487B92" w:rsidRPr="00FA37ED" w:rsidTr="00A8609E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1 697 577,80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1 491 676,11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87,87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1 697 577,80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1 491 676,11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87,87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1 697 577,80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1 491 676,11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87,87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3130080000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1 697 577,80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1 491 676,11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87,87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77 471,10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77 471,10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77 471,10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77 471,10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77 471,10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77 471,10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3130080000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77 471,10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77 471,10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4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приобретение основных сре</w:t>
            </w:r>
            <w:proofErr w:type="gram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дств в р</w:t>
            </w:r>
            <w:proofErr w:type="gram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амках подпрограммы "Жилищное хозяйство" муниципальной программы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313008Ф000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23 750,00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79,17</w:t>
            </w:r>
          </w:p>
        </w:tc>
      </w:tr>
      <w:tr w:rsidR="00487B92" w:rsidRPr="00FA37ED" w:rsidTr="00A8609E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313008Ф000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23 750,00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79,17</w:t>
            </w:r>
          </w:p>
        </w:tc>
      </w:tr>
      <w:tr w:rsidR="00487B92" w:rsidRPr="00FA37ED" w:rsidTr="00A8609E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313008Ф000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23 750,00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79,17</w:t>
            </w:r>
          </w:p>
        </w:tc>
      </w:tr>
      <w:tr w:rsidR="00487B92" w:rsidRPr="00FA37ED" w:rsidTr="00A8609E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313008Ф000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23 750,00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79,17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313008Ф000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23 750,00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79,17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313008Ф000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23 750,00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79,17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313008Ф000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23 750,00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79,17</w:t>
            </w:r>
          </w:p>
        </w:tc>
      </w:tr>
      <w:tr w:rsidR="00487B92" w:rsidRPr="00FA37ED" w:rsidTr="00A8609E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"Развитие физической культуры и спорта на территории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549 327,12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494 754,75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90,07</w:t>
            </w:r>
          </w:p>
        </w:tc>
      </w:tr>
      <w:tr w:rsidR="00487B92" w:rsidRPr="00FA37ED" w:rsidTr="00A8609E">
        <w:trPr>
          <w:trHeight w:val="109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финансовое обеспечение </w:t>
            </w:r>
            <w:proofErr w:type="gram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расходов</w:t>
            </w:r>
            <w:proofErr w:type="gram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на увеличение размеров оплаты труда отдельным категориям работников бюджетной сферы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Богучанского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района в рамках подпрограммы "Развитие физической культуры и спорта на территории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3140010320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63 015,00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47 443,02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75,29</w:t>
            </w:r>
          </w:p>
        </w:tc>
      </w:tr>
      <w:tr w:rsidR="00487B92" w:rsidRPr="00FA37ED" w:rsidTr="00A8609E">
        <w:trPr>
          <w:trHeight w:val="7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3140010320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63 015,00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47 443,02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75,29</w:t>
            </w:r>
          </w:p>
        </w:tc>
      </w:tr>
      <w:tr w:rsidR="00487B92" w:rsidRPr="00FA37ED" w:rsidTr="00A8609E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выплаты персоналу казенных </w:t>
            </w: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учреждений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3140010320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63 015,00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47 443,02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75,29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137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3140010320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48 398,62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36 438,57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75,29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3140010320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48 398,62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36 438,57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75,29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3140010320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48 398,62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36 438,57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75,29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3140010320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48 398,62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36 438,57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75,29</w:t>
            </w:r>
          </w:p>
        </w:tc>
      </w:tr>
      <w:tr w:rsidR="00487B92" w:rsidRPr="00FA37ED" w:rsidTr="00A8609E">
        <w:trPr>
          <w:trHeight w:val="4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3140010320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14 616,38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11 004,45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75,29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3140010320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14 616,38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11 004,45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75,29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3140010320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14 616,38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11 004,45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75,29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3140010320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14 616,38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11 004,45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75,29</w:t>
            </w:r>
          </w:p>
        </w:tc>
      </w:tr>
      <w:tr w:rsidR="00487B92" w:rsidRPr="00FA37ED" w:rsidTr="00A8609E">
        <w:trPr>
          <w:trHeight w:val="97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частичную компенсацию расходов на повышение </w:t>
            </w:r>
            <w:proofErr w:type="gram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размеров оплаты труда</w:t>
            </w:r>
            <w:proofErr w:type="gram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работникам бюджетной сферы Красноярского края, в рамках подпрограммы "Развитие физической культуры и спорта на территории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3140027242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37 711,05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37 711,05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7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3140027242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37 711,05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37 711,05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3140027242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37 711,05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37 711,05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3140027242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28 963,94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28 963,94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3140027242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28 963,94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28 963,94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3140027242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28 963,94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28 963,94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151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3140027242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28 963,94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28 963,94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4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3140027242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8 747,11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8 747,11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3140027242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8 747,11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8 747,11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3140027242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8 747,11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8 747,11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155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3140027242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8 747,11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8 747,11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7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Отдельные мероприятия в рамках подпрограммы "Развитие физической культуры и спорта на территории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344 672,71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305 672,32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88,68</w:t>
            </w:r>
          </w:p>
        </w:tc>
      </w:tr>
      <w:tr w:rsidR="00487B92" w:rsidRPr="00FA37ED" w:rsidTr="00A8609E">
        <w:trPr>
          <w:trHeight w:val="7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344 672,71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305 672,32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88,68</w:t>
            </w:r>
          </w:p>
        </w:tc>
      </w:tr>
      <w:tr w:rsidR="00487B92" w:rsidRPr="00FA37ED" w:rsidTr="00A8609E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344 672,71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305 672,32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88,68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264 725,60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234 836,95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88,71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264 725,60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234 836,95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88,71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264 725,60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234 836,95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88,71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162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3140080000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264 725,60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234 836,95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88,71</w:t>
            </w:r>
          </w:p>
        </w:tc>
      </w:tr>
      <w:tr w:rsidR="00487B92" w:rsidRPr="00FA37ED" w:rsidTr="00A8609E">
        <w:trPr>
          <w:trHeight w:val="4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79 947,11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70 835,37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88,60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79 947,11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70 835,37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88,60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79 947,11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70 835,37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88,60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166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3140080000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79 947,11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70 835,37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88,60</w:t>
            </w:r>
          </w:p>
        </w:tc>
      </w:tr>
      <w:tr w:rsidR="00487B92" w:rsidRPr="00FA37ED" w:rsidTr="00A8609E">
        <w:trPr>
          <w:trHeight w:val="122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физической культуры и спорта на территории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"Родное село"</w:t>
            </w:r>
            <w:proofErr w:type="gramEnd"/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3140081000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29 940,46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29 940,46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7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168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3140081000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29 940,46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29 940,46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3140081000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29 940,46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29 940,46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3140081000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22 995,73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22 995,73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3140081000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22 995,73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22 995,73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3140081000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22 995,73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22 995,73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173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3140081000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22 995,73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22 995,73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4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3140081000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6 944,73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6 944,73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3140081000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6 944,73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6 944,73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3140081000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6 944,73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6 944,73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177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3140081000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6 944,73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6 944,73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85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Оплата стоимости проезда в отпуск в соответствии с законодательством, в рамках подпрограммы "Развитие физической культуры и спорта на территории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3140087000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73 987,90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73 987,90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7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3140087000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73 987,90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73 987,90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3140087000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73 987,90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73 987,90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3140087000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73 987,90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73 987,90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3140087000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73 987,90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73 987,90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3140087000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73 987,90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73 987,90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184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3140087000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73 987,90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73 987,90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"Содействие занятости населения п.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Манзя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"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85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трудовому воспитанию несовершеннолетних за счет средств районного бюджета в рамках подпрограммы"Содействие занятости населения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</w:t>
            </w:r>
            <w:proofErr w:type="gram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.М</w:t>
            </w:r>
            <w:proofErr w:type="gram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анзя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"муниципальной программы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31500Ч0050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7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31500Ч0050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31500Ч0050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31500Ч0050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137 515,36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137 515,36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31500Ч0050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137 515,36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137 515,36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31500Ч0050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137 515,36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137 515,36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192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31500Ч0050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137 515,36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137 515,36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4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31500Ч0050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41 529,64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41 529,64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31500Ч0050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41 529,64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41 529,64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31500Ч0050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41 529,64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41 529,64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196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31500Ч0050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41 529,64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41 529,64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"Юбилейные и знаменательные даты на территории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3160000000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7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Отдельные мероприятия в рамках подпрограммы "Юбилейные и знаменательные даты на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территориии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</w:t>
            </w:r>
            <w:proofErr w:type="gram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"Р</w:t>
            </w:r>
            <w:proofErr w:type="gram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одное село"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3160080000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199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3160080000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3160080000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3160080000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3160080000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3160080000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204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3160080000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9 893 550,60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9 598 698,25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97,02</w:t>
            </w:r>
          </w:p>
        </w:tc>
      </w:tr>
      <w:tr w:rsidR="00487B92" w:rsidRPr="00FA37ED" w:rsidTr="00A8609E">
        <w:trPr>
          <w:trHeight w:val="4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1 313 166,25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1 313 166,25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7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частичную компенсацию расходов на повышение </w:t>
            </w:r>
            <w:proofErr w:type="gram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( </w:t>
            </w:r>
            <w:proofErr w:type="gram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увеличение (индексацию)) оплаты труда отдельным категориям работников бюджетной сферы Красноярского края в рамках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84 369,40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84 369,40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7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84 369,40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84 369,40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84 369,40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84 369,40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64 800,00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64 800,00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64 800,00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64 800,00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64 800,00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64 800,00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3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213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8010027242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64 800,00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64 800,00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4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19 569,40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19 569,40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19 569,40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19 569,40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19 569,40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19 569,40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3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217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8010027242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19 569,40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19 569,40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4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1 228 796,85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1 228 796,85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7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1 228 796,85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1 228 796,85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1 228 796,85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1 228 796,85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937 785,60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937 785,60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937 785,60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937 785,60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937 785,60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937 785,60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3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224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937 785,60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937 785,60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Иные выплаты персоналу государственных (муниципальных) органов, за исключением фонда оплаты </w:t>
            </w: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труда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8010060000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7 800,00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7 800,00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226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7 800,00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7 800,00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7 800,00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7 800,00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3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228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7 800,00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7 800,00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4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283 211,25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283 211,25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283 211,25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283 211,25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283 211,25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283 211,25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3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232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283 211,25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283 211,25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деятельности местных администраций в рамках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8 015 284,35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7 720 432,00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96,32</w:t>
            </w:r>
          </w:p>
        </w:tc>
      </w:tr>
      <w:tr w:rsidR="00487B92" w:rsidRPr="00FA37ED" w:rsidTr="00A8609E">
        <w:trPr>
          <w:trHeight w:val="7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частичную компенсацию расходов на повышение </w:t>
            </w:r>
            <w:proofErr w:type="gram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( </w:t>
            </w:r>
            <w:proofErr w:type="gram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увеличение (индексацию)) оплаты труда отдельным категориям работников бюджетной сферы Красноярского края в рамках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448 090,55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405 771,57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90,56</w:t>
            </w:r>
          </w:p>
        </w:tc>
      </w:tr>
      <w:tr w:rsidR="00487B92" w:rsidRPr="00FA37ED" w:rsidTr="00A8609E">
        <w:trPr>
          <w:trHeight w:val="7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448 090,55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405 771,57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90,56</w:t>
            </w:r>
          </w:p>
        </w:tc>
      </w:tr>
      <w:tr w:rsidR="00487B92" w:rsidRPr="00FA37ED" w:rsidTr="00A8609E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448 090,55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405 771,57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90,56</w:t>
            </w:r>
          </w:p>
        </w:tc>
      </w:tr>
      <w:tr w:rsidR="00487B92" w:rsidRPr="00FA37ED" w:rsidTr="00A8609E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344 156,34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309 755,03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344 156,34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309 755,03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90,00</w:t>
            </w:r>
          </w:p>
        </w:tc>
      </w:tr>
      <w:tr w:rsidR="00487B92" w:rsidRPr="00FA37ED" w:rsidTr="00A8609E">
        <w:trPr>
          <w:trHeight w:val="61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344 156,34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309 755,03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90,00</w:t>
            </w:r>
          </w:p>
        </w:tc>
      </w:tr>
      <w:tr w:rsidR="00487B92" w:rsidRPr="00FA37ED" w:rsidTr="00A8609E">
        <w:trPr>
          <w:trHeight w:val="52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8020027242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344 156,34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309 755,03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90,00</w:t>
            </w:r>
          </w:p>
        </w:tc>
      </w:tr>
      <w:tr w:rsidR="00487B92" w:rsidRPr="00FA37ED" w:rsidTr="00A8609E">
        <w:trPr>
          <w:trHeight w:val="4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103 934,21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96 016,54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92,38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103 934,21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96 016,54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92,38</w:t>
            </w:r>
          </w:p>
        </w:tc>
      </w:tr>
      <w:tr w:rsidR="00487B92" w:rsidRPr="00FA37ED" w:rsidTr="00A8609E">
        <w:trPr>
          <w:trHeight w:val="61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103 934,21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96 016,54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92,38</w:t>
            </w:r>
          </w:p>
        </w:tc>
      </w:tr>
      <w:tr w:rsidR="00487B92" w:rsidRPr="00FA37ED" w:rsidTr="00A8609E">
        <w:trPr>
          <w:trHeight w:val="52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8020027242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103 934,21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96 016,54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92,38</w:t>
            </w:r>
          </w:p>
        </w:tc>
      </w:tr>
      <w:tr w:rsidR="00487B92" w:rsidRPr="00FA37ED" w:rsidTr="00A8609E">
        <w:trPr>
          <w:trHeight w:val="61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в рамках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179 475,00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179 475,00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179 475,00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179 475,00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179 475,00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179 475,00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248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117 288,19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117 288,19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117 288,19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117 288,19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117 288,19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117 288,19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251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117 288,19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117 288,19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62 186,81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62 186,81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62 186,81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62 186,81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62 186,81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62 186,81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255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62 186,81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62 186,81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4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Руководство и управление в сфере установленных функций в рамках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3 739 319,38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3 704 007,02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99,06</w:t>
            </w:r>
          </w:p>
        </w:tc>
      </w:tr>
      <w:tr w:rsidR="00487B92" w:rsidRPr="00FA37ED" w:rsidTr="00A8609E">
        <w:trPr>
          <w:trHeight w:val="7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2 217 567,29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2 217 567,29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2 217 567,29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2 217 567,29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1 702 035,56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1 702 035,56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1 702 035,56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1 702 035,56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61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1 702 035,56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1 702 035,56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52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262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1 702 035,56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1 702 035,56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7 450,00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7 450,00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7 450,00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7 450,00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61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7 450,00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7 450,00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52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266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7 450,00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7 450,00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4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508 081,73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508 081,73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508 081,73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508 081,73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61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508 081,73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508 081,73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52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270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508 081,73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508 081,73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1 518 451,93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1 483 282,57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97,68</w:t>
            </w:r>
          </w:p>
        </w:tc>
      </w:tr>
      <w:tr w:rsidR="00487B92" w:rsidRPr="00FA37ED" w:rsidTr="00A8609E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1 518 451,93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1 483 282,57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97,68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1 518 451,93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1 483 282,57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97,68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1 518 451,93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1 483 282,57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97,68</w:t>
            </w:r>
          </w:p>
        </w:tc>
      </w:tr>
      <w:tr w:rsidR="00487B92" w:rsidRPr="00FA37ED" w:rsidTr="00A8609E">
        <w:trPr>
          <w:trHeight w:val="61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субъектов </w:t>
            </w: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8020060000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1 518 451,93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1 483 282,57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97,68</w:t>
            </w:r>
          </w:p>
        </w:tc>
      </w:tr>
      <w:tr w:rsidR="00487B92" w:rsidRPr="00FA37ED" w:rsidTr="00A8609E">
        <w:trPr>
          <w:trHeight w:val="52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lastRenderedPageBreak/>
              <w:t>276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1 518 451,93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1 483 282,57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97,68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3 300,16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3 157,16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95,67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61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52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282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2 700,16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2 557,16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94,70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иных платежей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2 700,16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2 557,16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94,70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2 700,16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2 557,16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94,70</w:t>
            </w:r>
          </w:p>
        </w:tc>
      </w:tr>
      <w:tr w:rsidR="00487B92" w:rsidRPr="00FA37ED" w:rsidTr="00A8609E">
        <w:trPr>
          <w:trHeight w:val="61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2 700,16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2 557,16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94,70</w:t>
            </w:r>
          </w:p>
        </w:tc>
      </w:tr>
      <w:tr w:rsidR="00487B92" w:rsidRPr="00FA37ED" w:rsidTr="00A8609E">
        <w:trPr>
          <w:trHeight w:val="52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287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2 700,16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2 557,16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94,70</w:t>
            </w:r>
          </w:p>
        </w:tc>
      </w:tr>
      <w:tr w:rsidR="00487B92" w:rsidRPr="00FA37ED" w:rsidTr="00A8609E">
        <w:trPr>
          <w:trHeight w:val="85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размера оплаты труда</w:t>
            </w:r>
            <w:proofErr w:type="gram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) в рамках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446 808,38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446 365,67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99,90</w:t>
            </w:r>
          </w:p>
        </w:tc>
      </w:tr>
      <w:tr w:rsidR="00487B92" w:rsidRPr="00FA37ED" w:rsidTr="00A8609E">
        <w:trPr>
          <w:trHeight w:val="7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446 808,38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446 365,67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99,90</w:t>
            </w:r>
          </w:p>
        </w:tc>
      </w:tr>
      <w:tr w:rsidR="00487B92" w:rsidRPr="00FA37ED" w:rsidTr="00A8609E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446 808,38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446 365,67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99,90</w:t>
            </w:r>
          </w:p>
        </w:tc>
      </w:tr>
      <w:tr w:rsidR="00487B92" w:rsidRPr="00FA37ED" w:rsidTr="00A8609E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343 129,35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342 789,33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99,90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343 129,35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342 789,33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99,90</w:t>
            </w:r>
          </w:p>
        </w:tc>
      </w:tr>
      <w:tr w:rsidR="00487B92" w:rsidRPr="00FA37ED" w:rsidTr="00A8609E">
        <w:trPr>
          <w:trHeight w:val="61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343 129,35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342 789,33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99,90</w:t>
            </w:r>
          </w:p>
        </w:tc>
      </w:tr>
      <w:tr w:rsidR="00487B92" w:rsidRPr="00FA37ED" w:rsidTr="00A8609E">
        <w:trPr>
          <w:trHeight w:val="52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294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8020061000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343 129,35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342 789,33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99,90</w:t>
            </w:r>
          </w:p>
        </w:tc>
      </w:tr>
      <w:tr w:rsidR="00487B92" w:rsidRPr="00FA37ED" w:rsidTr="00A8609E">
        <w:trPr>
          <w:trHeight w:val="4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103 679,03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103 576,34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99,90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103 679,03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103 576,34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99,90</w:t>
            </w:r>
          </w:p>
        </w:tc>
      </w:tr>
      <w:tr w:rsidR="00487B92" w:rsidRPr="00FA37ED" w:rsidTr="00A8609E">
        <w:trPr>
          <w:trHeight w:val="61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103 679,03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103 576,34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99,90</w:t>
            </w:r>
          </w:p>
        </w:tc>
      </w:tr>
      <w:tr w:rsidR="00487B92" w:rsidRPr="00FA37ED" w:rsidTr="00A8609E">
        <w:trPr>
          <w:trHeight w:val="52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298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8020061000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103 679,03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103 576,34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99,90</w:t>
            </w:r>
          </w:p>
        </w:tc>
      </w:tr>
      <w:tr w:rsidR="00487B92" w:rsidRPr="00FA37ED" w:rsidTr="00A8609E">
        <w:trPr>
          <w:trHeight w:val="7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299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Заработная плата и начисления работников, не являющихся </w:t>
            </w:r>
            <w:proofErr w:type="gram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лицами</w:t>
            </w:r>
            <w:proofErr w:type="gram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замещающими муниципальные должности, муниципальными служащими в рамках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516 948,60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516 948,47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7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516 948,60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516 948,47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516 948,60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516 948,47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397 041,60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397 041,47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397 041,60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397 041,47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61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397 041,60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397 041,47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52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305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802006Б000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397 041,60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397 041,47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4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119 907,00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119 907,00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119 907,00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119 907,00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61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119 907,00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119 907,00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52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802006Б000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119 907,00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119 907,00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4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Оплата жилищно-коммунальных услуг за исключением электроэнергии в рамках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713 242,34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713 239,17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713 242,34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713 239,17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713 242,34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713 239,17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4 821,45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4 818,28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99,93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4 821,45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4 818,28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99,93</w:t>
            </w:r>
          </w:p>
        </w:tc>
      </w:tr>
      <w:tr w:rsidR="00487B92" w:rsidRPr="00FA37ED" w:rsidTr="00A8609E">
        <w:trPr>
          <w:trHeight w:val="61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4 821,45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4 818,28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99,93</w:t>
            </w:r>
          </w:p>
        </w:tc>
      </w:tr>
      <w:tr w:rsidR="00487B92" w:rsidRPr="00FA37ED" w:rsidTr="00A8609E">
        <w:trPr>
          <w:trHeight w:val="52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316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802006Г000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4 821,45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4 818,28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99,93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708 420,89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708 420,89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708 420,89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708 420,89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61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708 420,89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708 420,89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52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802006Г000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708 420,89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708 420,89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Приобретение транспортных сре</w:t>
            </w:r>
            <w:proofErr w:type="gram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дств в р</w:t>
            </w:r>
            <w:proofErr w:type="gram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амках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802006Д000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1 885 000,00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1 668 225,00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88,50</w:t>
            </w:r>
          </w:p>
        </w:tc>
      </w:tr>
      <w:tr w:rsidR="00487B92" w:rsidRPr="00FA37ED" w:rsidTr="00A8609E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802006Д000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1 885 000,00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1 668 225,00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88,50</w:t>
            </w:r>
          </w:p>
        </w:tc>
      </w:tr>
      <w:tr w:rsidR="00487B92" w:rsidRPr="00FA37ED" w:rsidTr="00A8609E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323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802006Д000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1 885 000,00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1 668 225,00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88,50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802006Д000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1 885 000,00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1 668 225,00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88,50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802006Д000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1 885 000,00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1 668 225,00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88,50</w:t>
            </w:r>
          </w:p>
        </w:tc>
      </w:tr>
      <w:tr w:rsidR="00487B92" w:rsidRPr="00FA37ED" w:rsidTr="00A8609E">
        <w:trPr>
          <w:trHeight w:val="61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802006Д000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1 885 000,00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1 668 225,00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88,50</w:t>
            </w:r>
          </w:p>
        </w:tc>
      </w:tr>
      <w:tr w:rsidR="00487B92" w:rsidRPr="00FA37ED" w:rsidTr="00A8609E">
        <w:trPr>
          <w:trHeight w:val="52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327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802006Д000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1 885 000,00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1 668 225,00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88,50</w:t>
            </w:r>
          </w:p>
        </w:tc>
      </w:tr>
      <w:tr w:rsidR="00487B92" w:rsidRPr="00FA37ED" w:rsidTr="00A8609E">
        <w:trPr>
          <w:trHeight w:val="4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Оплата услуг регионального оператора по обращению с ТКО (твердые коммунальные отходы) в рамках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22 464,10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22 464,10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22 464,10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22 464,10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22 464,10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22 464,10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22 464,10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22 464,10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22 464,10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22 464,10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61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22 464,10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22 464,10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52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334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802006М000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22 464,10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22 464,10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Оплата за электроэнергию в рамках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50 526,00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50 526,00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50 526,00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50 526,00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50 526,00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50 526,00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50 526,00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50 526,00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50 526,00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50 526,00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61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50 526,00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50 526,00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52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341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802006Э000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50 526,00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50 526,00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61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13 410,00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13 410,00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7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9 910,00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9 910,00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9 910,00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9 910,00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7 611,36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7 611,36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7 611,36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7 611,36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7 611,36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7 611,36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lastRenderedPageBreak/>
              <w:t>348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7 611,36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7 611,36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4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2 298,64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2 298,64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2 298,64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2 298,64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2 298,64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2 298,64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352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2 298,64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2 298,64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358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3 500,00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3 500,00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4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4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7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61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52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366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8030060000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85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местных администраций (заработная плата работников, не являющихся муниципальными служащими за счет сре</w:t>
            </w:r>
            <w:proofErr w:type="gram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дств кр</w:t>
            </w:r>
            <w:proofErr w:type="gram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аевого и федерального бюджета) в рамках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541 100,00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541 100,00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09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(заработная плата и начисления работников, не являющихся </w:t>
            </w:r>
            <w:proofErr w:type="gram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лицами</w:t>
            </w:r>
            <w:proofErr w:type="gram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замещающими муниципальные должности, муниципальными служащими) в рамках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541 100,00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541 100,00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7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541 100,00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541 100,00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541 100,00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541 100,00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415 591,40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415 591,40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415 591,40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415 591,40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373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415 591,40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415 591,40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374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8060051180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415 591,40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415 591,40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4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125 508,60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125 508,60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125 508,60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125 508,60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125 508,60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125 508,60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378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8060051180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125 508,60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125 508,60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Другие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473 804,03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473 804,03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Резервные фонды местных администраций в рамках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487B92" w:rsidRPr="00FA37ED" w:rsidTr="00A8609E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Резервные фонды местных администраций в рамках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средства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386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9010080000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487B92" w:rsidRPr="00FA37ED" w:rsidTr="00A8609E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Отдельные мероприятия в рамках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470 804,03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459 846,43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97,67</w:t>
            </w:r>
          </w:p>
        </w:tc>
      </w:tr>
      <w:tr w:rsidR="00487B92" w:rsidRPr="00FA37ED" w:rsidTr="00A8609E">
        <w:trPr>
          <w:trHeight w:val="4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и проведение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акарицидных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обработок мест массового отдыха населения в рамках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администрации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Богучанского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района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9090075550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10 932,17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10 932,17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9090075550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10 932,17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10 932,17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9090075550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10 932,17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10 932,17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9090075550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10 932,17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10 932,17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ЗДРАВООХРАНЕНИЕ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9090075550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10 932,17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10 932,17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9090075550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0909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10 932,17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10 932,17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394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9090075550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0909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10 932,17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10 932,17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Отдельные мероприятия в рамках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389 107,06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389 107,06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27 907,06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27 907,06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27 907,06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27 907,06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14 413,03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14 413,03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ЗДРАВООХРАНЕНИЕ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14 413,03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14 413,03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0909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14 413,03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14 413,03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401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9090080000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0909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14 413,03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14 413,03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13 494,03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13 494,03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13 494,03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13 494,03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13 494,03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13 494,03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405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9090080000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13 494,03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13 494,03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361 200,00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361 200,00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361 200,00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361 200,00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361 200,00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361 200,00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361 200,00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361 200,00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361 200,00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361 200,00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411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9090080000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55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Межбюджетные трансферты на осуществление полномочий по разработке и утверждению программы комплексного </w:t>
            </w: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 к тарифам на товары и услуги организаций коммунального комплекса, надбавок к ценам (тарифам) для потребителей, регулированию тарифов на подключение к системам коммунальной инфраструктуры, тарифов организаций коммунального комплекса на подключение, приведению размера платы граждан за коммунальные</w:t>
            </w:r>
            <w:proofErr w:type="gram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услуги в соответствие с предельными индексами изменения размера платы граждан за коммунальные услуги в рамках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90900Ч0010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36 547,00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36 547,00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413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36 547,00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36 547,00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36 547,00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36 547,00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36 547,00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36 547,00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61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36 547,00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36 547,00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52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417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90900Ч0010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36 547,00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36 547,00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85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Межбюджетные трансферты от органов местного самоуправления поселений, входящих в состав муниципального образования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Богучанского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района на осуществление внутреннего финансового контроля в рамках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61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52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423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90900Ч0070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1 345,00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1 345,00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87B92" w:rsidRPr="00FA37ED" w:rsidTr="00A8609E">
        <w:trPr>
          <w:trHeight w:val="4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Возмещение специализированным службам по вопросам похоронного дела стоимости услуг по погребению в рамках </w:t>
            </w:r>
            <w:proofErr w:type="spellStart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21 915,20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66,67</w:t>
            </w:r>
          </w:p>
        </w:tc>
      </w:tr>
      <w:tr w:rsidR="00487B92" w:rsidRPr="00FA37ED" w:rsidTr="00A8609E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21 915,20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66,67</w:t>
            </w:r>
          </w:p>
        </w:tc>
      </w:tr>
      <w:tr w:rsidR="00487B92" w:rsidRPr="00FA37ED" w:rsidTr="00A8609E"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21 915,20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66,67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21 915,20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66,67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21 915,20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66,67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21 915,20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66,67</w:t>
            </w:r>
          </w:p>
        </w:tc>
      </w:tr>
      <w:tr w:rsidR="00487B92" w:rsidRPr="00FA37ED" w:rsidTr="00A8609E"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430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90900Ш0000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32 872,80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7ED">
              <w:rPr>
                <w:rFonts w:ascii="Arial" w:hAnsi="Arial" w:cs="Arial"/>
                <w:sz w:val="16"/>
                <w:szCs w:val="16"/>
              </w:rPr>
              <w:t>21 915,20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B92" w:rsidRPr="00FA37ED" w:rsidRDefault="00487B92" w:rsidP="00A860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7ED">
              <w:rPr>
                <w:rFonts w:ascii="Arial" w:hAnsi="Arial" w:cs="Arial"/>
                <w:b/>
                <w:bCs/>
                <w:sz w:val="16"/>
                <w:szCs w:val="16"/>
              </w:rPr>
              <w:t>66,67</w:t>
            </w:r>
          </w:p>
        </w:tc>
      </w:tr>
    </w:tbl>
    <w:p w:rsidR="00487B92" w:rsidRPr="00FA37ED" w:rsidRDefault="00487B92" w:rsidP="00487B92">
      <w:pPr>
        <w:sectPr w:rsidR="00487B92" w:rsidRPr="00FA37ED" w:rsidSect="0081124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87B92" w:rsidRDefault="00487B92" w:rsidP="00487B92">
      <w:pPr>
        <w:rPr>
          <w:sz w:val="28"/>
          <w:szCs w:val="28"/>
        </w:rPr>
      </w:pPr>
    </w:p>
    <w:p w:rsidR="00487B92" w:rsidRPr="001817EB" w:rsidRDefault="00487B92" w:rsidP="00487B92"/>
    <w:p w:rsidR="00487B92" w:rsidRPr="001817EB" w:rsidRDefault="00487B92" w:rsidP="00487B92">
      <w:pPr>
        <w:pStyle w:val="ac"/>
        <w:spacing w:before="0" w:beforeAutospacing="0" w:after="150" w:afterAutospacing="0" w:line="215" w:lineRule="atLeast"/>
        <w:jc w:val="center"/>
        <w:outlineLvl w:val="0"/>
      </w:pPr>
      <w:r w:rsidRPr="001817EB">
        <w:t>Резолюция публичных слушаний</w:t>
      </w:r>
    </w:p>
    <w:p w:rsidR="00487B92" w:rsidRPr="001817EB" w:rsidRDefault="00487B92" w:rsidP="00487B92">
      <w:pPr>
        <w:pStyle w:val="ac"/>
        <w:spacing w:before="0" w:beforeAutospacing="0" w:after="150" w:afterAutospacing="0" w:line="215" w:lineRule="atLeast"/>
        <w:jc w:val="center"/>
      </w:pPr>
      <w:r w:rsidRPr="001817EB">
        <w:t> </w:t>
      </w:r>
    </w:p>
    <w:p w:rsidR="00487B92" w:rsidRPr="001817EB" w:rsidRDefault="00487B92" w:rsidP="00487B92">
      <w:pPr>
        <w:pStyle w:val="ac"/>
        <w:spacing w:before="0" w:beforeAutospacing="0" w:after="150" w:afterAutospacing="0" w:line="215" w:lineRule="atLeast"/>
        <w:jc w:val="both"/>
      </w:pPr>
      <w:r w:rsidRPr="001817EB">
        <w:t>        28.04.2025  года в 1</w:t>
      </w:r>
      <w:r w:rsidR="003C2A00" w:rsidRPr="001817EB">
        <w:t>5</w:t>
      </w:r>
      <w:r w:rsidRPr="001817EB">
        <w:t xml:space="preserve">.00 часов в администрации  </w:t>
      </w:r>
      <w:proofErr w:type="spellStart"/>
      <w:r w:rsidRPr="001817EB">
        <w:t>Манзенского</w:t>
      </w:r>
      <w:proofErr w:type="spellEnd"/>
      <w:r w:rsidRPr="001817EB">
        <w:t xml:space="preserve"> сельсовета </w:t>
      </w:r>
      <w:proofErr w:type="spellStart"/>
      <w:r w:rsidRPr="001817EB">
        <w:t>Богучанского</w:t>
      </w:r>
      <w:proofErr w:type="spellEnd"/>
      <w:r w:rsidRPr="001817EB">
        <w:t xml:space="preserve"> района состоялись публичные слушания  по вопросу «Отчет  об исполнении бюджета </w:t>
      </w:r>
      <w:proofErr w:type="spellStart"/>
      <w:r w:rsidRPr="001817EB">
        <w:t>Манзенского</w:t>
      </w:r>
      <w:proofErr w:type="spellEnd"/>
      <w:r w:rsidRPr="001817EB">
        <w:t xml:space="preserve"> сельсовета за 2024 год», утвержденному решением </w:t>
      </w:r>
      <w:proofErr w:type="spellStart"/>
      <w:r w:rsidRPr="001817EB">
        <w:t>Манзенского</w:t>
      </w:r>
      <w:proofErr w:type="spellEnd"/>
      <w:r w:rsidRPr="001817EB">
        <w:t xml:space="preserve"> сельского Совета  депутатов от  25.03.2025 г.  № 41/94.</w:t>
      </w:r>
    </w:p>
    <w:p w:rsidR="00487B92" w:rsidRPr="001817EB" w:rsidRDefault="00487B92" w:rsidP="00487B92">
      <w:pPr>
        <w:pStyle w:val="ac"/>
        <w:spacing w:before="0" w:beforeAutospacing="0" w:after="150" w:afterAutospacing="0" w:line="215" w:lineRule="atLeast"/>
        <w:jc w:val="both"/>
      </w:pPr>
      <w:r w:rsidRPr="001817EB">
        <w:t xml:space="preserve">         Участниками публичных слушаний стали  7 жителей </w:t>
      </w:r>
      <w:proofErr w:type="spellStart"/>
      <w:r w:rsidRPr="001817EB">
        <w:t>Манзенского</w:t>
      </w:r>
      <w:proofErr w:type="spellEnd"/>
      <w:r w:rsidRPr="001817EB">
        <w:t xml:space="preserve"> сельсовета.</w:t>
      </w:r>
    </w:p>
    <w:p w:rsidR="00487B92" w:rsidRPr="001817EB" w:rsidRDefault="00487B92" w:rsidP="00487B92">
      <w:pPr>
        <w:pStyle w:val="ac"/>
        <w:spacing w:before="0" w:beforeAutospacing="0" w:after="150" w:afterAutospacing="0" w:line="215" w:lineRule="atLeast"/>
        <w:jc w:val="both"/>
      </w:pPr>
      <w:r w:rsidRPr="001817EB">
        <w:t>По результатам публичных слушаний приняты следующие рекомендации:</w:t>
      </w:r>
    </w:p>
    <w:p w:rsidR="00487B92" w:rsidRPr="001817EB" w:rsidRDefault="00487B92" w:rsidP="00487B92">
      <w:pPr>
        <w:ind w:left="360"/>
        <w:jc w:val="both"/>
      </w:pPr>
      <w:r w:rsidRPr="001817EB">
        <w:t xml:space="preserve">1. Одобрить представленный проект решения </w:t>
      </w:r>
      <w:proofErr w:type="spellStart"/>
      <w:r w:rsidRPr="001817EB">
        <w:t>Манзенского</w:t>
      </w:r>
      <w:proofErr w:type="spellEnd"/>
      <w:r w:rsidRPr="001817EB">
        <w:t xml:space="preserve"> сельского</w:t>
      </w:r>
    </w:p>
    <w:p w:rsidR="00487B92" w:rsidRPr="001817EB" w:rsidRDefault="00487B92" w:rsidP="00487B92">
      <w:pPr>
        <w:jc w:val="both"/>
      </w:pPr>
      <w:r w:rsidRPr="001817EB">
        <w:t xml:space="preserve">Совета депутатов «Отчет об исполнении бюджета </w:t>
      </w:r>
      <w:proofErr w:type="spellStart"/>
      <w:r w:rsidRPr="001817EB">
        <w:t>Манзенского</w:t>
      </w:r>
      <w:proofErr w:type="spellEnd"/>
      <w:r w:rsidRPr="001817EB">
        <w:t xml:space="preserve"> сельсовета за 2024 год», без  внесения  изменений и дополнений .</w:t>
      </w:r>
    </w:p>
    <w:p w:rsidR="001817EB" w:rsidRPr="001817EB" w:rsidRDefault="00487B92" w:rsidP="00487B92">
      <w:pPr>
        <w:pStyle w:val="ac"/>
        <w:spacing w:before="0" w:beforeAutospacing="0" w:after="150" w:afterAutospacing="0" w:line="215" w:lineRule="atLeast"/>
        <w:jc w:val="both"/>
      </w:pPr>
      <w:r w:rsidRPr="001817EB">
        <w:t xml:space="preserve">    2. Результаты проведения публичных слушаний опубликовать в Официальном вестнике </w:t>
      </w:r>
      <w:proofErr w:type="spellStart"/>
      <w:r w:rsidRPr="001817EB">
        <w:t>Манзенского</w:t>
      </w:r>
      <w:proofErr w:type="spellEnd"/>
      <w:r w:rsidRPr="001817EB">
        <w:t xml:space="preserve">  сельсовета  </w:t>
      </w:r>
      <w:proofErr w:type="spellStart"/>
      <w:r w:rsidRPr="001817EB">
        <w:t>Богучанского</w:t>
      </w:r>
      <w:proofErr w:type="spellEnd"/>
      <w:r w:rsidRPr="001817EB">
        <w:t xml:space="preserve"> района и разместить на Официальном сайте администрации </w:t>
      </w:r>
      <w:proofErr w:type="spellStart"/>
      <w:r w:rsidRPr="001817EB">
        <w:t>Манзенского</w:t>
      </w:r>
      <w:proofErr w:type="spellEnd"/>
      <w:r w:rsidRPr="001817EB">
        <w:t xml:space="preserve">   сельсовета  </w:t>
      </w:r>
      <w:proofErr w:type="spellStart"/>
      <w:r w:rsidRPr="001817EB">
        <w:t>Богучанского</w:t>
      </w:r>
      <w:proofErr w:type="spellEnd"/>
      <w:r w:rsidRPr="001817EB">
        <w:t xml:space="preserve">  района.</w:t>
      </w:r>
    </w:p>
    <w:p w:rsidR="001817EB" w:rsidRPr="001817EB" w:rsidRDefault="001817EB" w:rsidP="001817EB"/>
    <w:p w:rsidR="001817EB" w:rsidRPr="001817EB" w:rsidRDefault="001817EB" w:rsidP="001817EB"/>
    <w:p w:rsidR="001817EB" w:rsidRPr="001817EB" w:rsidRDefault="001817EB" w:rsidP="001817EB"/>
    <w:p w:rsidR="001817EB" w:rsidRPr="001817EB" w:rsidRDefault="001817EB" w:rsidP="001817EB">
      <w:pPr>
        <w:jc w:val="center"/>
        <w:outlineLvl w:val="0"/>
        <w:rPr>
          <w:bCs/>
        </w:rPr>
      </w:pPr>
      <w:r w:rsidRPr="001817EB">
        <w:rPr>
          <w:bCs/>
        </w:rPr>
        <w:t>АДМИНИСТРАЦИЯ  МАНЗЕНСКОГО  СЕЛЬСОВЕТА</w:t>
      </w:r>
    </w:p>
    <w:p w:rsidR="001817EB" w:rsidRPr="001817EB" w:rsidRDefault="001817EB" w:rsidP="001817EB">
      <w:pPr>
        <w:jc w:val="center"/>
        <w:outlineLvl w:val="0"/>
      </w:pPr>
      <w:r w:rsidRPr="001817EB">
        <w:t>БОГУЧАНСКОГО РАЙОНА</w:t>
      </w:r>
    </w:p>
    <w:p w:rsidR="001817EB" w:rsidRPr="001817EB" w:rsidRDefault="001817EB" w:rsidP="001817EB">
      <w:pPr>
        <w:jc w:val="center"/>
        <w:outlineLvl w:val="0"/>
      </w:pPr>
      <w:r w:rsidRPr="001817EB">
        <w:t>КРАСНОЯРСКОГО КРАЯ</w:t>
      </w:r>
    </w:p>
    <w:p w:rsidR="001817EB" w:rsidRPr="001817EB" w:rsidRDefault="001817EB" w:rsidP="001817EB">
      <w:pPr>
        <w:jc w:val="center"/>
      </w:pPr>
      <w:r w:rsidRPr="001817EB">
        <w:t xml:space="preserve"> </w:t>
      </w:r>
    </w:p>
    <w:p w:rsidR="001817EB" w:rsidRPr="001817EB" w:rsidRDefault="001817EB" w:rsidP="001817EB">
      <w:pPr>
        <w:jc w:val="center"/>
        <w:outlineLvl w:val="0"/>
      </w:pPr>
      <w:r w:rsidRPr="001817EB">
        <w:t>ПОСТАНОВЛЕНИЕ</w:t>
      </w:r>
    </w:p>
    <w:p w:rsidR="001817EB" w:rsidRPr="001817EB" w:rsidRDefault="001817EB" w:rsidP="001817EB">
      <w:pPr>
        <w:jc w:val="center"/>
        <w:outlineLvl w:val="0"/>
      </w:pPr>
      <w:r w:rsidRPr="001817EB">
        <w:t xml:space="preserve">28.04.2025                                       п. </w:t>
      </w:r>
      <w:proofErr w:type="spellStart"/>
      <w:r w:rsidRPr="001817EB">
        <w:t>Манзя</w:t>
      </w:r>
      <w:proofErr w:type="spellEnd"/>
      <w:r w:rsidRPr="001817EB">
        <w:t xml:space="preserve">                                            № 27 -</w:t>
      </w:r>
      <w:proofErr w:type="gramStart"/>
      <w:r w:rsidRPr="001817EB">
        <w:t>П</w:t>
      </w:r>
      <w:proofErr w:type="gramEnd"/>
    </w:p>
    <w:p w:rsidR="001817EB" w:rsidRPr="001817EB" w:rsidRDefault="001817EB" w:rsidP="001817EB"/>
    <w:p w:rsidR="001817EB" w:rsidRPr="001817EB" w:rsidRDefault="001817EB" w:rsidP="001817EB">
      <w:pPr>
        <w:tabs>
          <w:tab w:val="left" w:pos="6960"/>
          <w:tab w:val="left" w:pos="7800"/>
        </w:tabs>
        <w:ind w:right="4235"/>
        <w:jc w:val="both"/>
      </w:pPr>
      <w:proofErr w:type="gramStart"/>
      <w:r w:rsidRPr="001817EB">
        <w:t>Об утверждении Порядка принятия решений о признании безнадежной к взысканию задолженности по платежам в бюджет</w:t>
      </w:r>
      <w:proofErr w:type="gramEnd"/>
      <w:r w:rsidRPr="001817EB">
        <w:t xml:space="preserve">  </w:t>
      </w:r>
      <w:proofErr w:type="spellStart"/>
      <w:r w:rsidRPr="001817EB">
        <w:t>Манзенского</w:t>
      </w:r>
      <w:proofErr w:type="spellEnd"/>
      <w:r w:rsidRPr="001817EB">
        <w:t xml:space="preserve">  сельсовета</w:t>
      </w:r>
    </w:p>
    <w:p w:rsidR="001817EB" w:rsidRPr="001817EB" w:rsidRDefault="001817EB" w:rsidP="001817EB">
      <w:pPr>
        <w:pStyle w:val="ConsPlusTitle"/>
        <w:jc w:val="both"/>
        <w:rPr>
          <w:i/>
          <w:sz w:val="24"/>
          <w:szCs w:val="24"/>
        </w:rPr>
      </w:pPr>
    </w:p>
    <w:p w:rsidR="001817EB" w:rsidRPr="001817EB" w:rsidRDefault="001817EB" w:rsidP="001817EB">
      <w:pPr>
        <w:pStyle w:val="ConsPlusNormal"/>
        <w:ind w:firstLine="720"/>
        <w:jc w:val="both"/>
        <w:rPr>
          <w:sz w:val="24"/>
          <w:szCs w:val="24"/>
        </w:rPr>
      </w:pPr>
      <w:r w:rsidRPr="001817EB">
        <w:rPr>
          <w:sz w:val="24"/>
          <w:szCs w:val="24"/>
        </w:rPr>
        <w:t xml:space="preserve">В соответствии с пунктом 4 статьи 47.2 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Уставом </w:t>
      </w:r>
      <w:proofErr w:type="spellStart"/>
      <w:r w:rsidRPr="001817EB">
        <w:rPr>
          <w:sz w:val="24"/>
          <w:szCs w:val="24"/>
        </w:rPr>
        <w:t>Манзенского</w:t>
      </w:r>
      <w:proofErr w:type="spellEnd"/>
      <w:r w:rsidRPr="001817EB">
        <w:rPr>
          <w:sz w:val="24"/>
          <w:szCs w:val="24"/>
        </w:rPr>
        <w:t xml:space="preserve">  сельсовета  </w:t>
      </w:r>
      <w:proofErr w:type="spellStart"/>
      <w:r w:rsidRPr="001817EB">
        <w:rPr>
          <w:sz w:val="24"/>
          <w:szCs w:val="24"/>
        </w:rPr>
        <w:t>Богучанского</w:t>
      </w:r>
      <w:proofErr w:type="spellEnd"/>
      <w:r w:rsidRPr="001817EB">
        <w:rPr>
          <w:sz w:val="24"/>
          <w:szCs w:val="24"/>
        </w:rPr>
        <w:t xml:space="preserve"> района  Красноярского  края</w:t>
      </w:r>
      <w:proofErr w:type="gramStart"/>
      <w:r w:rsidRPr="001817EB">
        <w:rPr>
          <w:sz w:val="24"/>
          <w:szCs w:val="24"/>
        </w:rPr>
        <w:t xml:space="preserve"> :</w:t>
      </w:r>
      <w:proofErr w:type="gramEnd"/>
    </w:p>
    <w:p w:rsidR="001817EB" w:rsidRPr="001817EB" w:rsidRDefault="001817EB" w:rsidP="001817EB">
      <w:pPr>
        <w:pStyle w:val="ConsPlusTitle"/>
        <w:ind w:firstLine="708"/>
        <w:jc w:val="both"/>
        <w:rPr>
          <w:b w:val="0"/>
          <w:sz w:val="24"/>
          <w:szCs w:val="24"/>
        </w:rPr>
      </w:pPr>
      <w:r w:rsidRPr="001817EB">
        <w:rPr>
          <w:b w:val="0"/>
          <w:sz w:val="24"/>
          <w:szCs w:val="24"/>
        </w:rPr>
        <w:t xml:space="preserve">1. Утвердить Порядок принятия  решений  о  признании безнадежной к взысканию задолженности по платежам в бюджет  </w:t>
      </w:r>
      <w:proofErr w:type="spellStart"/>
      <w:r w:rsidRPr="001817EB">
        <w:rPr>
          <w:b w:val="0"/>
          <w:sz w:val="24"/>
          <w:szCs w:val="24"/>
        </w:rPr>
        <w:t>Манзенского</w:t>
      </w:r>
      <w:proofErr w:type="spellEnd"/>
      <w:r w:rsidRPr="001817EB">
        <w:rPr>
          <w:b w:val="0"/>
          <w:sz w:val="24"/>
          <w:szCs w:val="24"/>
        </w:rPr>
        <w:t xml:space="preserve">  сельсовета</w:t>
      </w:r>
      <w:r w:rsidRPr="001817EB">
        <w:rPr>
          <w:b w:val="0"/>
          <w:i/>
          <w:sz w:val="24"/>
          <w:szCs w:val="24"/>
        </w:rPr>
        <w:t xml:space="preserve"> </w:t>
      </w:r>
      <w:r w:rsidRPr="001817EB">
        <w:rPr>
          <w:b w:val="0"/>
          <w:sz w:val="24"/>
          <w:szCs w:val="24"/>
        </w:rPr>
        <w:t>согласно приложению № 1.</w:t>
      </w:r>
    </w:p>
    <w:p w:rsidR="001817EB" w:rsidRPr="001817EB" w:rsidRDefault="001817EB" w:rsidP="001817EB">
      <w:pPr>
        <w:ind w:firstLine="709"/>
        <w:jc w:val="both"/>
      </w:pPr>
      <w:r w:rsidRPr="001817EB">
        <w:t xml:space="preserve">2. Утвердить положение о  комиссии по поступлению и выбытию активов, согласно приложению № 2.  </w:t>
      </w:r>
    </w:p>
    <w:p w:rsidR="001817EB" w:rsidRPr="001817EB" w:rsidRDefault="001817EB" w:rsidP="001817EB">
      <w:pPr>
        <w:ind w:firstLine="709"/>
        <w:jc w:val="both"/>
      </w:pPr>
      <w:r w:rsidRPr="001817EB">
        <w:t>3. Признать утратившими силу:</w:t>
      </w:r>
    </w:p>
    <w:p w:rsidR="001817EB" w:rsidRPr="001817EB" w:rsidRDefault="001817EB" w:rsidP="001817EB">
      <w:pPr>
        <w:tabs>
          <w:tab w:val="left" w:pos="6960"/>
          <w:tab w:val="left" w:pos="7800"/>
        </w:tabs>
        <w:ind w:right="-1"/>
        <w:jc w:val="both"/>
      </w:pPr>
      <w:r w:rsidRPr="001817EB">
        <w:t xml:space="preserve">- Постановление администрации </w:t>
      </w:r>
      <w:proofErr w:type="spellStart"/>
      <w:r w:rsidRPr="001817EB">
        <w:t>Манзенского</w:t>
      </w:r>
      <w:proofErr w:type="spellEnd"/>
      <w:r w:rsidRPr="001817EB">
        <w:t xml:space="preserve"> сельсовета № 51-П от 16.08.2016 года  «Об утверждении Порядка принятия решений о признании безнадежной к взысканию задолженности по платежам в бюджет  </w:t>
      </w:r>
      <w:proofErr w:type="spellStart"/>
      <w:r w:rsidRPr="001817EB">
        <w:t>Манзенского</w:t>
      </w:r>
      <w:proofErr w:type="spellEnd"/>
      <w:r w:rsidRPr="001817EB">
        <w:t xml:space="preserve">  сельсовета»;</w:t>
      </w:r>
    </w:p>
    <w:p w:rsidR="001817EB" w:rsidRPr="001817EB" w:rsidRDefault="001817EB" w:rsidP="001817EB">
      <w:pPr>
        <w:tabs>
          <w:tab w:val="left" w:pos="6960"/>
          <w:tab w:val="left" w:pos="7800"/>
        </w:tabs>
        <w:ind w:right="-1"/>
        <w:jc w:val="both"/>
      </w:pPr>
      <w:r w:rsidRPr="001817EB">
        <w:t xml:space="preserve">-  Постановление администрации </w:t>
      </w:r>
      <w:proofErr w:type="spellStart"/>
      <w:r w:rsidRPr="001817EB">
        <w:t>Манзенского</w:t>
      </w:r>
      <w:proofErr w:type="spellEnd"/>
      <w:r w:rsidRPr="001817EB">
        <w:t xml:space="preserve"> сельсовета № 41-П от 26.06.2020 года «О внесении изменений и дополнений в постановление администрации </w:t>
      </w:r>
      <w:proofErr w:type="spellStart"/>
      <w:r w:rsidRPr="001817EB">
        <w:t>Манзенского</w:t>
      </w:r>
      <w:proofErr w:type="spellEnd"/>
      <w:r w:rsidRPr="001817EB">
        <w:t xml:space="preserve"> сельсовета № 51-П от 16.08.2016 года  «Об утверждении Порядка принятия решений о </w:t>
      </w:r>
      <w:r w:rsidRPr="001817EB">
        <w:lastRenderedPageBreak/>
        <w:t xml:space="preserve">признании безнадежной к взысканию задолженности по платежам в бюджет  </w:t>
      </w:r>
      <w:proofErr w:type="spellStart"/>
      <w:r w:rsidRPr="001817EB">
        <w:t>Манзенского</w:t>
      </w:r>
      <w:proofErr w:type="spellEnd"/>
      <w:r w:rsidRPr="001817EB">
        <w:t xml:space="preserve">  сельсовета»;</w:t>
      </w:r>
    </w:p>
    <w:p w:rsidR="001817EB" w:rsidRPr="001817EB" w:rsidRDefault="001817EB" w:rsidP="001817EB">
      <w:pPr>
        <w:tabs>
          <w:tab w:val="left" w:pos="6960"/>
          <w:tab w:val="left" w:pos="7800"/>
        </w:tabs>
        <w:ind w:right="-1"/>
        <w:jc w:val="both"/>
      </w:pPr>
      <w:r w:rsidRPr="001817EB">
        <w:t xml:space="preserve">-  Постановление администрации </w:t>
      </w:r>
      <w:proofErr w:type="spellStart"/>
      <w:r w:rsidRPr="001817EB">
        <w:t>Манзенского</w:t>
      </w:r>
      <w:proofErr w:type="spellEnd"/>
      <w:r w:rsidRPr="001817EB">
        <w:t xml:space="preserve"> сельсовета № 63-П от 23.10.2020  года «О внесении изменений и дополнений в постановление администрации </w:t>
      </w:r>
      <w:proofErr w:type="spellStart"/>
      <w:r w:rsidRPr="001817EB">
        <w:t>Манзенского</w:t>
      </w:r>
      <w:proofErr w:type="spellEnd"/>
      <w:r w:rsidRPr="001817EB">
        <w:t xml:space="preserve"> сельсовета № 51-П от 16.08.2016 года  «Об утверждении Порядка принятия решений о признании безнадежной к взысканию задолженности по платежам в бюджет  </w:t>
      </w:r>
      <w:proofErr w:type="spellStart"/>
      <w:r w:rsidRPr="001817EB">
        <w:t>Манзенского</w:t>
      </w:r>
      <w:proofErr w:type="spellEnd"/>
      <w:r w:rsidRPr="001817EB">
        <w:t xml:space="preserve">  сельсовета».</w:t>
      </w:r>
    </w:p>
    <w:p w:rsidR="001817EB" w:rsidRPr="001817EB" w:rsidRDefault="001817EB" w:rsidP="001817EB">
      <w:pPr>
        <w:ind w:firstLine="708"/>
        <w:jc w:val="both"/>
      </w:pPr>
      <w:r w:rsidRPr="001817EB">
        <w:t>4.</w:t>
      </w:r>
      <w:r w:rsidRPr="001817EB">
        <w:tab/>
        <w:t>Постановление вступает в силу после  официального  опубликования  в  периодическом  печатном  издании  «</w:t>
      </w:r>
      <w:proofErr w:type="spellStart"/>
      <w:r w:rsidRPr="001817EB">
        <w:t>Манзенский</w:t>
      </w:r>
      <w:proofErr w:type="spellEnd"/>
      <w:r w:rsidRPr="001817EB">
        <w:t xml:space="preserve">  вестник».</w:t>
      </w:r>
    </w:p>
    <w:p w:rsidR="001817EB" w:rsidRPr="001817EB" w:rsidRDefault="001817EB" w:rsidP="001817EB">
      <w:pPr>
        <w:autoSpaceDE w:val="0"/>
        <w:autoSpaceDN w:val="0"/>
        <w:adjustRightInd w:val="0"/>
        <w:ind w:firstLine="708"/>
        <w:jc w:val="both"/>
      </w:pPr>
      <w:r w:rsidRPr="001817EB">
        <w:t>5.</w:t>
      </w:r>
      <w:r w:rsidRPr="001817EB">
        <w:tab/>
      </w:r>
      <w:proofErr w:type="gramStart"/>
      <w:r w:rsidRPr="001817EB">
        <w:t>Контроль за</w:t>
      </w:r>
      <w:proofErr w:type="gramEnd"/>
      <w:r w:rsidRPr="001817EB">
        <w:t xml:space="preserve"> исполнением настоящего постановления оставляю за собой.</w:t>
      </w:r>
    </w:p>
    <w:p w:rsidR="001817EB" w:rsidRPr="001817EB" w:rsidRDefault="001817EB" w:rsidP="001817EB">
      <w:pPr>
        <w:autoSpaceDE w:val="0"/>
        <w:autoSpaceDN w:val="0"/>
        <w:adjustRightInd w:val="0"/>
        <w:ind w:firstLine="561"/>
        <w:jc w:val="both"/>
      </w:pPr>
    </w:p>
    <w:p w:rsidR="001817EB" w:rsidRPr="001817EB" w:rsidRDefault="001817EB" w:rsidP="001817EB">
      <w:pPr>
        <w:autoSpaceDE w:val="0"/>
        <w:autoSpaceDN w:val="0"/>
        <w:adjustRightInd w:val="0"/>
        <w:outlineLvl w:val="0"/>
      </w:pPr>
    </w:p>
    <w:p w:rsidR="001817EB" w:rsidRPr="001817EB" w:rsidRDefault="001817EB" w:rsidP="001817EB">
      <w:pPr>
        <w:autoSpaceDE w:val="0"/>
        <w:autoSpaceDN w:val="0"/>
        <w:adjustRightInd w:val="0"/>
        <w:outlineLvl w:val="0"/>
      </w:pPr>
      <w:r w:rsidRPr="001817EB">
        <w:t xml:space="preserve">Глава  </w:t>
      </w:r>
      <w:proofErr w:type="spellStart"/>
      <w:r w:rsidRPr="001817EB">
        <w:t>Манзенского</w:t>
      </w:r>
      <w:proofErr w:type="spellEnd"/>
      <w:r w:rsidRPr="001817EB">
        <w:t xml:space="preserve">   сельсовета                                                          </w:t>
      </w:r>
      <w:proofErr w:type="spellStart"/>
      <w:r w:rsidRPr="001817EB">
        <w:t>Т.Т.Мацур</w:t>
      </w:r>
      <w:proofErr w:type="spellEnd"/>
    </w:p>
    <w:p w:rsidR="001817EB" w:rsidRPr="001817EB" w:rsidRDefault="001817EB" w:rsidP="001817EB">
      <w:pPr>
        <w:autoSpaceDE w:val="0"/>
        <w:autoSpaceDN w:val="0"/>
        <w:adjustRightInd w:val="0"/>
        <w:outlineLvl w:val="0"/>
      </w:pPr>
    </w:p>
    <w:p w:rsidR="001817EB" w:rsidRPr="001817EB" w:rsidRDefault="001817EB" w:rsidP="001817EB">
      <w:pPr>
        <w:ind w:left="2832" w:firstLine="708"/>
        <w:jc w:val="right"/>
      </w:pPr>
      <w:r w:rsidRPr="001817EB">
        <w:t xml:space="preserve">                         Приложение № 1</w:t>
      </w:r>
    </w:p>
    <w:p w:rsidR="001817EB" w:rsidRPr="001817EB" w:rsidRDefault="001817EB" w:rsidP="001817EB">
      <w:pPr>
        <w:ind w:left="4248"/>
        <w:jc w:val="right"/>
        <w:rPr>
          <w:i/>
        </w:rPr>
      </w:pPr>
      <w:r w:rsidRPr="001817EB">
        <w:rPr>
          <w:i/>
        </w:rPr>
        <w:t xml:space="preserve">        </w:t>
      </w:r>
      <w:r w:rsidRPr="001817EB">
        <w:t>к</w:t>
      </w:r>
      <w:r w:rsidRPr="001817EB">
        <w:rPr>
          <w:i/>
        </w:rPr>
        <w:t xml:space="preserve"> </w:t>
      </w:r>
      <w:r w:rsidRPr="001817EB">
        <w:t>Постановлению администрации</w:t>
      </w:r>
      <w:r w:rsidRPr="001817EB">
        <w:rPr>
          <w:i/>
        </w:rPr>
        <w:t xml:space="preserve"> </w:t>
      </w:r>
    </w:p>
    <w:p w:rsidR="001817EB" w:rsidRPr="001817EB" w:rsidRDefault="001817EB" w:rsidP="001817EB">
      <w:pPr>
        <w:ind w:left="4956"/>
        <w:jc w:val="right"/>
      </w:pPr>
      <w:r w:rsidRPr="001817EB">
        <w:t xml:space="preserve">    от   28.04.2025  №  27-П</w:t>
      </w:r>
    </w:p>
    <w:p w:rsidR="001817EB" w:rsidRPr="001817EB" w:rsidRDefault="001817EB" w:rsidP="001817EB">
      <w:pPr>
        <w:pStyle w:val="ConsPlusNormal"/>
        <w:jc w:val="both"/>
        <w:rPr>
          <w:sz w:val="24"/>
          <w:szCs w:val="24"/>
        </w:rPr>
      </w:pPr>
    </w:p>
    <w:p w:rsidR="001817EB" w:rsidRPr="001817EB" w:rsidRDefault="001817EB" w:rsidP="001817EB">
      <w:pPr>
        <w:jc w:val="center"/>
        <w:rPr>
          <w:b/>
        </w:rPr>
      </w:pPr>
      <w:r w:rsidRPr="001817EB">
        <w:rPr>
          <w:b/>
        </w:rPr>
        <w:t xml:space="preserve">Порядок принятия  решений о признании безнадежной к взысканию задолженности по платежам в бюджет  </w:t>
      </w:r>
      <w:proofErr w:type="spellStart"/>
      <w:r w:rsidRPr="001817EB">
        <w:rPr>
          <w:b/>
        </w:rPr>
        <w:t>Манзенского</w:t>
      </w:r>
      <w:proofErr w:type="spellEnd"/>
      <w:r w:rsidRPr="001817EB">
        <w:rPr>
          <w:b/>
        </w:rPr>
        <w:t xml:space="preserve">  сельсовета</w:t>
      </w:r>
    </w:p>
    <w:p w:rsidR="001817EB" w:rsidRPr="001817EB" w:rsidRDefault="001817EB" w:rsidP="001817EB">
      <w:pPr>
        <w:pStyle w:val="ac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817EB">
        <w:rPr>
          <w:rFonts w:ascii="Arial" w:hAnsi="Arial" w:cs="Arial"/>
          <w:color w:val="000000"/>
        </w:rPr>
        <w:t> </w:t>
      </w:r>
    </w:p>
    <w:p w:rsidR="001817EB" w:rsidRPr="001817EB" w:rsidRDefault="001817EB" w:rsidP="001817EB">
      <w:pPr>
        <w:pStyle w:val="ac"/>
        <w:spacing w:before="0" w:beforeAutospacing="0" w:after="0" w:afterAutospacing="0"/>
        <w:ind w:firstLine="778"/>
        <w:jc w:val="center"/>
        <w:rPr>
          <w:color w:val="000000"/>
        </w:rPr>
      </w:pPr>
      <w:r w:rsidRPr="001817EB">
        <w:rPr>
          <w:color w:val="000000"/>
        </w:rPr>
        <w:t>1. ОБЩИЕ ПОЛОЖЕНИЯ</w:t>
      </w:r>
    </w:p>
    <w:p w:rsidR="001817EB" w:rsidRPr="001817EB" w:rsidRDefault="001817EB" w:rsidP="001817EB">
      <w:pPr>
        <w:pStyle w:val="ac"/>
        <w:spacing w:before="0" w:beforeAutospacing="0" w:after="0" w:afterAutospacing="0"/>
        <w:ind w:firstLine="540"/>
        <w:jc w:val="both"/>
        <w:rPr>
          <w:color w:val="000000"/>
        </w:rPr>
      </w:pPr>
      <w:r w:rsidRPr="001817EB">
        <w:rPr>
          <w:color w:val="000000"/>
        </w:rPr>
        <w:t> </w:t>
      </w:r>
    </w:p>
    <w:p w:rsidR="001817EB" w:rsidRPr="001817EB" w:rsidRDefault="001817EB" w:rsidP="001817EB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1817EB">
        <w:rPr>
          <w:color w:val="000000"/>
        </w:rPr>
        <w:t xml:space="preserve">1.1. </w:t>
      </w:r>
      <w:proofErr w:type="gramStart"/>
      <w:r w:rsidRPr="001817EB">
        <w:rPr>
          <w:color w:val="000000"/>
        </w:rPr>
        <w:t xml:space="preserve">Порядок принятия решений о признании безнадежной к взысканию задолженности по платежам в бюджет муниципального образования </w:t>
      </w:r>
      <w:proofErr w:type="spellStart"/>
      <w:r w:rsidRPr="001817EB">
        <w:rPr>
          <w:color w:val="000000"/>
        </w:rPr>
        <w:t>Манзенский</w:t>
      </w:r>
      <w:proofErr w:type="spellEnd"/>
      <w:r w:rsidRPr="001817EB">
        <w:rPr>
          <w:color w:val="000000"/>
        </w:rPr>
        <w:t xml:space="preserve"> сельсовет (далее - Порядок, местный бюджет) устанавливает случаи принятия главными администраторами доходов бюджета </w:t>
      </w:r>
      <w:proofErr w:type="spellStart"/>
      <w:r w:rsidRPr="001817EB">
        <w:rPr>
          <w:color w:val="000000"/>
        </w:rPr>
        <w:t>Манзенского</w:t>
      </w:r>
      <w:proofErr w:type="spellEnd"/>
      <w:r w:rsidRPr="001817EB">
        <w:rPr>
          <w:color w:val="000000"/>
        </w:rPr>
        <w:t xml:space="preserve"> сельсовета решения о признании безнадежной к взысканию задолженности по платежам в местный бюджет, перечень документов, необходимых для принятия такого решения, процедуру и сроки его принятия.</w:t>
      </w:r>
      <w:proofErr w:type="gramEnd"/>
    </w:p>
    <w:p w:rsidR="001817EB" w:rsidRPr="001817EB" w:rsidRDefault="001817EB" w:rsidP="001817EB">
      <w:pPr>
        <w:pStyle w:val="ac"/>
        <w:spacing w:before="220" w:beforeAutospacing="0" w:after="0" w:afterAutospacing="0"/>
        <w:ind w:firstLine="709"/>
        <w:jc w:val="both"/>
        <w:rPr>
          <w:color w:val="000000"/>
        </w:rPr>
      </w:pPr>
      <w:r w:rsidRPr="001817EB">
        <w:rPr>
          <w:color w:val="000000"/>
        </w:rPr>
        <w:t xml:space="preserve">1.2. </w:t>
      </w:r>
      <w:proofErr w:type="gramStart"/>
      <w:r w:rsidRPr="001817EB">
        <w:rPr>
          <w:color w:val="000000"/>
        </w:rPr>
        <w:t>Для целей настоящего Порядка под безнадежной к взысканию задолженностью по платежам в местный бюджет понимается задолженность по неналоговым доходам местного бюджета, числящаяся за юридическими или физическими лицами, в том числе индивидуальными предпринимателями, учитываемая на бухгалтерском балансе главных администраторов (администраторов) доходов местного бюджета, не уплаченная в установленный срок, и взыскание которой оказалось невозможным в случаях, установленных пунктом 1.4 настоящего Порядка (далее</w:t>
      </w:r>
      <w:proofErr w:type="gramEnd"/>
      <w:r w:rsidRPr="001817EB">
        <w:rPr>
          <w:color w:val="000000"/>
        </w:rPr>
        <w:t xml:space="preserve"> - задолженность).</w:t>
      </w:r>
    </w:p>
    <w:p w:rsidR="001817EB" w:rsidRPr="001817EB" w:rsidRDefault="001817EB" w:rsidP="001817EB">
      <w:pPr>
        <w:pStyle w:val="ac"/>
        <w:spacing w:before="220" w:beforeAutospacing="0" w:after="0" w:afterAutospacing="0"/>
        <w:ind w:firstLine="709"/>
        <w:jc w:val="both"/>
        <w:rPr>
          <w:color w:val="000000"/>
        </w:rPr>
      </w:pPr>
      <w:bookmarkStart w:id="0" w:name="P40"/>
      <w:bookmarkEnd w:id="0"/>
      <w:r w:rsidRPr="001817EB">
        <w:rPr>
          <w:color w:val="000000"/>
        </w:rPr>
        <w:t>1.3. Инициировать признание безнадежной к взысканию задолженности вправе главные администраторы (администраторы) доходов бюджета города Дивногорска (далее - инициатор списания задолженности).</w:t>
      </w:r>
    </w:p>
    <w:p w:rsidR="001817EB" w:rsidRPr="001817EB" w:rsidRDefault="001817EB" w:rsidP="001817EB">
      <w:pPr>
        <w:pStyle w:val="ac"/>
        <w:spacing w:before="220" w:beforeAutospacing="0" w:after="0" w:afterAutospacing="0"/>
        <w:ind w:firstLine="709"/>
        <w:jc w:val="both"/>
        <w:rPr>
          <w:color w:val="000000"/>
        </w:rPr>
      </w:pPr>
      <w:bookmarkStart w:id="1" w:name="P41"/>
      <w:bookmarkEnd w:id="1"/>
      <w:r w:rsidRPr="001817EB">
        <w:rPr>
          <w:color w:val="000000"/>
        </w:rPr>
        <w:t>1.4. Задолженность признается безнадежной к взысканию и списывается в случае:</w:t>
      </w:r>
    </w:p>
    <w:p w:rsidR="001817EB" w:rsidRPr="001817EB" w:rsidRDefault="001817EB" w:rsidP="001817EB">
      <w:pPr>
        <w:pStyle w:val="ac"/>
        <w:spacing w:before="220" w:beforeAutospacing="0" w:after="0" w:afterAutospacing="0"/>
        <w:ind w:firstLine="709"/>
        <w:jc w:val="both"/>
        <w:rPr>
          <w:color w:val="000000"/>
        </w:rPr>
      </w:pPr>
      <w:r w:rsidRPr="001817EB">
        <w:rPr>
          <w:color w:val="000000"/>
        </w:rPr>
        <w:t>1) смерти физического лица - плательщика платежей в местный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1817EB" w:rsidRPr="001817EB" w:rsidRDefault="001817EB" w:rsidP="001817EB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1817EB">
        <w:rPr>
          <w:color w:val="000000"/>
        </w:rPr>
        <w:t> </w:t>
      </w:r>
    </w:p>
    <w:p w:rsidR="001817EB" w:rsidRPr="001817EB" w:rsidRDefault="001817EB" w:rsidP="001817EB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1817EB">
        <w:rPr>
          <w:color w:val="000000"/>
        </w:rPr>
        <w:t>2) завершения процедуры банкротства гражданина, индивидуального предпринимателя в соответствии с Федеральным законом </w:t>
      </w:r>
      <w:hyperlink r:id="rId7" w:tgtFrame="_blank" w:history="1">
        <w:r w:rsidRPr="001817EB">
          <w:rPr>
            <w:rStyle w:val="hyperlink"/>
            <w:color w:val="0000FF"/>
          </w:rPr>
          <w:t xml:space="preserve">от 26 октября 2002 </w:t>
        </w:r>
        <w:r w:rsidRPr="001817EB">
          <w:rPr>
            <w:rStyle w:val="hyperlink"/>
            <w:color w:val="0000FF"/>
          </w:rPr>
          <w:lastRenderedPageBreak/>
          <w:t>года № 127-ФЗ</w:t>
        </w:r>
      </w:hyperlink>
      <w:r w:rsidRPr="001817EB">
        <w:rPr>
          <w:color w:val="000000"/>
        </w:rPr>
        <w:t xml:space="preserve"> "О несостоятельности (банкротстве)" - в части задолженности по платежам в бюджет, от исполнения </w:t>
      </w:r>
      <w:proofErr w:type="gramStart"/>
      <w:r w:rsidRPr="001817EB">
        <w:rPr>
          <w:color w:val="000000"/>
        </w:rPr>
        <w:t>обязанности</w:t>
      </w:r>
      <w:proofErr w:type="gramEnd"/>
      <w:r w:rsidRPr="001817EB">
        <w:rPr>
          <w:color w:val="000000"/>
        </w:rPr>
        <w:t xml:space="preserve"> по уплате которой он освобожден в соответствии с указанным Федеральным законом;</w:t>
      </w:r>
    </w:p>
    <w:p w:rsidR="001817EB" w:rsidRPr="001817EB" w:rsidRDefault="001817EB" w:rsidP="001817EB">
      <w:pPr>
        <w:pStyle w:val="ac"/>
        <w:spacing w:before="220" w:beforeAutospacing="0" w:after="0" w:afterAutospacing="0"/>
        <w:ind w:firstLine="709"/>
        <w:jc w:val="both"/>
        <w:rPr>
          <w:color w:val="000000"/>
        </w:rPr>
      </w:pPr>
      <w:r w:rsidRPr="001817EB">
        <w:rPr>
          <w:color w:val="000000"/>
        </w:rPr>
        <w:t>3) ликвидация организации - плательщика платежей в местный бюджет в части задолженности по платежам в местный бюджет, не погашенной по причине недостаточности имущества организации и (или) невозможности их погашения 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1817EB" w:rsidRPr="001817EB" w:rsidRDefault="001817EB" w:rsidP="001817EB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1817EB">
        <w:rPr>
          <w:color w:val="000000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1817EB" w:rsidRPr="001817EB" w:rsidRDefault="001817EB" w:rsidP="001817EB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1817EB">
        <w:rPr>
          <w:color w:val="000000"/>
        </w:rPr>
        <w:t>5) вынесения судебным приставом-исполнителем постановления об окончании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 </w:t>
      </w:r>
      <w:hyperlink r:id="rId8" w:tgtFrame="_blank" w:history="1">
        <w:r w:rsidRPr="001817EB">
          <w:rPr>
            <w:rStyle w:val="hyperlink"/>
            <w:color w:val="0000FF"/>
          </w:rPr>
          <w:t>от 2 октября 2007 года № 229-ФЗ</w:t>
        </w:r>
      </w:hyperlink>
      <w:r w:rsidRPr="001817EB">
        <w:rPr>
          <w:color w:val="000000"/>
        </w:rPr>
        <w:t> "Об исполнительном производстве",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</w:t>
      </w:r>
      <w:proofErr w:type="gramEnd"/>
      <w:r w:rsidRPr="001817EB">
        <w:rPr>
          <w:color w:val="000000"/>
        </w:rPr>
        <w:t xml:space="preserve"> несостоятельности (банкротстве) для возбуждения производства по делу о банкротстве, прошло более пяти лет;</w:t>
      </w:r>
    </w:p>
    <w:p w:rsidR="001817EB" w:rsidRPr="001817EB" w:rsidRDefault="001817EB" w:rsidP="001817EB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1817EB">
        <w:rPr>
          <w:color w:val="000000"/>
        </w:rPr>
        <w:t>5.1) 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1817EB" w:rsidRPr="001817EB" w:rsidRDefault="001817EB" w:rsidP="001817EB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1817EB">
        <w:rPr>
          <w:color w:val="000000"/>
        </w:rPr>
        <w:t>6)</w:t>
      </w:r>
      <w:bookmarkStart w:id="2" w:name="P50"/>
      <w:bookmarkEnd w:id="2"/>
      <w:r w:rsidRPr="001817EB">
        <w:rPr>
          <w:color w:val="000000"/>
        </w:rPr>
        <w:t xml:space="preserve"> 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1817EB">
        <w:rPr>
          <w:color w:val="000000"/>
        </w:rPr>
        <w:t>наличия</w:t>
      </w:r>
      <w:proofErr w:type="gramEnd"/>
      <w:r w:rsidRPr="001817EB">
        <w:rPr>
          <w:color w:val="000000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1817EB">
        <w:rPr>
          <w:color w:val="000000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1817EB" w:rsidRPr="001817EB" w:rsidRDefault="001817EB" w:rsidP="001817EB">
      <w:pPr>
        <w:pStyle w:val="ac"/>
        <w:spacing w:before="220" w:beforeAutospacing="0" w:after="0" w:afterAutospacing="0"/>
        <w:ind w:firstLine="709"/>
        <w:jc w:val="both"/>
        <w:rPr>
          <w:color w:val="000000"/>
        </w:rPr>
      </w:pPr>
      <w:r w:rsidRPr="001817EB">
        <w:rPr>
          <w:color w:val="000000"/>
        </w:rPr>
        <w:t>1.5. Документами, подтверждающими наличие оснований для принятия решений о признании безнадежной к взысканию задолженности по платежам в местный бюджет, являются следующие документы:</w:t>
      </w:r>
    </w:p>
    <w:p w:rsidR="001817EB" w:rsidRPr="001817EB" w:rsidRDefault="001817EB" w:rsidP="001817EB">
      <w:pPr>
        <w:pStyle w:val="ac"/>
        <w:spacing w:before="220" w:beforeAutospacing="0" w:after="0" w:afterAutospacing="0"/>
        <w:ind w:firstLine="709"/>
        <w:jc w:val="both"/>
        <w:rPr>
          <w:color w:val="000000"/>
        </w:rPr>
      </w:pPr>
      <w:r w:rsidRPr="001817EB">
        <w:rPr>
          <w:color w:val="000000"/>
        </w:rPr>
        <w:t xml:space="preserve">1) справка главного администратора (администратора) доходов бюджета </w:t>
      </w:r>
      <w:proofErr w:type="spellStart"/>
      <w:r w:rsidRPr="001817EB">
        <w:rPr>
          <w:color w:val="000000"/>
        </w:rPr>
        <w:t>Манзенского</w:t>
      </w:r>
      <w:proofErr w:type="spellEnd"/>
      <w:r w:rsidRPr="001817EB">
        <w:rPr>
          <w:color w:val="000000"/>
        </w:rPr>
        <w:t xml:space="preserve"> сельсовета  об учитываемых суммах задолженности;</w:t>
      </w:r>
    </w:p>
    <w:p w:rsidR="001817EB" w:rsidRPr="001817EB" w:rsidRDefault="001817EB" w:rsidP="001817EB">
      <w:pPr>
        <w:pStyle w:val="ac"/>
        <w:spacing w:before="220" w:beforeAutospacing="0" w:after="0" w:afterAutospacing="0"/>
        <w:ind w:firstLine="709"/>
        <w:jc w:val="both"/>
        <w:rPr>
          <w:color w:val="000000"/>
        </w:rPr>
      </w:pPr>
      <w:proofErr w:type="gramStart"/>
      <w:r w:rsidRPr="001817EB">
        <w:rPr>
          <w:color w:val="000000"/>
        </w:rPr>
        <w:t xml:space="preserve">2) справка главного администратора (администратора) доходов бюджета </w:t>
      </w:r>
      <w:proofErr w:type="spellStart"/>
      <w:r w:rsidRPr="001817EB">
        <w:rPr>
          <w:color w:val="000000"/>
        </w:rPr>
        <w:t>Манзенского</w:t>
      </w:r>
      <w:proofErr w:type="spellEnd"/>
      <w:r w:rsidRPr="001817EB">
        <w:rPr>
          <w:color w:val="000000"/>
        </w:rPr>
        <w:t xml:space="preserve"> сельсовета о принятых мерах по обеспечению взыскания задолженности </w:t>
      </w:r>
      <w:r w:rsidRPr="001817EB">
        <w:rPr>
          <w:color w:val="000000"/>
        </w:rPr>
        <w:lastRenderedPageBreak/>
        <w:t>по платежам в бюджеты бюджетной системы Российской Федерации,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статьей 160.1 </w:t>
      </w:r>
      <w:hyperlink r:id="rId9" w:tgtFrame="_blank" w:history="1">
        <w:r w:rsidRPr="001817EB">
          <w:rPr>
            <w:rStyle w:val="hyperlink"/>
            <w:color w:val="0000FF"/>
          </w:rPr>
          <w:t>Бюджетного кодекса Российской Федерации</w:t>
        </w:r>
      </w:hyperlink>
      <w:r w:rsidRPr="001817EB">
        <w:rPr>
          <w:color w:val="000000"/>
        </w:rPr>
        <w:t>;</w:t>
      </w:r>
      <w:proofErr w:type="gramEnd"/>
    </w:p>
    <w:p w:rsidR="001817EB" w:rsidRPr="001817EB" w:rsidRDefault="001817EB" w:rsidP="001817EB">
      <w:pPr>
        <w:pStyle w:val="ac"/>
        <w:spacing w:before="220" w:beforeAutospacing="0" w:after="0" w:afterAutospacing="0"/>
        <w:ind w:firstLine="709"/>
        <w:jc w:val="both"/>
        <w:rPr>
          <w:color w:val="000000"/>
        </w:rPr>
      </w:pPr>
      <w:r w:rsidRPr="001817EB">
        <w:rPr>
          <w:color w:val="000000"/>
        </w:rPr>
        <w:t>3) документы, подтверждающие случаи признания безнадежной к взысканию задолженности по платежам в бюджеты бюджетной системы Российской Федерации, в том числе:</w:t>
      </w:r>
    </w:p>
    <w:p w:rsidR="001817EB" w:rsidRPr="001817EB" w:rsidRDefault="001817EB" w:rsidP="001817EB">
      <w:pPr>
        <w:pStyle w:val="ac"/>
        <w:spacing w:before="220" w:beforeAutospacing="0" w:after="0" w:afterAutospacing="0"/>
        <w:ind w:firstLine="709"/>
        <w:jc w:val="both"/>
        <w:rPr>
          <w:color w:val="000000"/>
        </w:rPr>
      </w:pPr>
      <w:proofErr w:type="gramStart"/>
      <w:r w:rsidRPr="001817EB">
        <w:rPr>
          <w:color w:val="000000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1817EB" w:rsidRPr="001817EB" w:rsidRDefault="001817EB" w:rsidP="001817EB">
      <w:pPr>
        <w:pStyle w:val="ac"/>
        <w:spacing w:before="220" w:beforeAutospacing="0" w:after="0" w:afterAutospacing="0"/>
        <w:ind w:firstLine="709"/>
        <w:jc w:val="both"/>
        <w:rPr>
          <w:color w:val="000000"/>
        </w:rPr>
      </w:pPr>
      <w:proofErr w:type="gramStart"/>
      <w:r w:rsidRPr="001817EB">
        <w:rPr>
          <w:color w:val="000000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1817EB" w:rsidRPr="001817EB" w:rsidRDefault="001817EB" w:rsidP="001817EB">
      <w:pPr>
        <w:pStyle w:val="ac"/>
        <w:spacing w:before="220" w:beforeAutospacing="0" w:after="0" w:afterAutospacing="0"/>
        <w:ind w:firstLine="709"/>
        <w:jc w:val="both"/>
        <w:rPr>
          <w:color w:val="000000"/>
        </w:rPr>
      </w:pPr>
      <w:r w:rsidRPr="001817EB">
        <w:rPr>
          <w:color w:val="000000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1817EB" w:rsidRPr="001817EB" w:rsidRDefault="001817EB" w:rsidP="001817EB">
      <w:pPr>
        <w:pStyle w:val="ac"/>
        <w:spacing w:before="220" w:beforeAutospacing="0" w:after="0" w:afterAutospacing="0"/>
        <w:ind w:firstLine="709"/>
        <w:jc w:val="both"/>
        <w:rPr>
          <w:color w:val="000000"/>
        </w:rPr>
      </w:pPr>
      <w:r w:rsidRPr="001817EB">
        <w:rPr>
          <w:color w:val="000000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1817EB" w:rsidRPr="001817EB" w:rsidRDefault="001817EB" w:rsidP="001817EB">
      <w:pPr>
        <w:pStyle w:val="ac"/>
        <w:spacing w:before="220" w:beforeAutospacing="0" w:after="0" w:afterAutospacing="0"/>
        <w:ind w:firstLine="709"/>
        <w:jc w:val="both"/>
        <w:rPr>
          <w:color w:val="000000"/>
        </w:rPr>
      </w:pPr>
      <w:r w:rsidRPr="001817EB">
        <w:rPr>
          <w:color w:val="000000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1817EB" w:rsidRPr="001817EB" w:rsidRDefault="001817EB" w:rsidP="001817EB">
      <w:pPr>
        <w:pStyle w:val="ac"/>
        <w:spacing w:before="220" w:beforeAutospacing="0" w:after="0" w:afterAutospacing="0"/>
        <w:ind w:firstLine="709"/>
        <w:jc w:val="both"/>
        <w:rPr>
          <w:color w:val="000000"/>
        </w:rPr>
      </w:pPr>
      <w:r w:rsidRPr="001817EB">
        <w:rPr>
          <w:color w:val="000000"/>
        </w:rPr>
        <w:t>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1817EB" w:rsidRPr="001817EB" w:rsidRDefault="001817EB" w:rsidP="001817EB">
      <w:pPr>
        <w:pStyle w:val="ac"/>
        <w:spacing w:before="220" w:beforeAutospacing="0" w:after="0" w:afterAutospacing="0"/>
        <w:ind w:firstLine="709"/>
        <w:jc w:val="both"/>
        <w:rPr>
          <w:color w:val="000000"/>
        </w:rPr>
      </w:pPr>
      <w:r w:rsidRPr="001817EB">
        <w:rPr>
          <w:color w:val="000000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"Об исполнительном производстве";</w:t>
      </w:r>
    </w:p>
    <w:p w:rsidR="001817EB" w:rsidRPr="001817EB" w:rsidRDefault="001817EB" w:rsidP="001817EB">
      <w:pPr>
        <w:pStyle w:val="ac"/>
        <w:spacing w:before="220" w:beforeAutospacing="0" w:after="0" w:afterAutospacing="0"/>
        <w:ind w:firstLine="709"/>
        <w:jc w:val="both"/>
        <w:rPr>
          <w:color w:val="000000"/>
        </w:rPr>
      </w:pPr>
      <w:r w:rsidRPr="001817EB">
        <w:rPr>
          <w:color w:val="000000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1817EB" w:rsidRPr="001817EB" w:rsidRDefault="001817EB" w:rsidP="001817EB">
      <w:pPr>
        <w:pStyle w:val="ac"/>
        <w:spacing w:before="220" w:beforeAutospacing="0" w:after="0" w:afterAutospacing="0"/>
        <w:ind w:firstLine="709"/>
        <w:jc w:val="both"/>
        <w:rPr>
          <w:color w:val="000000"/>
        </w:rPr>
      </w:pPr>
      <w:r w:rsidRPr="001817EB">
        <w:rPr>
          <w:color w:val="000000"/>
        </w:rPr>
        <w:t>постановление о прекращении исполнения постановления о назначении административного наказания;</w:t>
      </w:r>
    </w:p>
    <w:p w:rsidR="001817EB" w:rsidRPr="001817EB" w:rsidRDefault="001817EB" w:rsidP="001817EB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1817EB">
        <w:rPr>
          <w:color w:val="000000"/>
        </w:rPr>
        <w:t xml:space="preserve">документ, содержащий сведения из Единого федерального реестра сведений о </w:t>
      </w:r>
      <w:proofErr w:type="gramStart"/>
      <w:r w:rsidRPr="001817EB">
        <w:rPr>
          <w:color w:val="000000"/>
        </w:rPr>
        <w:t>банкротстве</w:t>
      </w:r>
      <w:proofErr w:type="gramEnd"/>
      <w:r w:rsidRPr="001817EB">
        <w:rPr>
          <w:color w:val="000000"/>
        </w:rPr>
        <w:t xml:space="preserve"> о завершении процедуры внесудебного банкротства гражданина.</w:t>
      </w:r>
    </w:p>
    <w:p w:rsidR="001817EB" w:rsidRPr="001817EB" w:rsidRDefault="001817EB" w:rsidP="001817EB">
      <w:pPr>
        <w:pStyle w:val="ac"/>
        <w:spacing w:before="220" w:beforeAutospacing="0" w:after="0" w:afterAutospacing="0"/>
        <w:ind w:firstLine="709"/>
        <w:jc w:val="both"/>
        <w:rPr>
          <w:color w:val="000000"/>
        </w:rPr>
      </w:pPr>
      <w:r w:rsidRPr="001817EB">
        <w:rPr>
          <w:color w:val="000000"/>
        </w:rPr>
        <w:t xml:space="preserve">4) документы, подтверждающие проведение главным администратором (администратором) доходов бюджета города Дивногорска в рамках своей компетенции работы по взысканию задолженности по платежам в местный бюджет (копии </w:t>
      </w:r>
      <w:r w:rsidRPr="001817EB">
        <w:rPr>
          <w:color w:val="000000"/>
        </w:rPr>
        <w:lastRenderedPageBreak/>
        <w:t>уведомлений о погашении задолженности, копии обращений в суд, копии обращений в службу судебных приставов, копии решений о дополнительном обеспечении исполнения обязатель</w:t>
      </w:r>
      <w:proofErr w:type="gramStart"/>
      <w:r w:rsidRPr="001817EB">
        <w:rPr>
          <w:color w:val="000000"/>
        </w:rPr>
        <w:t>ств сп</w:t>
      </w:r>
      <w:proofErr w:type="gramEnd"/>
      <w:r w:rsidRPr="001817EB">
        <w:rPr>
          <w:color w:val="000000"/>
        </w:rPr>
        <w:t>особами, предусмотренными гражданским законодательством).</w:t>
      </w:r>
    </w:p>
    <w:p w:rsidR="001817EB" w:rsidRPr="001817EB" w:rsidRDefault="001817EB" w:rsidP="001817EB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1817EB">
        <w:rPr>
          <w:color w:val="000000"/>
        </w:rPr>
        <w:t> </w:t>
      </w:r>
    </w:p>
    <w:p w:rsidR="001817EB" w:rsidRPr="001817EB" w:rsidRDefault="001817EB" w:rsidP="001817EB">
      <w:pPr>
        <w:pStyle w:val="ac"/>
        <w:spacing w:before="0" w:beforeAutospacing="0" w:after="0" w:afterAutospacing="0"/>
        <w:ind w:firstLine="778"/>
        <w:jc w:val="center"/>
        <w:rPr>
          <w:color w:val="000000"/>
        </w:rPr>
      </w:pPr>
      <w:r w:rsidRPr="001817EB">
        <w:rPr>
          <w:color w:val="000000"/>
        </w:rPr>
        <w:t> </w:t>
      </w:r>
    </w:p>
    <w:p w:rsidR="001817EB" w:rsidRPr="001817EB" w:rsidRDefault="001817EB" w:rsidP="001817EB">
      <w:pPr>
        <w:pStyle w:val="ac"/>
        <w:spacing w:before="0" w:beforeAutospacing="0" w:after="0" w:afterAutospacing="0"/>
        <w:ind w:firstLine="778"/>
        <w:rPr>
          <w:color w:val="000000"/>
        </w:rPr>
      </w:pPr>
    </w:p>
    <w:p w:rsidR="001817EB" w:rsidRPr="001817EB" w:rsidRDefault="001817EB" w:rsidP="001817EB">
      <w:pPr>
        <w:pStyle w:val="ac"/>
        <w:spacing w:before="0" w:beforeAutospacing="0" w:after="0" w:afterAutospacing="0"/>
        <w:ind w:firstLine="778"/>
        <w:jc w:val="center"/>
        <w:rPr>
          <w:color w:val="000000"/>
        </w:rPr>
      </w:pPr>
    </w:p>
    <w:p w:rsidR="001817EB" w:rsidRPr="001817EB" w:rsidRDefault="001817EB" w:rsidP="001817EB">
      <w:pPr>
        <w:pStyle w:val="ac"/>
        <w:spacing w:before="0" w:beforeAutospacing="0" w:after="0" w:afterAutospacing="0"/>
        <w:ind w:firstLine="778"/>
        <w:jc w:val="center"/>
        <w:rPr>
          <w:color w:val="000000"/>
        </w:rPr>
      </w:pPr>
    </w:p>
    <w:p w:rsidR="001817EB" w:rsidRPr="001817EB" w:rsidRDefault="001817EB" w:rsidP="001817EB">
      <w:pPr>
        <w:pStyle w:val="ac"/>
        <w:spacing w:before="0" w:beforeAutospacing="0" w:after="0" w:afterAutospacing="0"/>
        <w:ind w:firstLine="778"/>
        <w:jc w:val="right"/>
        <w:rPr>
          <w:color w:val="000000"/>
        </w:rPr>
      </w:pPr>
      <w:r w:rsidRPr="001817EB">
        <w:rPr>
          <w:color w:val="000000"/>
        </w:rPr>
        <w:t>Приложение № 2</w:t>
      </w:r>
    </w:p>
    <w:p w:rsidR="001817EB" w:rsidRPr="001817EB" w:rsidRDefault="001817EB" w:rsidP="001817EB">
      <w:pPr>
        <w:pStyle w:val="ac"/>
        <w:spacing w:before="0" w:beforeAutospacing="0" w:after="0" w:afterAutospacing="0"/>
        <w:ind w:firstLine="778"/>
        <w:jc w:val="right"/>
        <w:rPr>
          <w:color w:val="000000"/>
        </w:rPr>
      </w:pPr>
      <w:r w:rsidRPr="001817EB">
        <w:rPr>
          <w:color w:val="000000"/>
        </w:rPr>
        <w:t>к Постановлению администрации</w:t>
      </w:r>
    </w:p>
    <w:p w:rsidR="001817EB" w:rsidRPr="001817EB" w:rsidRDefault="001817EB" w:rsidP="001817EB">
      <w:pPr>
        <w:pStyle w:val="ac"/>
        <w:spacing w:before="0" w:beforeAutospacing="0" w:after="0" w:afterAutospacing="0"/>
        <w:ind w:firstLine="778"/>
        <w:jc w:val="right"/>
        <w:rPr>
          <w:color w:val="000000"/>
        </w:rPr>
      </w:pPr>
      <w:proofErr w:type="spellStart"/>
      <w:r w:rsidRPr="001817EB">
        <w:rPr>
          <w:color w:val="000000"/>
        </w:rPr>
        <w:t>Манзенского</w:t>
      </w:r>
      <w:proofErr w:type="spellEnd"/>
      <w:r w:rsidRPr="001817EB">
        <w:rPr>
          <w:color w:val="000000"/>
        </w:rPr>
        <w:t xml:space="preserve">  сельсовета № 27-П  от  28.04.2025 г</w:t>
      </w:r>
    </w:p>
    <w:p w:rsidR="001817EB" w:rsidRPr="001817EB" w:rsidRDefault="001817EB" w:rsidP="001817EB">
      <w:pPr>
        <w:pStyle w:val="ac"/>
        <w:spacing w:before="0" w:beforeAutospacing="0" w:after="0" w:afterAutospacing="0"/>
        <w:ind w:firstLine="778"/>
        <w:jc w:val="center"/>
        <w:rPr>
          <w:color w:val="000000"/>
        </w:rPr>
      </w:pPr>
      <w:r w:rsidRPr="001817EB">
        <w:rPr>
          <w:color w:val="000000"/>
        </w:rPr>
        <w:t> </w:t>
      </w:r>
    </w:p>
    <w:p w:rsidR="001817EB" w:rsidRPr="001817EB" w:rsidRDefault="001817EB" w:rsidP="001817EB">
      <w:pPr>
        <w:pStyle w:val="ac"/>
        <w:spacing w:before="0" w:beforeAutospacing="0" w:after="0" w:afterAutospacing="0"/>
        <w:ind w:firstLine="778"/>
        <w:jc w:val="center"/>
        <w:rPr>
          <w:color w:val="000000"/>
        </w:rPr>
      </w:pPr>
      <w:r w:rsidRPr="001817EB">
        <w:rPr>
          <w:b/>
          <w:bCs/>
          <w:color w:val="000000"/>
        </w:rPr>
        <w:t>ПОЛОЖЕНИЕ О КОМИССИИ ПО ПОСТУПЛЕНИЮ И ВЫБЫТИЮ АКТИВОВ</w:t>
      </w:r>
    </w:p>
    <w:p w:rsidR="001817EB" w:rsidRPr="001817EB" w:rsidRDefault="001817EB" w:rsidP="001817EB">
      <w:pPr>
        <w:pStyle w:val="ac"/>
        <w:spacing w:before="0" w:beforeAutospacing="0" w:after="0" w:afterAutospacing="0"/>
        <w:ind w:firstLine="540"/>
        <w:jc w:val="both"/>
        <w:rPr>
          <w:color w:val="000000"/>
        </w:rPr>
      </w:pPr>
      <w:r w:rsidRPr="001817EB">
        <w:rPr>
          <w:color w:val="000000"/>
        </w:rPr>
        <w:t> </w:t>
      </w:r>
    </w:p>
    <w:p w:rsidR="001817EB" w:rsidRPr="001817EB" w:rsidRDefault="001817EB" w:rsidP="001817EB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1817EB">
        <w:rPr>
          <w:color w:val="000000"/>
        </w:rPr>
        <w:t xml:space="preserve">2.1. Комиссия администрации </w:t>
      </w:r>
      <w:proofErr w:type="spellStart"/>
      <w:r w:rsidRPr="001817EB">
        <w:rPr>
          <w:color w:val="000000"/>
        </w:rPr>
        <w:t>Манзенского</w:t>
      </w:r>
      <w:proofErr w:type="spellEnd"/>
      <w:r w:rsidRPr="001817EB">
        <w:rPr>
          <w:color w:val="000000"/>
        </w:rPr>
        <w:t xml:space="preserve"> сельсовета  по поступлению и выбытию активов (далее - комиссия) является постоянно действующим коллегиальным органом, образованным с целью принятия решений о признании безнадежной к взысканию задолженности по платежам в местный бюджет.</w:t>
      </w:r>
    </w:p>
    <w:p w:rsidR="001817EB" w:rsidRPr="001817EB" w:rsidRDefault="001817EB" w:rsidP="001817EB">
      <w:pPr>
        <w:pStyle w:val="ac"/>
        <w:spacing w:before="220" w:beforeAutospacing="0" w:after="0" w:afterAutospacing="0"/>
        <w:ind w:firstLine="709"/>
        <w:jc w:val="both"/>
        <w:rPr>
          <w:color w:val="000000"/>
        </w:rPr>
      </w:pPr>
      <w:r w:rsidRPr="001817EB">
        <w:rPr>
          <w:color w:val="000000"/>
        </w:rPr>
        <w:t>2.2. Функциями комиссии являются рассмотрение, проверка и анализ указанных в пункте 1.5 настоящего Порядка документов, оценка обоснованности признания безнадежной к взысканию задолженности и принятие решения о признании безнадежной к взысканию задолженности или о невозможности признания безнадежной к взысканию задолженности.</w:t>
      </w:r>
    </w:p>
    <w:p w:rsidR="001817EB" w:rsidRPr="001817EB" w:rsidRDefault="001817EB" w:rsidP="001817EB">
      <w:pPr>
        <w:pStyle w:val="ac"/>
        <w:spacing w:before="220" w:beforeAutospacing="0" w:after="0" w:afterAutospacing="0"/>
        <w:ind w:firstLine="709"/>
        <w:jc w:val="both"/>
        <w:rPr>
          <w:color w:val="000000"/>
        </w:rPr>
      </w:pPr>
      <w:r w:rsidRPr="001817EB">
        <w:rPr>
          <w:color w:val="000000"/>
        </w:rPr>
        <w:t>2.3. Комиссия состоит из 6 членов, председателя комиссии, заместителя председателя комиссии и секретаря комиссии.</w:t>
      </w:r>
    </w:p>
    <w:p w:rsidR="001817EB" w:rsidRPr="001817EB" w:rsidRDefault="001817EB" w:rsidP="001817EB">
      <w:pPr>
        <w:pStyle w:val="ac"/>
        <w:spacing w:before="220" w:beforeAutospacing="0" w:after="0" w:afterAutospacing="0"/>
        <w:ind w:firstLine="709"/>
        <w:jc w:val="both"/>
        <w:rPr>
          <w:color w:val="000000"/>
        </w:rPr>
      </w:pPr>
      <w:r w:rsidRPr="001817EB">
        <w:rPr>
          <w:color w:val="000000"/>
        </w:rPr>
        <w:t>2.4. Заседание комиссии проводится председателем комиссии, а в его отсутствие - заместителем председателя комиссии и оформляется протоколом, который подписывается всеми присутствующими на заседании.</w:t>
      </w:r>
    </w:p>
    <w:p w:rsidR="001817EB" w:rsidRPr="001817EB" w:rsidRDefault="001817EB" w:rsidP="001817EB">
      <w:pPr>
        <w:pStyle w:val="ac"/>
        <w:spacing w:before="220" w:beforeAutospacing="0" w:after="0" w:afterAutospacing="0"/>
        <w:ind w:firstLine="709"/>
        <w:jc w:val="both"/>
        <w:rPr>
          <w:color w:val="000000"/>
        </w:rPr>
      </w:pPr>
      <w:r w:rsidRPr="001817EB">
        <w:rPr>
          <w:color w:val="000000"/>
        </w:rPr>
        <w:t>Заседание комиссии считается правомочным, если на нем присутствует более половины членов комиссии.</w:t>
      </w:r>
    </w:p>
    <w:p w:rsidR="001817EB" w:rsidRPr="001817EB" w:rsidRDefault="001817EB" w:rsidP="001817EB">
      <w:pPr>
        <w:pStyle w:val="ac"/>
        <w:spacing w:before="220" w:beforeAutospacing="0" w:after="0" w:afterAutospacing="0"/>
        <w:ind w:firstLine="709"/>
        <w:jc w:val="both"/>
        <w:rPr>
          <w:color w:val="000000"/>
        </w:rPr>
      </w:pPr>
      <w:r w:rsidRPr="001817EB">
        <w:rPr>
          <w:color w:val="000000"/>
        </w:rPr>
        <w:t>2.5. Организационное и информационное обеспечение деятельности комиссии осуществляется секретарем комиссии.</w:t>
      </w:r>
    </w:p>
    <w:p w:rsidR="001817EB" w:rsidRPr="001817EB" w:rsidRDefault="001817EB" w:rsidP="001817EB">
      <w:pPr>
        <w:pStyle w:val="ac"/>
        <w:spacing w:before="220" w:beforeAutospacing="0" w:after="0" w:afterAutospacing="0"/>
        <w:ind w:firstLine="709"/>
        <w:jc w:val="both"/>
        <w:rPr>
          <w:color w:val="000000"/>
        </w:rPr>
      </w:pPr>
      <w:r w:rsidRPr="001817EB">
        <w:rPr>
          <w:color w:val="000000"/>
        </w:rPr>
        <w:t>В случае отсутствия секретаря комиссии его обязанности исполняет лицо, назначенное председателем комиссии, а в его отсутствие - заместителем председателя комиссии, из числа членов комиссии.</w:t>
      </w:r>
    </w:p>
    <w:p w:rsidR="001817EB" w:rsidRPr="001817EB" w:rsidRDefault="001817EB" w:rsidP="001817EB">
      <w:pPr>
        <w:pStyle w:val="ac"/>
        <w:spacing w:before="220" w:beforeAutospacing="0" w:after="0" w:afterAutospacing="0"/>
        <w:ind w:firstLine="709"/>
        <w:jc w:val="both"/>
        <w:rPr>
          <w:color w:val="000000"/>
        </w:rPr>
      </w:pPr>
      <w:r w:rsidRPr="001817EB">
        <w:rPr>
          <w:color w:val="000000"/>
        </w:rPr>
        <w:t>2.6. Решение комиссии принимается путем открытого голосования простым большинством голосов от числа членов комиссии, присутствующих на ее заседании.</w:t>
      </w:r>
    </w:p>
    <w:p w:rsidR="001817EB" w:rsidRPr="001817EB" w:rsidRDefault="001817EB" w:rsidP="001817EB">
      <w:pPr>
        <w:pStyle w:val="ac"/>
        <w:spacing w:before="220" w:beforeAutospacing="0" w:after="0" w:afterAutospacing="0"/>
        <w:ind w:firstLine="709"/>
        <w:jc w:val="both"/>
        <w:rPr>
          <w:color w:val="000000"/>
        </w:rPr>
      </w:pPr>
      <w:r w:rsidRPr="001817EB">
        <w:rPr>
          <w:color w:val="000000"/>
        </w:rPr>
        <w:t>Каждый член комиссии имеет один голос. При равенстве голосов принятым считается решение, за которое проголосовал председательствующий на заседании комиссии.</w:t>
      </w:r>
    </w:p>
    <w:p w:rsidR="001817EB" w:rsidRPr="001817EB" w:rsidRDefault="001817EB" w:rsidP="001817EB">
      <w:pPr>
        <w:pStyle w:val="ac"/>
        <w:spacing w:before="220" w:beforeAutospacing="0" w:after="0" w:afterAutospacing="0"/>
        <w:ind w:firstLine="709"/>
        <w:jc w:val="both"/>
        <w:rPr>
          <w:color w:val="000000"/>
        </w:rPr>
      </w:pPr>
      <w:r w:rsidRPr="001817EB">
        <w:rPr>
          <w:color w:val="000000"/>
        </w:rPr>
        <w:t xml:space="preserve">2.7. При возникновении обстоятельств, указанных в пункте 1.3 настоящего Порядка, инициатор списания задолженности осуществляет сбор и подготовку документов, предусмотренных пунктом 1.5 настоящего Порядка, и направляет их в </w:t>
      </w:r>
      <w:r w:rsidRPr="001817EB">
        <w:rPr>
          <w:color w:val="000000"/>
        </w:rPr>
        <w:lastRenderedPageBreak/>
        <w:t>комиссию для принятия решения о признании безнадежной к взысканию задолженности по платежам в местный бюджет.</w:t>
      </w:r>
    </w:p>
    <w:p w:rsidR="001817EB" w:rsidRPr="001817EB" w:rsidRDefault="001817EB" w:rsidP="001817EB">
      <w:pPr>
        <w:pStyle w:val="ac"/>
        <w:spacing w:before="220" w:beforeAutospacing="0" w:after="0" w:afterAutospacing="0"/>
        <w:ind w:firstLine="709"/>
        <w:jc w:val="both"/>
        <w:rPr>
          <w:color w:val="000000"/>
        </w:rPr>
      </w:pPr>
      <w:r w:rsidRPr="001817EB">
        <w:rPr>
          <w:color w:val="000000"/>
        </w:rPr>
        <w:t xml:space="preserve">2.8. Председатель комиссии в течение 3 рабочих дней со дня поступления ему документов от инициатора списания задолженности назначает дату проведения заседания </w:t>
      </w:r>
      <w:proofErr w:type="gramStart"/>
      <w:r w:rsidRPr="001817EB">
        <w:rPr>
          <w:color w:val="000000"/>
        </w:rPr>
        <w:t>комиссии</w:t>
      </w:r>
      <w:proofErr w:type="gramEnd"/>
      <w:r w:rsidRPr="001817EB">
        <w:rPr>
          <w:color w:val="000000"/>
        </w:rPr>
        <w:t xml:space="preserve"> с учетом установленного пунктом 2.10 настоящего Порядка срока принятия решения.</w:t>
      </w:r>
    </w:p>
    <w:p w:rsidR="001817EB" w:rsidRPr="001817EB" w:rsidRDefault="001817EB" w:rsidP="001817EB">
      <w:pPr>
        <w:pStyle w:val="ac"/>
        <w:spacing w:before="220" w:beforeAutospacing="0" w:after="0" w:afterAutospacing="0"/>
        <w:ind w:firstLine="709"/>
        <w:jc w:val="both"/>
        <w:rPr>
          <w:color w:val="000000"/>
        </w:rPr>
      </w:pPr>
      <w:r w:rsidRPr="001817EB">
        <w:rPr>
          <w:color w:val="000000"/>
        </w:rPr>
        <w:t xml:space="preserve">2.9. Секретарь комиссии не </w:t>
      </w:r>
      <w:proofErr w:type="gramStart"/>
      <w:r w:rsidRPr="001817EB">
        <w:rPr>
          <w:color w:val="000000"/>
        </w:rPr>
        <w:t>позднее</w:t>
      </w:r>
      <w:proofErr w:type="gramEnd"/>
      <w:r w:rsidRPr="001817EB">
        <w:rPr>
          <w:color w:val="000000"/>
        </w:rPr>
        <w:t xml:space="preserve"> чем за 5 рабочих дней до дня проведения заседания комиссии уведомляет членов комиссии о дате проведения заседания.</w:t>
      </w:r>
    </w:p>
    <w:p w:rsidR="001817EB" w:rsidRPr="001817EB" w:rsidRDefault="001817EB" w:rsidP="001817EB">
      <w:pPr>
        <w:pStyle w:val="ac"/>
        <w:spacing w:before="220" w:beforeAutospacing="0" w:after="0" w:afterAutospacing="0"/>
        <w:ind w:firstLine="709"/>
        <w:jc w:val="both"/>
        <w:rPr>
          <w:color w:val="000000"/>
        </w:rPr>
      </w:pPr>
      <w:bookmarkStart w:id="3" w:name="P74"/>
      <w:bookmarkEnd w:id="3"/>
      <w:r w:rsidRPr="001817EB">
        <w:rPr>
          <w:color w:val="000000"/>
        </w:rPr>
        <w:t>2.10. Комиссия в течение 20 рабочих дней со дня поступления документов, предусмотренных пунктом 1.5 настоящего Порядка, принимает одно из следующих решений:</w:t>
      </w:r>
    </w:p>
    <w:p w:rsidR="001817EB" w:rsidRPr="001817EB" w:rsidRDefault="001817EB" w:rsidP="001817EB">
      <w:pPr>
        <w:pStyle w:val="ac"/>
        <w:spacing w:before="220" w:beforeAutospacing="0" w:after="0" w:afterAutospacing="0"/>
        <w:ind w:firstLine="709"/>
        <w:jc w:val="both"/>
        <w:rPr>
          <w:color w:val="000000"/>
        </w:rPr>
      </w:pPr>
      <w:r w:rsidRPr="001817EB">
        <w:rPr>
          <w:color w:val="000000"/>
        </w:rPr>
        <w:t>1) о невозможности принятия безнадежной к взысканию задолженности;</w:t>
      </w:r>
    </w:p>
    <w:p w:rsidR="001817EB" w:rsidRPr="001817EB" w:rsidRDefault="001817EB" w:rsidP="001817EB">
      <w:pPr>
        <w:pStyle w:val="ac"/>
        <w:spacing w:before="220" w:beforeAutospacing="0" w:after="0" w:afterAutospacing="0"/>
        <w:ind w:firstLine="709"/>
        <w:jc w:val="both"/>
        <w:rPr>
          <w:color w:val="000000"/>
        </w:rPr>
      </w:pPr>
      <w:r w:rsidRPr="001817EB">
        <w:rPr>
          <w:color w:val="000000"/>
        </w:rPr>
        <w:t>2) о признании безнадежной к взысканию задолженности.</w:t>
      </w:r>
    </w:p>
    <w:p w:rsidR="001817EB" w:rsidRPr="001817EB" w:rsidRDefault="001817EB" w:rsidP="001817EB">
      <w:pPr>
        <w:pStyle w:val="ac"/>
        <w:spacing w:before="220" w:beforeAutospacing="0" w:after="0" w:afterAutospacing="0"/>
        <w:ind w:firstLine="709"/>
        <w:jc w:val="both"/>
        <w:rPr>
          <w:color w:val="000000"/>
        </w:rPr>
      </w:pPr>
      <w:r w:rsidRPr="001817EB">
        <w:rPr>
          <w:color w:val="000000"/>
        </w:rPr>
        <w:t>2.11. Решение о невозможности признания безнадежной к взысканию задолженности принимается комиссией в случае:</w:t>
      </w:r>
    </w:p>
    <w:p w:rsidR="001817EB" w:rsidRPr="001817EB" w:rsidRDefault="001817EB" w:rsidP="001817EB">
      <w:pPr>
        <w:pStyle w:val="ac"/>
        <w:spacing w:before="220" w:beforeAutospacing="0" w:after="0" w:afterAutospacing="0"/>
        <w:ind w:firstLine="709"/>
        <w:jc w:val="both"/>
        <w:rPr>
          <w:color w:val="000000"/>
        </w:rPr>
      </w:pPr>
      <w:r w:rsidRPr="001817EB">
        <w:rPr>
          <w:color w:val="000000"/>
        </w:rPr>
        <w:t>1) отсутствия предусмотренных пунктом 1.4 настоящего Порядка оснований для признания безнадежной к взысканию задолженности;</w:t>
      </w:r>
    </w:p>
    <w:p w:rsidR="001817EB" w:rsidRPr="001817EB" w:rsidRDefault="001817EB" w:rsidP="001817EB">
      <w:pPr>
        <w:pStyle w:val="ac"/>
        <w:spacing w:before="220" w:beforeAutospacing="0" w:after="0" w:afterAutospacing="0"/>
        <w:ind w:firstLine="709"/>
        <w:jc w:val="both"/>
        <w:rPr>
          <w:color w:val="000000"/>
        </w:rPr>
      </w:pPr>
      <w:r w:rsidRPr="001817EB">
        <w:rPr>
          <w:color w:val="000000"/>
        </w:rPr>
        <w:t>2) непредставления документов, необходимых в соответствии с пунктом 1.5 настоящего Порядка для принятия комиссией решения о признании безнадежной к взысканию задолженности;</w:t>
      </w:r>
    </w:p>
    <w:p w:rsidR="001817EB" w:rsidRPr="001817EB" w:rsidRDefault="001817EB" w:rsidP="001817EB">
      <w:pPr>
        <w:pStyle w:val="ac"/>
        <w:spacing w:before="220" w:beforeAutospacing="0" w:after="0" w:afterAutospacing="0"/>
        <w:ind w:firstLine="709"/>
        <w:jc w:val="both"/>
        <w:rPr>
          <w:color w:val="000000"/>
        </w:rPr>
      </w:pPr>
      <w:r w:rsidRPr="001817EB">
        <w:rPr>
          <w:color w:val="000000"/>
        </w:rPr>
        <w:t>3) недостаточности принятых мер по обеспечению взыскания задолженности по платежам в местный бюджет.</w:t>
      </w:r>
    </w:p>
    <w:p w:rsidR="001817EB" w:rsidRPr="001817EB" w:rsidRDefault="001817EB" w:rsidP="001817EB">
      <w:pPr>
        <w:pStyle w:val="ac"/>
        <w:spacing w:before="220" w:beforeAutospacing="0" w:after="0" w:afterAutospacing="0"/>
        <w:ind w:firstLine="709"/>
        <w:jc w:val="both"/>
        <w:rPr>
          <w:color w:val="000000"/>
        </w:rPr>
      </w:pPr>
      <w:r w:rsidRPr="001817EB">
        <w:rPr>
          <w:color w:val="000000"/>
        </w:rPr>
        <w:t xml:space="preserve">2.12. </w:t>
      </w:r>
      <w:proofErr w:type="gramStart"/>
      <w:r w:rsidRPr="001817EB">
        <w:rPr>
          <w:color w:val="000000"/>
        </w:rPr>
        <w:t>Решение комиссии о невозможности признания безнадежной к взысканию задолженности оформляется в форме заключения о невозможности признания безнадежной к взысканию задолженности по платежам в местный бюджет, содержащее информацию об основаниях невозможности признания безнадежной к взысканию задолженности с предложением инициатору списания задолженности осуществить сбор необходимых документов и (или) принять необходимые меры по взысканию задолженности с указанием таких мер.</w:t>
      </w:r>
      <w:proofErr w:type="gramEnd"/>
    </w:p>
    <w:p w:rsidR="001817EB" w:rsidRPr="001817EB" w:rsidRDefault="001817EB" w:rsidP="001817EB">
      <w:pPr>
        <w:pStyle w:val="ac"/>
        <w:spacing w:before="220" w:beforeAutospacing="0" w:after="0" w:afterAutospacing="0"/>
        <w:ind w:firstLine="709"/>
        <w:jc w:val="both"/>
        <w:rPr>
          <w:color w:val="000000"/>
        </w:rPr>
      </w:pPr>
      <w:r w:rsidRPr="001817EB">
        <w:rPr>
          <w:color w:val="000000"/>
        </w:rPr>
        <w:t>2.13. Решение о признании безнадежной к взысканию задолженности оформляется актом, содержащим следующую информацию;</w:t>
      </w:r>
    </w:p>
    <w:p w:rsidR="001817EB" w:rsidRPr="001817EB" w:rsidRDefault="001817EB" w:rsidP="001817EB">
      <w:pPr>
        <w:pStyle w:val="ac"/>
        <w:spacing w:before="220" w:beforeAutospacing="0" w:after="0" w:afterAutospacing="0"/>
        <w:ind w:firstLine="709"/>
        <w:jc w:val="both"/>
        <w:rPr>
          <w:color w:val="000000"/>
        </w:rPr>
      </w:pPr>
      <w:r w:rsidRPr="001817EB">
        <w:rPr>
          <w:color w:val="000000"/>
        </w:rPr>
        <w:t>1) полное наименование организации (фамилия, имя, отчество физического лица);</w:t>
      </w:r>
    </w:p>
    <w:p w:rsidR="001817EB" w:rsidRPr="001817EB" w:rsidRDefault="001817EB" w:rsidP="001817EB">
      <w:pPr>
        <w:pStyle w:val="ac"/>
        <w:spacing w:before="220" w:beforeAutospacing="0" w:after="0" w:afterAutospacing="0"/>
        <w:ind w:firstLine="709"/>
        <w:jc w:val="both"/>
        <w:rPr>
          <w:color w:val="000000"/>
        </w:rPr>
      </w:pPr>
      <w:r w:rsidRPr="001817EB">
        <w:rPr>
          <w:color w:val="000000"/>
        </w:rPr>
        <w:t>2)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1817EB" w:rsidRPr="001817EB" w:rsidRDefault="001817EB" w:rsidP="001817EB">
      <w:pPr>
        <w:pStyle w:val="ac"/>
        <w:spacing w:before="220" w:beforeAutospacing="0" w:after="0" w:afterAutospacing="0"/>
        <w:ind w:firstLine="709"/>
        <w:jc w:val="both"/>
        <w:rPr>
          <w:color w:val="000000"/>
        </w:rPr>
      </w:pPr>
      <w:r w:rsidRPr="001817EB">
        <w:rPr>
          <w:color w:val="000000"/>
        </w:rPr>
        <w:t>3) сведения о платеже, по которому возникла задолженность;</w:t>
      </w:r>
    </w:p>
    <w:p w:rsidR="001817EB" w:rsidRPr="001817EB" w:rsidRDefault="001817EB" w:rsidP="001817EB">
      <w:pPr>
        <w:pStyle w:val="ac"/>
        <w:spacing w:before="220" w:beforeAutospacing="0" w:after="0" w:afterAutospacing="0"/>
        <w:ind w:firstLine="709"/>
        <w:jc w:val="both"/>
        <w:rPr>
          <w:color w:val="000000"/>
        </w:rPr>
      </w:pPr>
      <w:r w:rsidRPr="001817EB">
        <w:rPr>
          <w:color w:val="000000"/>
        </w:rPr>
        <w:t xml:space="preserve">4) код классификации доходов бюджетов Российской Федерации, по </w:t>
      </w:r>
      <w:proofErr w:type="gramStart"/>
      <w:r w:rsidRPr="001817EB">
        <w:rPr>
          <w:color w:val="000000"/>
        </w:rPr>
        <w:t>которому</w:t>
      </w:r>
      <w:proofErr w:type="gramEnd"/>
      <w:r w:rsidRPr="001817EB">
        <w:rPr>
          <w:color w:val="000000"/>
        </w:rPr>
        <w:t xml:space="preserve"> учитывается задолженность, его наименование;</w:t>
      </w:r>
    </w:p>
    <w:p w:rsidR="001817EB" w:rsidRPr="001817EB" w:rsidRDefault="001817EB" w:rsidP="001817EB">
      <w:pPr>
        <w:pStyle w:val="ac"/>
        <w:spacing w:before="220" w:beforeAutospacing="0" w:after="0" w:afterAutospacing="0"/>
        <w:ind w:firstLine="709"/>
        <w:jc w:val="both"/>
        <w:rPr>
          <w:color w:val="000000"/>
        </w:rPr>
      </w:pPr>
      <w:r w:rsidRPr="001817EB">
        <w:rPr>
          <w:color w:val="000000"/>
        </w:rPr>
        <w:lastRenderedPageBreak/>
        <w:t>5) сумма задолженности;</w:t>
      </w:r>
    </w:p>
    <w:p w:rsidR="001817EB" w:rsidRPr="001817EB" w:rsidRDefault="001817EB" w:rsidP="001817EB">
      <w:pPr>
        <w:pStyle w:val="ac"/>
        <w:spacing w:before="220" w:beforeAutospacing="0" w:after="0" w:afterAutospacing="0"/>
        <w:ind w:firstLine="709"/>
        <w:jc w:val="both"/>
        <w:rPr>
          <w:color w:val="000000"/>
        </w:rPr>
      </w:pPr>
      <w:r w:rsidRPr="001817EB">
        <w:rPr>
          <w:color w:val="000000"/>
        </w:rPr>
        <w:t>6) сумма задолженности по пеням и штрафам по соответствующим платежам в местный бюджет;</w:t>
      </w:r>
    </w:p>
    <w:p w:rsidR="001817EB" w:rsidRPr="001817EB" w:rsidRDefault="001817EB" w:rsidP="001817EB">
      <w:pPr>
        <w:pStyle w:val="ac"/>
        <w:spacing w:before="220" w:beforeAutospacing="0" w:after="0" w:afterAutospacing="0"/>
        <w:ind w:firstLine="709"/>
        <w:jc w:val="both"/>
        <w:rPr>
          <w:color w:val="000000"/>
        </w:rPr>
      </w:pPr>
      <w:r w:rsidRPr="001817EB">
        <w:rPr>
          <w:color w:val="000000"/>
        </w:rPr>
        <w:t>7) дата принятия решения о признании безнадежной к взысканию задолженности;</w:t>
      </w:r>
    </w:p>
    <w:p w:rsidR="001817EB" w:rsidRPr="001817EB" w:rsidRDefault="001817EB" w:rsidP="001817EB">
      <w:pPr>
        <w:pStyle w:val="ac"/>
        <w:spacing w:before="220" w:beforeAutospacing="0" w:after="0" w:afterAutospacing="0"/>
        <w:ind w:firstLine="709"/>
        <w:jc w:val="both"/>
        <w:rPr>
          <w:color w:val="000000"/>
        </w:rPr>
      </w:pPr>
      <w:r w:rsidRPr="001817EB">
        <w:rPr>
          <w:color w:val="000000"/>
        </w:rPr>
        <w:t>8) подписи членов комиссии.</w:t>
      </w:r>
    </w:p>
    <w:p w:rsidR="001817EB" w:rsidRPr="001817EB" w:rsidRDefault="001817EB" w:rsidP="001817EB">
      <w:pPr>
        <w:pStyle w:val="ac"/>
        <w:spacing w:before="220" w:beforeAutospacing="0" w:after="0" w:afterAutospacing="0"/>
        <w:ind w:firstLine="709"/>
        <w:jc w:val="both"/>
        <w:rPr>
          <w:color w:val="000000"/>
        </w:rPr>
      </w:pPr>
      <w:r w:rsidRPr="001817EB">
        <w:rPr>
          <w:color w:val="000000"/>
        </w:rPr>
        <w:t xml:space="preserve">2.14. Оформленный комиссией акт о признании безнадежной к взысканию задолженности в течение 3 рабочих дней со дня принятия комиссией соответствующего решения утверждается Главой </w:t>
      </w:r>
      <w:proofErr w:type="spellStart"/>
      <w:r w:rsidRPr="001817EB">
        <w:rPr>
          <w:color w:val="000000"/>
        </w:rPr>
        <w:t>Манзенского</w:t>
      </w:r>
      <w:proofErr w:type="spellEnd"/>
      <w:r w:rsidRPr="001817EB">
        <w:rPr>
          <w:color w:val="000000"/>
        </w:rPr>
        <w:t xml:space="preserve"> сельсовета.</w:t>
      </w:r>
    </w:p>
    <w:p w:rsidR="001817EB" w:rsidRPr="001817EB" w:rsidRDefault="001817EB" w:rsidP="001817EB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1817EB">
        <w:rPr>
          <w:color w:val="000000"/>
        </w:rPr>
        <w:t> </w:t>
      </w:r>
    </w:p>
    <w:p w:rsidR="001817EB" w:rsidRPr="001817EB" w:rsidRDefault="001817EB" w:rsidP="001817EB">
      <w:pPr>
        <w:pStyle w:val="ac"/>
        <w:spacing w:before="0" w:beforeAutospacing="0" w:after="0" w:afterAutospacing="0"/>
        <w:ind w:firstLine="778"/>
        <w:jc w:val="center"/>
        <w:rPr>
          <w:color w:val="000000"/>
        </w:rPr>
      </w:pPr>
      <w:r w:rsidRPr="001817EB">
        <w:rPr>
          <w:color w:val="000000"/>
        </w:rPr>
        <w:t>3. ЗАКЛЮЧИТЕЛЬНЫЕ ПОЛОЖЕНИЯ</w:t>
      </w:r>
    </w:p>
    <w:p w:rsidR="001817EB" w:rsidRPr="001817EB" w:rsidRDefault="001817EB" w:rsidP="001817EB">
      <w:pPr>
        <w:pStyle w:val="ac"/>
        <w:spacing w:before="0" w:beforeAutospacing="0" w:after="0" w:afterAutospacing="0"/>
        <w:ind w:firstLine="540"/>
        <w:jc w:val="both"/>
        <w:rPr>
          <w:color w:val="000000"/>
        </w:rPr>
      </w:pPr>
      <w:r w:rsidRPr="001817EB">
        <w:rPr>
          <w:color w:val="000000"/>
        </w:rPr>
        <w:t> </w:t>
      </w:r>
    </w:p>
    <w:p w:rsidR="001817EB" w:rsidRPr="001817EB" w:rsidRDefault="001817EB" w:rsidP="001817EB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1817EB">
        <w:rPr>
          <w:color w:val="000000"/>
        </w:rPr>
        <w:t xml:space="preserve">3.1. После утверждения акта о признании безнадежной к взысканию задолженности главный администратор (администратор) доходов бюджета </w:t>
      </w:r>
      <w:proofErr w:type="spellStart"/>
      <w:r w:rsidRPr="001817EB">
        <w:rPr>
          <w:color w:val="000000"/>
        </w:rPr>
        <w:t>Манзенского</w:t>
      </w:r>
      <w:proofErr w:type="spellEnd"/>
      <w:r w:rsidRPr="001817EB">
        <w:rPr>
          <w:color w:val="000000"/>
        </w:rPr>
        <w:t xml:space="preserve"> сельсовета   вносит соответствующие изменения в отчетность об учитываемых суммах задолженности по уплате платежей в местный бюджет согласно принятому комиссией решению о признании безнадежной к взысканию задолженности.</w:t>
      </w:r>
    </w:p>
    <w:p w:rsidR="001817EB" w:rsidRPr="001817EB" w:rsidRDefault="001817EB" w:rsidP="001817EB">
      <w:pPr>
        <w:pStyle w:val="ac"/>
        <w:spacing w:before="220" w:beforeAutospacing="0" w:after="0" w:afterAutospacing="0"/>
        <w:ind w:firstLine="709"/>
        <w:jc w:val="both"/>
        <w:rPr>
          <w:color w:val="000000"/>
        </w:rPr>
      </w:pPr>
      <w:r w:rsidRPr="001817EB">
        <w:rPr>
          <w:color w:val="000000"/>
        </w:rPr>
        <w:t>3.2. Признанная безнадежной к взысканию задолженность подлежит списанию в порядки и сроки, установленные бюджетным законодательством.</w:t>
      </w:r>
    </w:p>
    <w:p w:rsidR="001817EB" w:rsidRPr="001817EB" w:rsidRDefault="001817EB" w:rsidP="001817EB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1817EB">
        <w:rPr>
          <w:color w:val="000000"/>
        </w:rPr>
        <w:t>3.3. Списание (восстановление) в бюджетном (бухгалтерском) учете задолженности по платежам в бюджет осуществляется администратором доходов бюджета на основании решения о признании безнадежной к взысканию задолженности по платежам в бюджет.</w:t>
      </w:r>
    </w:p>
    <w:p w:rsidR="001817EB" w:rsidRPr="001817EB" w:rsidRDefault="001817EB" w:rsidP="001817EB">
      <w:pPr>
        <w:pStyle w:val="ac"/>
        <w:spacing w:before="220" w:beforeAutospacing="0" w:after="0" w:afterAutospacing="0"/>
        <w:ind w:firstLine="709"/>
        <w:jc w:val="both"/>
        <w:rPr>
          <w:color w:val="000000"/>
        </w:rPr>
      </w:pPr>
      <w:r w:rsidRPr="001817EB">
        <w:rPr>
          <w:color w:val="000000"/>
        </w:rPr>
        <w:t>Порядок отражения операций по списанию (восстановлению) в бюджетном (бухгалтерском) учете задолженности по платежам в бюджет устанавливается Министерством финансов Российской Федерации.</w:t>
      </w:r>
    </w:p>
    <w:p w:rsidR="001817EB" w:rsidRPr="001817EB" w:rsidRDefault="001817EB" w:rsidP="001817EB">
      <w:pPr>
        <w:pStyle w:val="ac"/>
        <w:spacing w:before="220" w:beforeAutospacing="0" w:after="0" w:afterAutospacing="0"/>
        <w:ind w:firstLine="709"/>
        <w:jc w:val="both"/>
        <w:rPr>
          <w:color w:val="000000"/>
        </w:rPr>
      </w:pPr>
      <w:r w:rsidRPr="001817EB">
        <w:rPr>
          <w:color w:val="000000"/>
        </w:rPr>
        <w:t>3.4. Положения статьи 47.2. </w:t>
      </w:r>
      <w:hyperlink r:id="rId10" w:tgtFrame="_blank" w:history="1">
        <w:r w:rsidRPr="001817EB">
          <w:rPr>
            <w:rStyle w:val="hyperlink"/>
            <w:color w:val="0000FF"/>
          </w:rPr>
          <w:t>Бюджетного кодекса РФ</w:t>
        </w:r>
      </w:hyperlink>
      <w:r w:rsidRPr="001817EB">
        <w:rPr>
          <w:color w:val="000000"/>
        </w:rPr>
        <w:t> 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образованием.</w:t>
      </w:r>
    </w:p>
    <w:p w:rsidR="001817EB" w:rsidRPr="007E65C8" w:rsidRDefault="001817EB" w:rsidP="001817EB">
      <w:pPr>
        <w:pStyle w:val="ac"/>
        <w:spacing w:before="0" w:beforeAutospacing="0" w:after="0" w:afterAutospacing="0"/>
        <w:ind w:firstLine="778"/>
        <w:jc w:val="right"/>
        <w:rPr>
          <w:color w:val="000000"/>
          <w:sz w:val="28"/>
          <w:szCs w:val="28"/>
        </w:rPr>
      </w:pPr>
      <w:r w:rsidRPr="007E65C8">
        <w:rPr>
          <w:color w:val="000000"/>
          <w:sz w:val="28"/>
          <w:szCs w:val="28"/>
        </w:rPr>
        <w:t> </w:t>
      </w:r>
    </w:p>
    <w:p w:rsidR="001817EB" w:rsidRPr="007E65C8" w:rsidRDefault="001817EB" w:rsidP="001817EB">
      <w:pPr>
        <w:pStyle w:val="ConsPlusTitle"/>
        <w:ind w:firstLine="540"/>
        <w:jc w:val="both"/>
        <w:outlineLvl w:val="0"/>
        <w:rPr>
          <w:szCs w:val="28"/>
        </w:rPr>
      </w:pPr>
    </w:p>
    <w:p w:rsidR="001817EB" w:rsidRDefault="001817EB" w:rsidP="001817EB">
      <w:pPr>
        <w:ind w:firstLine="708"/>
      </w:pPr>
    </w:p>
    <w:p w:rsidR="001817EB" w:rsidRDefault="001817EB" w:rsidP="001817EB"/>
    <w:p w:rsidR="001817EB" w:rsidRPr="004A60B6" w:rsidRDefault="001817EB" w:rsidP="001817EB">
      <w:pPr>
        <w:pStyle w:val="headertext"/>
        <w:spacing w:before="0" w:beforeAutospacing="0" w:after="0" w:afterAutospacing="0"/>
        <w:jc w:val="center"/>
        <w:outlineLvl w:val="0"/>
        <w:rPr>
          <w:sz w:val="28"/>
          <w:szCs w:val="28"/>
        </w:rPr>
      </w:pPr>
      <w:r w:rsidRPr="004A60B6">
        <w:rPr>
          <w:sz w:val="28"/>
          <w:szCs w:val="28"/>
        </w:rPr>
        <w:t xml:space="preserve">КРАСНОЯРСКИЙ КРАЙ </w:t>
      </w:r>
    </w:p>
    <w:p w:rsidR="001817EB" w:rsidRPr="004A60B6" w:rsidRDefault="001817EB" w:rsidP="001817EB">
      <w:pPr>
        <w:pStyle w:val="headertext"/>
        <w:spacing w:before="0" w:beforeAutospacing="0" w:after="0" w:afterAutospacing="0"/>
        <w:jc w:val="center"/>
        <w:outlineLvl w:val="0"/>
        <w:rPr>
          <w:sz w:val="28"/>
          <w:szCs w:val="28"/>
        </w:rPr>
      </w:pPr>
      <w:r w:rsidRPr="004A60B6">
        <w:rPr>
          <w:sz w:val="28"/>
          <w:szCs w:val="28"/>
        </w:rPr>
        <w:t>БОГУЧАНСКИЙ РАЙОН</w:t>
      </w:r>
    </w:p>
    <w:p w:rsidR="001817EB" w:rsidRPr="004A60B6" w:rsidRDefault="001817EB" w:rsidP="001817EB">
      <w:pPr>
        <w:pStyle w:val="headertext"/>
        <w:spacing w:before="0" w:beforeAutospacing="0" w:after="0" w:afterAutospacing="0"/>
        <w:jc w:val="center"/>
        <w:outlineLvl w:val="0"/>
        <w:rPr>
          <w:sz w:val="28"/>
          <w:szCs w:val="28"/>
        </w:rPr>
      </w:pPr>
      <w:r w:rsidRPr="004A60B6">
        <w:rPr>
          <w:sz w:val="28"/>
          <w:szCs w:val="28"/>
        </w:rPr>
        <w:t>АДМИНИСТРАЦИЯ МНЗЕНСКОГО СЕЛЬСОВЕТА</w:t>
      </w:r>
    </w:p>
    <w:p w:rsidR="001817EB" w:rsidRPr="004A60B6" w:rsidRDefault="001817EB" w:rsidP="001817EB">
      <w:pPr>
        <w:ind w:right="-1"/>
        <w:jc w:val="center"/>
        <w:rPr>
          <w:sz w:val="28"/>
          <w:szCs w:val="28"/>
        </w:rPr>
      </w:pPr>
    </w:p>
    <w:p w:rsidR="001817EB" w:rsidRPr="004A60B6" w:rsidRDefault="001817EB" w:rsidP="001817EB">
      <w:pPr>
        <w:ind w:right="-1"/>
        <w:jc w:val="center"/>
        <w:outlineLvl w:val="0"/>
        <w:rPr>
          <w:sz w:val="28"/>
          <w:szCs w:val="28"/>
        </w:rPr>
      </w:pPr>
      <w:r w:rsidRPr="004A60B6">
        <w:rPr>
          <w:sz w:val="28"/>
          <w:szCs w:val="28"/>
        </w:rPr>
        <w:t xml:space="preserve">ПОСТАНОВЛЕНИЕ  </w:t>
      </w:r>
    </w:p>
    <w:p w:rsidR="001817EB" w:rsidRPr="004A60B6" w:rsidRDefault="001817EB" w:rsidP="001817EB">
      <w:pPr>
        <w:spacing w:before="100" w:beforeAutospacing="1" w:after="100" w:afterAutospacing="1"/>
        <w:ind w:right="-1"/>
        <w:rPr>
          <w:sz w:val="28"/>
          <w:szCs w:val="28"/>
        </w:rPr>
      </w:pPr>
      <w:r>
        <w:rPr>
          <w:sz w:val="28"/>
          <w:szCs w:val="28"/>
        </w:rPr>
        <w:t>28.04.2025</w:t>
      </w:r>
      <w:r w:rsidRPr="004A60B6">
        <w:rPr>
          <w:sz w:val="28"/>
          <w:szCs w:val="28"/>
        </w:rPr>
        <w:t xml:space="preserve">                                   п. </w:t>
      </w:r>
      <w:proofErr w:type="spellStart"/>
      <w:r w:rsidRPr="004A60B6">
        <w:rPr>
          <w:sz w:val="28"/>
          <w:szCs w:val="28"/>
        </w:rPr>
        <w:t>Манзя</w:t>
      </w:r>
      <w:proofErr w:type="spellEnd"/>
      <w:r w:rsidRPr="004A60B6">
        <w:rPr>
          <w:sz w:val="28"/>
          <w:szCs w:val="28"/>
        </w:rPr>
        <w:t>               </w:t>
      </w:r>
      <w:r>
        <w:rPr>
          <w:sz w:val="28"/>
          <w:szCs w:val="28"/>
        </w:rPr>
        <w:t>                          №  28-П</w:t>
      </w:r>
    </w:p>
    <w:p w:rsidR="001817EB" w:rsidRPr="004A60B6" w:rsidRDefault="001817EB" w:rsidP="001817EB">
      <w:pPr>
        <w:outlineLvl w:val="0"/>
        <w:rPr>
          <w:sz w:val="28"/>
          <w:szCs w:val="28"/>
        </w:rPr>
      </w:pPr>
      <w:r w:rsidRPr="004A60B6">
        <w:rPr>
          <w:sz w:val="28"/>
          <w:szCs w:val="28"/>
        </w:rPr>
        <w:t>Об утверждении схемы размещения</w:t>
      </w:r>
    </w:p>
    <w:p w:rsidR="001817EB" w:rsidRPr="004A60B6" w:rsidRDefault="001817EB" w:rsidP="001817EB">
      <w:pPr>
        <w:rPr>
          <w:sz w:val="28"/>
          <w:szCs w:val="28"/>
        </w:rPr>
      </w:pPr>
      <w:r w:rsidRPr="004A60B6">
        <w:rPr>
          <w:sz w:val="28"/>
          <w:szCs w:val="28"/>
        </w:rPr>
        <w:lastRenderedPageBreak/>
        <w:t xml:space="preserve">нестационарных торговых объектов </w:t>
      </w:r>
      <w:r w:rsidRPr="004A60B6">
        <w:rPr>
          <w:sz w:val="28"/>
          <w:szCs w:val="28"/>
        </w:rPr>
        <w:br/>
        <w:t xml:space="preserve">на территории </w:t>
      </w:r>
      <w:proofErr w:type="spellStart"/>
      <w:r w:rsidRPr="004A60B6">
        <w:rPr>
          <w:sz w:val="28"/>
          <w:szCs w:val="28"/>
        </w:rPr>
        <w:t>Манзенского</w:t>
      </w:r>
      <w:proofErr w:type="spellEnd"/>
      <w:r w:rsidRPr="004A60B6">
        <w:rPr>
          <w:sz w:val="28"/>
          <w:szCs w:val="28"/>
        </w:rPr>
        <w:t xml:space="preserve"> сельсовета</w:t>
      </w:r>
    </w:p>
    <w:p w:rsidR="001817EB" w:rsidRPr="004A60B6" w:rsidRDefault="001817EB" w:rsidP="001817EB">
      <w:pPr>
        <w:rPr>
          <w:sz w:val="28"/>
          <w:szCs w:val="28"/>
        </w:rPr>
      </w:pPr>
    </w:p>
    <w:p w:rsidR="001817EB" w:rsidRPr="004A60B6" w:rsidRDefault="001817EB" w:rsidP="001817EB">
      <w:pPr>
        <w:rPr>
          <w:sz w:val="28"/>
          <w:szCs w:val="28"/>
        </w:rPr>
      </w:pPr>
      <w:r w:rsidRPr="004A60B6">
        <w:rPr>
          <w:sz w:val="28"/>
          <w:szCs w:val="28"/>
        </w:rPr>
        <w:t> </w:t>
      </w:r>
    </w:p>
    <w:p w:rsidR="001817EB" w:rsidRPr="00551078" w:rsidRDefault="001817EB" w:rsidP="001817EB">
      <w:pPr>
        <w:ind w:firstLine="709"/>
        <w:jc w:val="both"/>
        <w:rPr>
          <w:rFonts w:ascii="Arial" w:hAnsi="Arial" w:cs="Arial"/>
          <w:color w:val="000000"/>
          <w:sz w:val="33"/>
          <w:szCs w:val="33"/>
        </w:rPr>
      </w:pPr>
      <w:r w:rsidRPr="00551078">
        <w:rPr>
          <w:sz w:val="28"/>
          <w:szCs w:val="28"/>
        </w:rPr>
        <w:t xml:space="preserve">        </w:t>
      </w:r>
      <w:proofErr w:type="gramStart"/>
      <w:r w:rsidRPr="00551078">
        <w:rPr>
          <w:color w:val="000000"/>
          <w:sz w:val="28"/>
          <w:szCs w:val="28"/>
        </w:rPr>
        <w:t>В соответствии с пунктом 3 статьи 10 Федерального закона </w:t>
      </w:r>
      <w:hyperlink r:id="rId11" w:tgtFrame="_blank" w:history="1">
        <w:r w:rsidRPr="00551078">
          <w:rPr>
            <w:color w:val="0000FF"/>
            <w:sz w:val="28"/>
            <w:szCs w:val="28"/>
          </w:rPr>
          <w:t>от 28.12.2009 № 381-ФЗ</w:t>
        </w:r>
      </w:hyperlink>
      <w:r w:rsidRPr="00551078">
        <w:rPr>
          <w:color w:val="000000"/>
          <w:sz w:val="28"/>
          <w:szCs w:val="28"/>
        </w:rPr>
        <w:t> "Об основах государственного регулирования торговой деятельности в Российской Федерации", Постановлением Правительства Российской Федерации </w:t>
      </w:r>
      <w:hyperlink r:id="rId12" w:tgtFrame="_blank" w:history="1">
        <w:r w:rsidRPr="00551078">
          <w:rPr>
            <w:color w:val="0000FF"/>
            <w:sz w:val="28"/>
            <w:szCs w:val="28"/>
          </w:rPr>
          <w:t>от 29.09.2010 № 772</w:t>
        </w:r>
      </w:hyperlink>
      <w:r w:rsidRPr="00551078">
        <w:rPr>
          <w:color w:val="000000"/>
          <w:sz w:val="28"/>
          <w:szCs w:val="28"/>
        </w:rPr>
        <w:t> "Об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объектов", подпунктом "и" статьи 4 Закона Красноярского</w:t>
      </w:r>
      <w:proofErr w:type="gramEnd"/>
      <w:r w:rsidRPr="00551078">
        <w:rPr>
          <w:color w:val="000000"/>
          <w:sz w:val="28"/>
          <w:szCs w:val="28"/>
        </w:rPr>
        <w:t xml:space="preserve"> края </w:t>
      </w:r>
      <w:hyperlink r:id="rId13" w:tgtFrame="_blank" w:history="1">
        <w:r w:rsidRPr="00551078">
          <w:rPr>
            <w:color w:val="0000FF"/>
            <w:sz w:val="28"/>
            <w:szCs w:val="28"/>
          </w:rPr>
          <w:t>от 30.06.2011 № 12-6090</w:t>
        </w:r>
      </w:hyperlink>
      <w:r w:rsidRPr="00551078">
        <w:rPr>
          <w:color w:val="000000"/>
          <w:sz w:val="28"/>
          <w:szCs w:val="28"/>
        </w:rPr>
        <w:t> "Об отдельных вопросах государственного регулирования торговой деятельности на территории Красноярского края", Приказом министерства промышленности и торговли Красноя</w:t>
      </w:r>
      <w:r>
        <w:rPr>
          <w:color w:val="000000"/>
          <w:sz w:val="28"/>
          <w:szCs w:val="28"/>
        </w:rPr>
        <w:t>рского края от 12.11.2024 № 27-н</w:t>
      </w:r>
      <w:r w:rsidRPr="00551078">
        <w:rPr>
          <w:color w:val="000000"/>
          <w:sz w:val="28"/>
          <w:szCs w:val="28"/>
        </w:rPr>
        <w:t xml:space="preserve"> «Об установлении Порядка разработки и утверждения схемы размещения нестационарных торговых объектов органами самоуправления муниципальных образований Красноярского края»</w:t>
      </w:r>
      <w:r>
        <w:rPr>
          <w:color w:val="000000"/>
          <w:sz w:val="28"/>
          <w:szCs w:val="28"/>
        </w:rPr>
        <w:t xml:space="preserve"> </w:t>
      </w:r>
      <w:r w:rsidRPr="00551078">
        <w:rPr>
          <w:color w:val="000000"/>
          <w:sz w:val="28"/>
          <w:szCs w:val="28"/>
        </w:rPr>
        <w:t xml:space="preserve"> ПОСТАНОВЛЯЮ</w:t>
      </w:r>
      <w:r w:rsidRPr="00446B3C">
        <w:rPr>
          <w:rFonts w:ascii="Arial" w:hAnsi="Arial" w:cs="Arial"/>
          <w:color w:val="000000"/>
          <w:sz w:val="33"/>
          <w:szCs w:val="33"/>
        </w:rPr>
        <w:t>:</w:t>
      </w:r>
    </w:p>
    <w:p w:rsidR="001817EB" w:rsidRPr="004A60B6" w:rsidRDefault="001817EB" w:rsidP="001817EB">
      <w:pPr>
        <w:ind w:firstLine="567"/>
        <w:jc w:val="both"/>
        <w:rPr>
          <w:sz w:val="28"/>
          <w:szCs w:val="28"/>
        </w:rPr>
      </w:pPr>
      <w:r w:rsidRPr="004A60B6">
        <w:rPr>
          <w:sz w:val="28"/>
          <w:szCs w:val="28"/>
        </w:rPr>
        <w:t xml:space="preserve">   1. Утвердить схему размещения нестационарных  торговых объектов </w:t>
      </w:r>
      <w:r w:rsidRPr="004A60B6">
        <w:rPr>
          <w:sz w:val="28"/>
          <w:szCs w:val="28"/>
        </w:rPr>
        <w:br/>
        <w:t xml:space="preserve">на территории </w:t>
      </w:r>
      <w:proofErr w:type="spellStart"/>
      <w:r w:rsidRPr="004A60B6">
        <w:rPr>
          <w:sz w:val="28"/>
          <w:szCs w:val="28"/>
        </w:rPr>
        <w:t>Манзенского</w:t>
      </w:r>
      <w:proofErr w:type="spellEnd"/>
      <w:r w:rsidRPr="004A60B6">
        <w:rPr>
          <w:sz w:val="28"/>
          <w:szCs w:val="28"/>
        </w:rPr>
        <w:t xml:space="preserve"> сельсовета </w:t>
      </w:r>
      <w:proofErr w:type="gramStart"/>
      <w:r w:rsidRPr="004A60B6">
        <w:rPr>
          <w:sz w:val="28"/>
          <w:szCs w:val="28"/>
        </w:rPr>
        <w:t>согласно приложения</w:t>
      </w:r>
      <w:proofErr w:type="gramEnd"/>
      <w:r w:rsidRPr="004A60B6">
        <w:rPr>
          <w:sz w:val="28"/>
          <w:szCs w:val="28"/>
        </w:rPr>
        <w:t xml:space="preserve">. </w:t>
      </w:r>
    </w:p>
    <w:p w:rsidR="001817EB" w:rsidRPr="004A60B6" w:rsidRDefault="001817EB" w:rsidP="001817EB">
      <w:pPr>
        <w:ind w:firstLine="709"/>
        <w:jc w:val="both"/>
        <w:rPr>
          <w:sz w:val="28"/>
          <w:szCs w:val="28"/>
        </w:rPr>
      </w:pPr>
      <w:r w:rsidRPr="004A60B6">
        <w:rPr>
          <w:sz w:val="28"/>
          <w:szCs w:val="28"/>
        </w:rPr>
        <w:t> </w:t>
      </w:r>
      <w:r>
        <w:rPr>
          <w:sz w:val="28"/>
          <w:szCs w:val="28"/>
        </w:rPr>
        <w:t>2</w:t>
      </w:r>
      <w:r w:rsidRPr="004A60B6">
        <w:rPr>
          <w:sz w:val="28"/>
          <w:szCs w:val="28"/>
        </w:rPr>
        <w:t xml:space="preserve">. </w:t>
      </w:r>
      <w:r w:rsidRPr="004A60B6">
        <w:rPr>
          <w:i/>
          <w:iCs/>
          <w:sz w:val="28"/>
          <w:szCs w:val="28"/>
        </w:rPr>
        <w:t> </w:t>
      </w:r>
      <w:r w:rsidRPr="004A60B6">
        <w:rPr>
          <w:sz w:val="28"/>
          <w:szCs w:val="28"/>
        </w:rPr>
        <w:t>Постановление вступает в силу в день, следующий за днем его официального опубликования в официальном периодическом издании «</w:t>
      </w:r>
      <w:proofErr w:type="spellStart"/>
      <w:r w:rsidRPr="004A60B6">
        <w:rPr>
          <w:sz w:val="28"/>
          <w:szCs w:val="28"/>
        </w:rPr>
        <w:t>Манзенский</w:t>
      </w:r>
      <w:proofErr w:type="spellEnd"/>
      <w:r w:rsidRPr="004A60B6">
        <w:rPr>
          <w:sz w:val="28"/>
          <w:szCs w:val="28"/>
        </w:rPr>
        <w:t xml:space="preserve">   вестник» и подлежит размещению в сети Интернет на официальном сайте администрации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 сельсовета </w:t>
      </w:r>
      <w:hyperlink r:id="rId14" w:history="1">
        <w:r w:rsidRPr="00551078">
          <w:rPr>
            <w:rStyle w:val="ad"/>
            <w:bCs/>
            <w:sz w:val="28"/>
            <w:szCs w:val="28"/>
            <w:shd w:val="clear" w:color="auto" w:fill="FFFFFF"/>
          </w:rPr>
          <w:t>https://manzy24.gosuslugi.ru</w:t>
        </w:r>
      </w:hyperlink>
      <w:r w:rsidRPr="00551078">
        <w:rPr>
          <w:bCs/>
          <w:color w:val="273350"/>
          <w:sz w:val="28"/>
          <w:szCs w:val="28"/>
          <w:shd w:val="clear" w:color="auto" w:fill="FFFFFF"/>
        </w:rPr>
        <w:t>.</w:t>
      </w:r>
    </w:p>
    <w:p w:rsidR="001817EB" w:rsidRPr="004A60B6" w:rsidRDefault="001817EB" w:rsidP="001817EB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3. Постановления </w:t>
      </w:r>
      <w:r w:rsidRPr="004A60B6">
        <w:rPr>
          <w:sz w:val="28"/>
          <w:szCs w:val="28"/>
        </w:rPr>
        <w:t xml:space="preserve"> администрации </w:t>
      </w:r>
      <w:proofErr w:type="spellStart"/>
      <w:r w:rsidRPr="004A60B6">
        <w:rPr>
          <w:sz w:val="28"/>
          <w:szCs w:val="28"/>
        </w:rPr>
        <w:t>Манзенского</w:t>
      </w:r>
      <w:proofErr w:type="spellEnd"/>
      <w:r w:rsidRPr="004A60B6">
        <w:rPr>
          <w:sz w:val="28"/>
          <w:szCs w:val="28"/>
        </w:rPr>
        <w:t xml:space="preserve">  сельсовета  № </w:t>
      </w:r>
      <w:r>
        <w:rPr>
          <w:sz w:val="28"/>
          <w:szCs w:val="28"/>
        </w:rPr>
        <w:t xml:space="preserve">39-П от 08.06.2017 года «Об утверждении схемы размещения </w:t>
      </w:r>
      <w:r w:rsidRPr="004A60B6">
        <w:rPr>
          <w:sz w:val="28"/>
          <w:szCs w:val="28"/>
        </w:rPr>
        <w:t>не</w:t>
      </w:r>
      <w:r>
        <w:rPr>
          <w:sz w:val="28"/>
          <w:szCs w:val="28"/>
        </w:rPr>
        <w:t xml:space="preserve">стационарных торговых объектов  </w:t>
      </w:r>
      <w:r w:rsidRPr="004A60B6">
        <w:rPr>
          <w:sz w:val="28"/>
          <w:szCs w:val="28"/>
        </w:rPr>
        <w:t xml:space="preserve">на территории </w:t>
      </w:r>
      <w:proofErr w:type="spellStart"/>
      <w:r w:rsidRPr="004A60B6">
        <w:rPr>
          <w:sz w:val="28"/>
          <w:szCs w:val="28"/>
        </w:rPr>
        <w:t>Манзенского</w:t>
      </w:r>
      <w:proofErr w:type="spellEnd"/>
      <w:r w:rsidRPr="004A60B6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»,  № 40-П от 09.06.2021 г. считать  утратившими  силу.</w:t>
      </w:r>
    </w:p>
    <w:p w:rsidR="001817EB" w:rsidRDefault="001817EB" w:rsidP="001817EB">
      <w:pPr>
        <w:ind w:firstLine="709"/>
        <w:jc w:val="both"/>
        <w:rPr>
          <w:sz w:val="28"/>
          <w:szCs w:val="28"/>
        </w:rPr>
      </w:pPr>
      <w:r w:rsidRPr="004A60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 </w:t>
      </w:r>
      <w:r w:rsidRPr="004A60B6">
        <w:rPr>
          <w:sz w:val="28"/>
          <w:szCs w:val="28"/>
        </w:rPr>
        <w:t xml:space="preserve">Направить настоящее постановление </w:t>
      </w:r>
      <w:r>
        <w:rPr>
          <w:sz w:val="28"/>
          <w:szCs w:val="28"/>
        </w:rPr>
        <w:t xml:space="preserve">десятидневный срок </w:t>
      </w:r>
      <w:r w:rsidRPr="004A60B6">
        <w:rPr>
          <w:sz w:val="28"/>
          <w:szCs w:val="28"/>
        </w:rPr>
        <w:t xml:space="preserve">в Министерство </w:t>
      </w:r>
      <w:r>
        <w:rPr>
          <w:sz w:val="28"/>
          <w:szCs w:val="28"/>
        </w:rPr>
        <w:t xml:space="preserve">промышленности и торговли Красноярского края </w:t>
      </w:r>
      <w:r w:rsidRPr="004A60B6">
        <w:rPr>
          <w:sz w:val="28"/>
          <w:szCs w:val="28"/>
        </w:rPr>
        <w:t xml:space="preserve">  в  целях размещения </w:t>
      </w:r>
      <w:r>
        <w:rPr>
          <w:sz w:val="28"/>
          <w:szCs w:val="28"/>
        </w:rPr>
        <w:t xml:space="preserve">Схемы </w:t>
      </w:r>
      <w:r>
        <w:rPr>
          <w:sz w:val="28"/>
          <w:szCs w:val="28"/>
        </w:rPr>
        <w:br/>
        <w:t xml:space="preserve">на официальном сайте министерства промышленности и торговли Красноярского края  </w:t>
      </w:r>
      <w:r w:rsidRPr="004A60B6">
        <w:rPr>
          <w:sz w:val="28"/>
          <w:szCs w:val="28"/>
        </w:rPr>
        <w:t>в</w:t>
      </w:r>
      <w:r>
        <w:rPr>
          <w:sz w:val="28"/>
          <w:szCs w:val="28"/>
        </w:rPr>
        <w:t xml:space="preserve"> информационно-телекоммуникационной сети «Интернет»</w:t>
      </w:r>
    </w:p>
    <w:p w:rsidR="001817EB" w:rsidRDefault="001817EB" w:rsidP="001817EB">
      <w:pPr>
        <w:ind w:firstLine="709"/>
        <w:jc w:val="both"/>
        <w:rPr>
          <w:sz w:val="28"/>
          <w:szCs w:val="28"/>
        </w:rPr>
      </w:pPr>
      <w:r w:rsidRPr="004A60B6">
        <w:rPr>
          <w:sz w:val="28"/>
          <w:szCs w:val="28"/>
        </w:rPr>
        <w:t xml:space="preserve">   </w:t>
      </w:r>
    </w:p>
    <w:p w:rsidR="001817EB" w:rsidRDefault="001817EB" w:rsidP="001817EB">
      <w:pPr>
        <w:ind w:firstLine="709"/>
        <w:jc w:val="both"/>
        <w:rPr>
          <w:sz w:val="28"/>
          <w:szCs w:val="28"/>
        </w:rPr>
      </w:pPr>
    </w:p>
    <w:p w:rsidR="001817EB" w:rsidRPr="004A60B6" w:rsidRDefault="001817EB" w:rsidP="001817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817EB" w:rsidRDefault="001817EB" w:rsidP="001817EB">
      <w:pPr>
        <w:spacing w:before="100" w:beforeAutospacing="1" w:after="100" w:afterAutospacing="1"/>
        <w:jc w:val="both"/>
        <w:rPr>
          <w:sz w:val="28"/>
          <w:szCs w:val="28"/>
        </w:rPr>
        <w:sectPr w:rsidR="001817EB">
          <w:pgSz w:w="11906" w:h="16838"/>
          <w:pgMar w:top="1134" w:right="851" w:bottom="1134" w:left="1985" w:header="709" w:footer="709" w:gutter="0"/>
          <w:cols w:space="720"/>
        </w:sectPr>
      </w:pPr>
      <w:r w:rsidRPr="004A60B6">
        <w:rPr>
          <w:sz w:val="28"/>
          <w:szCs w:val="28"/>
        </w:rPr>
        <w:t xml:space="preserve"> Глава </w:t>
      </w:r>
      <w:proofErr w:type="spellStart"/>
      <w:r w:rsidRPr="004A60B6">
        <w:rPr>
          <w:sz w:val="28"/>
          <w:szCs w:val="28"/>
        </w:rPr>
        <w:t>Манзенского</w:t>
      </w:r>
      <w:proofErr w:type="spellEnd"/>
      <w:r w:rsidRPr="004A60B6">
        <w:rPr>
          <w:sz w:val="28"/>
          <w:szCs w:val="28"/>
        </w:rPr>
        <w:t xml:space="preserve"> сельсовета                                            </w:t>
      </w:r>
      <w:proofErr w:type="spellStart"/>
      <w:r w:rsidRPr="004A60B6">
        <w:rPr>
          <w:sz w:val="28"/>
          <w:szCs w:val="28"/>
        </w:rPr>
        <w:t>Т.Т.Мацур</w:t>
      </w:r>
      <w:proofErr w:type="spellEnd"/>
    </w:p>
    <w:p w:rsidR="001817EB" w:rsidRPr="004A60B6" w:rsidRDefault="001817EB" w:rsidP="001817EB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1817EB" w:rsidRPr="004A60B6" w:rsidRDefault="001817EB" w:rsidP="001817EB">
      <w:pPr>
        <w:jc w:val="right"/>
        <w:outlineLvl w:val="0"/>
        <w:rPr>
          <w:sz w:val="28"/>
          <w:szCs w:val="28"/>
        </w:rPr>
      </w:pPr>
      <w:r w:rsidRPr="004A60B6">
        <w:rPr>
          <w:sz w:val="28"/>
          <w:szCs w:val="28"/>
        </w:rPr>
        <w:t xml:space="preserve"> Приложение </w:t>
      </w:r>
    </w:p>
    <w:p w:rsidR="001817EB" w:rsidRPr="004A60B6" w:rsidRDefault="001817EB" w:rsidP="001817EB">
      <w:pPr>
        <w:jc w:val="right"/>
        <w:rPr>
          <w:sz w:val="28"/>
          <w:szCs w:val="28"/>
        </w:rPr>
      </w:pPr>
      <w:r w:rsidRPr="004A60B6">
        <w:rPr>
          <w:sz w:val="28"/>
          <w:szCs w:val="28"/>
        </w:rPr>
        <w:t xml:space="preserve">к постановлению  </w:t>
      </w:r>
    </w:p>
    <w:p w:rsidR="001817EB" w:rsidRPr="004A60B6" w:rsidRDefault="001817EB" w:rsidP="001817EB">
      <w:pPr>
        <w:jc w:val="right"/>
        <w:rPr>
          <w:sz w:val="28"/>
          <w:szCs w:val="28"/>
        </w:rPr>
      </w:pPr>
      <w:r w:rsidRPr="004A60B6">
        <w:rPr>
          <w:sz w:val="28"/>
          <w:szCs w:val="28"/>
        </w:rPr>
        <w:t xml:space="preserve">администрации  </w:t>
      </w:r>
      <w:proofErr w:type="spellStart"/>
      <w:r w:rsidRPr="004A60B6">
        <w:rPr>
          <w:sz w:val="28"/>
          <w:szCs w:val="28"/>
        </w:rPr>
        <w:t>Манзенского</w:t>
      </w:r>
      <w:proofErr w:type="spellEnd"/>
      <w:r w:rsidRPr="004A60B6">
        <w:rPr>
          <w:sz w:val="28"/>
          <w:szCs w:val="28"/>
        </w:rPr>
        <w:t xml:space="preserve"> сельсовета</w:t>
      </w:r>
    </w:p>
    <w:p w:rsidR="001817EB" w:rsidRDefault="001817EB" w:rsidP="001817EB">
      <w:pPr>
        <w:jc w:val="right"/>
        <w:rPr>
          <w:sz w:val="28"/>
          <w:szCs w:val="28"/>
        </w:rPr>
      </w:pPr>
      <w:r>
        <w:rPr>
          <w:sz w:val="28"/>
          <w:szCs w:val="28"/>
        </w:rPr>
        <w:t>№ 28-П   от  28.04.2025</w:t>
      </w:r>
      <w:r w:rsidRPr="004A60B6">
        <w:rPr>
          <w:sz w:val="28"/>
          <w:szCs w:val="28"/>
        </w:rPr>
        <w:t xml:space="preserve"> г.</w:t>
      </w:r>
    </w:p>
    <w:p w:rsidR="001817EB" w:rsidRPr="00446B3C" w:rsidRDefault="001817EB" w:rsidP="001817EB">
      <w:pPr>
        <w:ind w:firstLine="709"/>
        <w:jc w:val="right"/>
        <w:rPr>
          <w:rFonts w:ascii="Arial" w:hAnsi="Arial" w:cs="Arial"/>
          <w:color w:val="000000"/>
          <w:sz w:val="33"/>
          <w:szCs w:val="33"/>
        </w:rPr>
      </w:pPr>
      <w:r w:rsidRPr="00446B3C">
        <w:rPr>
          <w:rFonts w:ascii="Arial" w:hAnsi="Arial" w:cs="Arial"/>
          <w:color w:val="000000"/>
          <w:sz w:val="33"/>
          <w:szCs w:val="33"/>
        </w:rPr>
        <w:t> </w:t>
      </w:r>
    </w:p>
    <w:p w:rsidR="001817EB" w:rsidRPr="00446B3C" w:rsidRDefault="001817EB" w:rsidP="001817EB">
      <w:pPr>
        <w:ind w:firstLine="709"/>
        <w:jc w:val="center"/>
        <w:rPr>
          <w:rFonts w:ascii="Arial" w:hAnsi="Arial" w:cs="Arial"/>
          <w:color w:val="000000"/>
          <w:sz w:val="33"/>
          <w:szCs w:val="33"/>
        </w:rPr>
      </w:pPr>
      <w:r w:rsidRPr="00446B3C">
        <w:rPr>
          <w:rFonts w:ascii="Arial" w:hAnsi="Arial" w:cs="Arial"/>
          <w:b/>
          <w:bCs/>
          <w:color w:val="000000"/>
          <w:sz w:val="32"/>
          <w:szCs w:val="32"/>
        </w:rPr>
        <w:t>СХЕМА</w:t>
      </w:r>
    </w:p>
    <w:p w:rsidR="001817EB" w:rsidRDefault="001817EB" w:rsidP="001817EB">
      <w:pPr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446B3C">
        <w:rPr>
          <w:rFonts w:ascii="Arial" w:hAnsi="Arial" w:cs="Arial"/>
          <w:b/>
          <w:bCs/>
          <w:color w:val="000000"/>
          <w:sz w:val="32"/>
          <w:szCs w:val="32"/>
        </w:rPr>
        <w:t xml:space="preserve">размещения нестационарных торговых объектов на территории </w:t>
      </w:r>
    </w:p>
    <w:p w:rsidR="001817EB" w:rsidRDefault="001817EB" w:rsidP="001817EB">
      <w:pPr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Манзенского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</w:t>
      </w:r>
    </w:p>
    <w:p w:rsidR="001817EB" w:rsidRPr="00446B3C" w:rsidRDefault="001817EB" w:rsidP="001817EB">
      <w:pPr>
        <w:rPr>
          <w:rFonts w:ascii="Arial" w:hAnsi="Arial" w:cs="Arial"/>
          <w:color w:val="000000"/>
          <w:sz w:val="33"/>
          <w:szCs w:val="33"/>
        </w:rPr>
      </w:pPr>
    </w:p>
    <w:p w:rsidR="001817EB" w:rsidRPr="00446B3C" w:rsidRDefault="001817EB" w:rsidP="001817EB">
      <w:pPr>
        <w:ind w:firstLine="709"/>
        <w:jc w:val="both"/>
        <w:rPr>
          <w:rFonts w:ascii="Arial" w:hAnsi="Arial" w:cs="Arial"/>
          <w:color w:val="000000"/>
          <w:sz w:val="33"/>
          <w:szCs w:val="33"/>
        </w:rPr>
      </w:pPr>
      <w:r w:rsidRPr="00446B3C">
        <w:rPr>
          <w:rFonts w:ascii="Arial" w:hAnsi="Arial" w:cs="Arial"/>
          <w:color w:val="000000"/>
          <w:sz w:val="33"/>
          <w:szCs w:val="33"/>
        </w:rPr>
        <w:t> </w:t>
      </w:r>
    </w:p>
    <w:tbl>
      <w:tblPr>
        <w:tblW w:w="5083" w:type="pct"/>
        <w:tblLayout w:type="fixed"/>
        <w:tblCellMar>
          <w:left w:w="0" w:type="dxa"/>
          <w:right w:w="0" w:type="dxa"/>
        </w:tblCellMar>
        <w:tblLook w:val="04A0"/>
      </w:tblPr>
      <w:tblGrid>
        <w:gridCol w:w="372"/>
        <w:gridCol w:w="1498"/>
        <w:gridCol w:w="1744"/>
        <w:gridCol w:w="1206"/>
        <w:gridCol w:w="1485"/>
        <w:gridCol w:w="1497"/>
        <w:gridCol w:w="2041"/>
        <w:gridCol w:w="1464"/>
        <w:gridCol w:w="1906"/>
        <w:gridCol w:w="1741"/>
      </w:tblGrid>
      <w:tr w:rsidR="001817EB" w:rsidRPr="00446B3C" w:rsidTr="00591E59">
        <w:trPr>
          <w:trHeight w:val="23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17EB" w:rsidRPr="00446B3C" w:rsidRDefault="001817EB" w:rsidP="00591E59">
            <w:pPr>
              <w:spacing w:line="23" w:lineRule="atLeast"/>
              <w:jc w:val="center"/>
            </w:pPr>
            <w:r w:rsidRPr="00446B3C">
              <w:rPr>
                <w:rFonts w:ascii="Arial" w:hAnsi="Arial" w:cs="Arial"/>
                <w:color w:val="000000"/>
              </w:rPr>
              <w:t>№</w:t>
            </w:r>
            <w:r w:rsidRPr="00446B3C">
              <w:br/>
            </w:r>
            <w:proofErr w:type="spellStart"/>
            <w:proofErr w:type="gramStart"/>
            <w:r w:rsidRPr="00446B3C"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  <w:r w:rsidRPr="00446B3C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446B3C"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17EB" w:rsidRPr="00446B3C" w:rsidRDefault="001817EB" w:rsidP="00591E59">
            <w:pPr>
              <w:spacing w:line="23" w:lineRule="atLeast"/>
              <w:jc w:val="center"/>
            </w:pPr>
            <w:r w:rsidRPr="00446B3C">
              <w:rPr>
                <w:rFonts w:ascii="Arial" w:hAnsi="Arial" w:cs="Arial"/>
                <w:color w:val="000000"/>
              </w:rPr>
              <w:t xml:space="preserve">Тип нестационарного торгового объекта (павильон, киоск, </w:t>
            </w:r>
            <w:proofErr w:type="spellStart"/>
            <w:r w:rsidRPr="00446B3C">
              <w:rPr>
                <w:rFonts w:ascii="Arial" w:hAnsi="Arial" w:cs="Arial"/>
                <w:color w:val="000000"/>
              </w:rPr>
              <w:t>автомагазин</w:t>
            </w:r>
            <w:proofErr w:type="spellEnd"/>
            <w:r w:rsidRPr="00446B3C">
              <w:rPr>
                <w:rFonts w:ascii="Arial" w:hAnsi="Arial" w:cs="Arial"/>
                <w:color w:val="000000"/>
              </w:rPr>
              <w:t>, торговая площадка и т.д.)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17EB" w:rsidRPr="00446B3C" w:rsidRDefault="001817EB" w:rsidP="00591E59">
            <w:pPr>
              <w:spacing w:line="23" w:lineRule="atLeast"/>
              <w:jc w:val="center"/>
            </w:pPr>
            <w:r w:rsidRPr="00446B3C">
              <w:rPr>
                <w:rFonts w:ascii="Arial" w:hAnsi="Arial" w:cs="Arial"/>
                <w:color w:val="000000"/>
              </w:rPr>
              <w:t>Адресный ориентир расположения нестационарного торгового объекта, кадастровый номер земельного участка (при его наличии)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17EB" w:rsidRPr="00446B3C" w:rsidRDefault="001817EB" w:rsidP="00591E59">
            <w:pPr>
              <w:spacing w:line="23" w:lineRule="atLeast"/>
              <w:jc w:val="center"/>
            </w:pPr>
            <w:r w:rsidRPr="00446B3C">
              <w:rPr>
                <w:rFonts w:ascii="Arial" w:hAnsi="Arial" w:cs="Arial"/>
                <w:color w:val="000000"/>
              </w:rPr>
              <w:t>Количество нестационарных торговых объектов по каждому адресному ориентиру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17EB" w:rsidRPr="00446B3C" w:rsidRDefault="001817EB" w:rsidP="00591E59">
            <w:pPr>
              <w:spacing w:line="23" w:lineRule="atLeast"/>
              <w:jc w:val="center"/>
            </w:pPr>
            <w:r w:rsidRPr="00446B3C">
              <w:rPr>
                <w:rFonts w:ascii="Arial" w:hAnsi="Arial" w:cs="Arial"/>
                <w:color w:val="000000"/>
              </w:rPr>
              <w:t>Площадь земельного участка, здания, строения, сооружения или их части, занимаемую нестационарным торговым объектом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17EB" w:rsidRPr="00446B3C" w:rsidRDefault="001817EB" w:rsidP="00591E59">
            <w:pPr>
              <w:spacing w:line="23" w:lineRule="atLeast"/>
              <w:jc w:val="center"/>
            </w:pPr>
            <w:r w:rsidRPr="00446B3C">
              <w:rPr>
                <w:rFonts w:ascii="Arial" w:hAnsi="Arial" w:cs="Arial"/>
                <w:color w:val="000000"/>
              </w:rPr>
              <w:t>Площадь нестационарного торгового объекта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17EB" w:rsidRPr="00446B3C" w:rsidRDefault="001817EB" w:rsidP="00591E59">
            <w:pPr>
              <w:spacing w:line="23" w:lineRule="atLeast"/>
              <w:jc w:val="center"/>
            </w:pPr>
            <w:r w:rsidRPr="00446B3C">
              <w:rPr>
                <w:rFonts w:ascii="Arial" w:hAnsi="Arial" w:cs="Arial"/>
                <w:color w:val="000000"/>
              </w:rPr>
              <w:t>Вид деятельности (торговля продовольственными и (или) непродовольственными товарами, общественное питание), специализация нестационарного торгового объекта (при наличии)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17EB" w:rsidRPr="00446B3C" w:rsidRDefault="001817EB" w:rsidP="00591E59">
            <w:pPr>
              <w:spacing w:line="23" w:lineRule="atLeast"/>
              <w:jc w:val="center"/>
            </w:pPr>
            <w:r w:rsidRPr="00446B3C">
              <w:rPr>
                <w:rFonts w:ascii="Arial" w:hAnsi="Arial" w:cs="Arial"/>
                <w:color w:val="000000"/>
              </w:rPr>
              <w:t>Информация о собственнике земельного участка, здания, строения, сооружения на котором расположен нестационарный торговый объект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17EB" w:rsidRPr="00446B3C" w:rsidRDefault="001817EB" w:rsidP="00591E59">
            <w:pPr>
              <w:spacing w:line="23" w:lineRule="atLeast"/>
              <w:jc w:val="center"/>
            </w:pPr>
            <w:r w:rsidRPr="00446B3C">
              <w:rPr>
                <w:rFonts w:ascii="Arial" w:hAnsi="Arial" w:cs="Arial"/>
                <w:color w:val="000000"/>
              </w:rPr>
              <w:t>Информация об использовании нестационарного торгового объекта субъектами малого или среднего предпринимательства осуществляющими торговую деятельность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17EB" w:rsidRPr="00446B3C" w:rsidRDefault="001817EB" w:rsidP="00591E59">
            <w:pPr>
              <w:spacing w:line="23" w:lineRule="atLeast"/>
              <w:jc w:val="center"/>
            </w:pPr>
            <w:r w:rsidRPr="00446B3C">
              <w:rPr>
                <w:rFonts w:ascii="Arial" w:hAnsi="Arial" w:cs="Arial"/>
                <w:color w:val="000000"/>
              </w:rPr>
              <w:t>Период размещения нестационарного торгового объекта</w:t>
            </w:r>
          </w:p>
        </w:tc>
      </w:tr>
      <w:tr w:rsidR="001817EB" w:rsidRPr="00446B3C" w:rsidTr="00591E59">
        <w:trPr>
          <w:trHeight w:val="23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17EB" w:rsidRPr="00446B3C" w:rsidRDefault="001817EB" w:rsidP="00591E59">
            <w:pPr>
              <w:spacing w:line="23" w:lineRule="atLeast"/>
              <w:jc w:val="center"/>
            </w:pPr>
            <w:r w:rsidRPr="00446B3C">
              <w:rPr>
                <w:rFonts w:ascii="Arial" w:hAnsi="Arial" w:cs="Arial"/>
                <w:color w:val="000000"/>
              </w:rPr>
              <w:lastRenderedPageBreak/>
              <w:t>1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17EB" w:rsidRPr="00446B3C" w:rsidRDefault="001817EB" w:rsidP="00591E59">
            <w:pPr>
              <w:spacing w:line="23" w:lineRule="atLeast"/>
              <w:jc w:val="center"/>
            </w:pPr>
            <w:r w:rsidRPr="00446B3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17EB" w:rsidRPr="00446B3C" w:rsidRDefault="001817EB" w:rsidP="00591E59">
            <w:pPr>
              <w:spacing w:line="23" w:lineRule="atLeast"/>
              <w:jc w:val="center"/>
            </w:pPr>
            <w:r w:rsidRPr="00446B3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17EB" w:rsidRPr="00446B3C" w:rsidRDefault="001817EB" w:rsidP="00591E59">
            <w:pPr>
              <w:spacing w:line="23" w:lineRule="atLeast"/>
              <w:jc w:val="center"/>
            </w:pPr>
            <w:r w:rsidRPr="00446B3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17EB" w:rsidRPr="00446B3C" w:rsidRDefault="001817EB" w:rsidP="00591E59">
            <w:pPr>
              <w:spacing w:line="23" w:lineRule="atLeast"/>
              <w:jc w:val="center"/>
            </w:pPr>
            <w:r w:rsidRPr="00446B3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17EB" w:rsidRPr="00446B3C" w:rsidRDefault="001817EB" w:rsidP="00591E59">
            <w:pPr>
              <w:spacing w:line="23" w:lineRule="atLeast"/>
              <w:jc w:val="center"/>
            </w:pPr>
            <w:r w:rsidRPr="00446B3C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17EB" w:rsidRPr="00446B3C" w:rsidRDefault="001817EB" w:rsidP="00591E59">
            <w:pPr>
              <w:spacing w:line="23" w:lineRule="atLeast"/>
              <w:jc w:val="center"/>
            </w:pPr>
            <w:r w:rsidRPr="00446B3C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17EB" w:rsidRPr="00446B3C" w:rsidRDefault="001817EB" w:rsidP="00591E59">
            <w:pPr>
              <w:spacing w:line="23" w:lineRule="atLeast"/>
              <w:jc w:val="center"/>
            </w:pPr>
            <w:r w:rsidRPr="00446B3C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17EB" w:rsidRPr="00446B3C" w:rsidRDefault="001817EB" w:rsidP="00591E59">
            <w:pPr>
              <w:spacing w:line="23" w:lineRule="atLeast"/>
              <w:jc w:val="center"/>
            </w:pPr>
            <w:r w:rsidRPr="00446B3C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17EB" w:rsidRPr="00446B3C" w:rsidRDefault="001817EB" w:rsidP="00591E59">
            <w:pPr>
              <w:spacing w:line="23" w:lineRule="atLeast"/>
              <w:jc w:val="center"/>
            </w:pPr>
            <w:r w:rsidRPr="00446B3C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1817EB" w:rsidRPr="00446B3C" w:rsidTr="00591E59">
        <w:trPr>
          <w:trHeight w:val="23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17EB" w:rsidRPr="00446B3C" w:rsidRDefault="001817EB" w:rsidP="00591E59">
            <w:pPr>
              <w:spacing w:line="23" w:lineRule="atLeast"/>
              <w:jc w:val="center"/>
            </w:pPr>
            <w:r w:rsidRPr="00446B3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17EB" w:rsidRPr="00446B3C" w:rsidRDefault="001817EB" w:rsidP="00591E59">
            <w:pPr>
              <w:spacing w:line="23" w:lineRule="atLeast"/>
              <w:jc w:val="center"/>
            </w:pPr>
            <w:r w:rsidRPr="00446B3C">
              <w:rPr>
                <w:rFonts w:ascii="Arial" w:hAnsi="Arial" w:cs="Arial"/>
                <w:color w:val="000000"/>
              </w:rPr>
              <w:t>Торговая площадка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17EB" w:rsidRPr="004A60B6" w:rsidRDefault="001817EB" w:rsidP="00591E59">
            <w:pPr>
              <w:jc w:val="center"/>
              <w:rPr>
                <w:sz w:val="28"/>
                <w:szCs w:val="28"/>
              </w:rPr>
            </w:pPr>
            <w:r w:rsidRPr="004A60B6">
              <w:rPr>
                <w:sz w:val="28"/>
                <w:szCs w:val="28"/>
              </w:rPr>
              <w:t xml:space="preserve">п.  </w:t>
            </w:r>
            <w:proofErr w:type="spellStart"/>
            <w:r w:rsidRPr="004A60B6">
              <w:rPr>
                <w:sz w:val="28"/>
                <w:szCs w:val="28"/>
              </w:rPr>
              <w:t>Манзя</w:t>
            </w:r>
            <w:proofErr w:type="spellEnd"/>
          </w:p>
          <w:p w:rsidR="001817EB" w:rsidRPr="00446B3C" w:rsidRDefault="001817EB" w:rsidP="00591E59">
            <w:pPr>
              <w:spacing w:line="23" w:lineRule="atLeast"/>
              <w:jc w:val="center"/>
            </w:pPr>
            <w:r w:rsidRPr="004A60B6">
              <w:rPr>
                <w:sz w:val="28"/>
                <w:szCs w:val="28"/>
              </w:rPr>
              <w:t xml:space="preserve">    ул. Ленина 19</w:t>
            </w:r>
            <w:proofErr w:type="gramStart"/>
            <w:r w:rsidRPr="004A60B6"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Манзенский</w:t>
            </w:r>
            <w:proofErr w:type="spellEnd"/>
            <w:r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17EB" w:rsidRPr="00446B3C" w:rsidRDefault="001817EB" w:rsidP="00591E59">
            <w:pPr>
              <w:spacing w:line="23" w:lineRule="atLeast"/>
              <w:jc w:val="center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17EB" w:rsidRPr="00446B3C" w:rsidRDefault="001817EB" w:rsidP="00591E59">
            <w:pPr>
              <w:spacing w:line="23" w:lineRule="atLeast"/>
              <w:jc w:val="center"/>
            </w:pPr>
            <w:r>
              <w:rPr>
                <w:rFonts w:ascii="Arial" w:hAnsi="Arial" w:cs="Arial"/>
                <w:color w:val="000000"/>
              </w:rPr>
              <w:t>24 кв</w:t>
            </w:r>
            <w:proofErr w:type="gramStart"/>
            <w:r>
              <w:rPr>
                <w:rFonts w:ascii="Arial" w:hAnsi="Arial" w:cs="Arial"/>
                <w:color w:val="000000"/>
              </w:rPr>
              <w:t>.м</w:t>
            </w:r>
            <w:proofErr w:type="gramEnd"/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17EB" w:rsidRPr="00446B3C" w:rsidRDefault="001817EB" w:rsidP="00591E59">
            <w:pPr>
              <w:spacing w:line="23" w:lineRule="atLeast"/>
              <w:jc w:val="center"/>
            </w:pPr>
            <w:r w:rsidRPr="00446B3C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24 кв</w:t>
            </w:r>
            <w:proofErr w:type="gramStart"/>
            <w:r>
              <w:rPr>
                <w:rFonts w:ascii="Arial" w:hAnsi="Arial" w:cs="Arial"/>
                <w:color w:val="000000"/>
              </w:rPr>
              <w:t>.м</w:t>
            </w:r>
            <w:proofErr w:type="gramEnd"/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17EB" w:rsidRPr="00446B3C" w:rsidRDefault="001817EB" w:rsidP="00591E59">
            <w:pPr>
              <w:spacing w:line="23" w:lineRule="atLeast"/>
              <w:jc w:val="center"/>
            </w:pPr>
            <w:r w:rsidRPr="00446B3C">
              <w:rPr>
                <w:rFonts w:ascii="Arial" w:hAnsi="Arial" w:cs="Arial"/>
                <w:color w:val="000000"/>
              </w:rPr>
              <w:t>Смешанные товары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17EB" w:rsidRPr="003158D8" w:rsidRDefault="001817EB" w:rsidP="00591E59">
            <w:pPr>
              <w:spacing w:line="23" w:lineRule="atLeast"/>
              <w:jc w:val="center"/>
            </w:pPr>
            <w:r w:rsidRPr="003158D8">
              <w:rPr>
                <w:rFonts w:ascii="Arial" w:hAnsi="Arial" w:cs="Arial"/>
                <w:color w:val="000000"/>
              </w:rPr>
              <w:t xml:space="preserve">Земли муниципальной и (или) государственной </w:t>
            </w:r>
            <w:proofErr w:type="spellStart"/>
            <w:r w:rsidRPr="003158D8">
              <w:rPr>
                <w:rFonts w:ascii="Arial" w:hAnsi="Arial" w:cs="Arial"/>
                <w:color w:val="000000"/>
              </w:rPr>
              <w:t>неразграниченной</w:t>
            </w:r>
            <w:proofErr w:type="spellEnd"/>
            <w:r w:rsidRPr="003158D8">
              <w:rPr>
                <w:rFonts w:ascii="Arial" w:hAnsi="Arial" w:cs="Arial"/>
                <w:color w:val="000000"/>
              </w:rPr>
              <w:t xml:space="preserve"> собственности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17EB" w:rsidRPr="00446B3C" w:rsidRDefault="001817EB" w:rsidP="00591E59">
            <w:pPr>
              <w:spacing w:line="23" w:lineRule="atLeast"/>
              <w:jc w:val="center"/>
            </w:pPr>
            <w:r w:rsidRPr="00446B3C">
              <w:rPr>
                <w:rFonts w:ascii="Arial" w:hAnsi="Arial" w:cs="Arial"/>
                <w:color w:val="000000"/>
              </w:rPr>
              <w:t>Свободно для использования субъектами малого или среднего предпринимательства (свободно)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17EB" w:rsidRPr="00446B3C" w:rsidRDefault="001817EB" w:rsidP="00591E59">
            <w:pPr>
              <w:spacing w:line="23" w:lineRule="atLeast"/>
              <w:jc w:val="center"/>
            </w:pPr>
            <w:r>
              <w:rPr>
                <w:rFonts w:ascii="Arial" w:hAnsi="Arial" w:cs="Arial"/>
                <w:color w:val="000000"/>
              </w:rPr>
              <w:t>5 лет</w:t>
            </w:r>
            <w:r w:rsidRPr="00446B3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817EB" w:rsidRPr="00446B3C" w:rsidTr="00591E59">
        <w:trPr>
          <w:trHeight w:val="23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17EB" w:rsidRPr="00446B3C" w:rsidRDefault="001817EB" w:rsidP="00591E59">
            <w:pPr>
              <w:spacing w:line="23" w:lineRule="atLeast"/>
              <w:jc w:val="center"/>
            </w:pPr>
            <w:r w:rsidRPr="00446B3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17EB" w:rsidRPr="00446B3C" w:rsidRDefault="001817EB" w:rsidP="00591E59">
            <w:pPr>
              <w:spacing w:line="23" w:lineRule="atLeast"/>
              <w:jc w:val="center"/>
            </w:pPr>
            <w:r>
              <w:rPr>
                <w:sz w:val="28"/>
                <w:szCs w:val="28"/>
              </w:rPr>
              <w:t>Передвижная торговая точка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17EB" w:rsidRPr="004A60B6" w:rsidRDefault="001817EB" w:rsidP="00591E59">
            <w:pPr>
              <w:jc w:val="center"/>
              <w:rPr>
                <w:sz w:val="28"/>
                <w:szCs w:val="28"/>
              </w:rPr>
            </w:pPr>
            <w:r w:rsidRPr="004A60B6">
              <w:rPr>
                <w:sz w:val="28"/>
                <w:szCs w:val="28"/>
              </w:rPr>
              <w:t xml:space="preserve">п.  </w:t>
            </w:r>
            <w:proofErr w:type="spellStart"/>
            <w:r w:rsidRPr="004A60B6">
              <w:rPr>
                <w:sz w:val="28"/>
                <w:szCs w:val="28"/>
              </w:rPr>
              <w:t>Манзя</w:t>
            </w:r>
            <w:proofErr w:type="spellEnd"/>
          </w:p>
          <w:p w:rsidR="001817EB" w:rsidRPr="00446B3C" w:rsidRDefault="001817EB" w:rsidP="00591E59">
            <w:pPr>
              <w:spacing w:line="23" w:lineRule="atLeast"/>
              <w:jc w:val="center"/>
            </w:pPr>
            <w:r w:rsidRPr="004A60B6">
              <w:rPr>
                <w:sz w:val="28"/>
                <w:szCs w:val="28"/>
              </w:rPr>
              <w:t xml:space="preserve">    ул. Ленина 19</w:t>
            </w:r>
            <w:proofErr w:type="gramStart"/>
            <w:r w:rsidRPr="004A60B6"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Манзенский</w:t>
            </w:r>
            <w:proofErr w:type="spellEnd"/>
            <w:r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17EB" w:rsidRPr="00446B3C" w:rsidRDefault="001817EB" w:rsidP="00591E59">
            <w:pPr>
              <w:spacing w:line="23" w:lineRule="atLeast"/>
              <w:jc w:val="center"/>
            </w:pPr>
            <w:r w:rsidRPr="00446B3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17EB" w:rsidRPr="00446B3C" w:rsidRDefault="001817EB" w:rsidP="00591E59">
            <w:pPr>
              <w:spacing w:line="23" w:lineRule="atLeast"/>
              <w:jc w:val="center"/>
            </w:pPr>
            <w:r>
              <w:rPr>
                <w:rFonts w:ascii="Arial" w:hAnsi="Arial" w:cs="Arial"/>
                <w:color w:val="000000"/>
              </w:rPr>
              <w:t>20 кв</w:t>
            </w:r>
            <w:proofErr w:type="gramStart"/>
            <w:r>
              <w:rPr>
                <w:rFonts w:ascii="Arial" w:hAnsi="Arial" w:cs="Arial"/>
                <w:color w:val="000000"/>
              </w:rPr>
              <w:t>.м</w:t>
            </w:r>
            <w:proofErr w:type="gramEnd"/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17EB" w:rsidRPr="00446B3C" w:rsidRDefault="001817EB" w:rsidP="00591E59">
            <w:pPr>
              <w:spacing w:line="23" w:lineRule="atLeast"/>
              <w:jc w:val="center"/>
            </w:pPr>
            <w:r w:rsidRPr="00446B3C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20 кв</w:t>
            </w:r>
            <w:proofErr w:type="gramStart"/>
            <w:r>
              <w:rPr>
                <w:rFonts w:ascii="Arial" w:hAnsi="Arial" w:cs="Arial"/>
                <w:color w:val="000000"/>
              </w:rPr>
              <w:t>.м</w:t>
            </w:r>
            <w:proofErr w:type="gramEnd"/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17EB" w:rsidRPr="00446B3C" w:rsidRDefault="001817EB" w:rsidP="00591E59">
            <w:pPr>
              <w:spacing w:line="23" w:lineRule="atLeast"/>
              <w:jc w:val="center"/>
            </w:pPr>
            <w:r w:rsidRPr="00446B3C">
              <w:rPr>
                <w:rFonts w:ascii="Arial" w:hAnsi="Arial" w:cs="Arial"/>
                <w:color w:val="000000"/>
              </w:rPr>
              <w:t>Продовольственные товары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17EB" w:rsidRPr="00446B3C" w:rsidRDefault="001817EB" w:rsidP="00591E59">
            <w:pPr>
              <w:spacing w:line="23" w:lineRule="atLeast"/>
              <w:jc w:val="center"/>
            </w:pPr>
            <w:r w:rsidRPr="00446B3C">
              <w:rPr>
                <w:rFonts w:ascii="Arial" w:hAnsi="Arial" w:cs="Arial"/>
                <w:color w:val="000000"/>
              </w:rPr>
              <w:t> </w:t>
            </w:r>
            <w:r w:rsidRPr="003158D8">
              <w:rPr>
                <w:rFonts w:ascii="Arial" w:hAnsi="Arial" w:cs="Arial"/>
                <w:color w:val="000000"/>
              </w:rPr>
              <w:t xml:space="preserve">Земли муниципальной и (или) государственной </w:t>
            </w:r>
            <w:proofErr w:type="spellStart"/>
            <w:r w:rsidRPr="003158D8">
              <w:rPr>
                <w:rFonts w:ascii="Arial" w:hAnsi="Arial" w:cs="Arial"/>
                <w:color w:val="000000"/>
              </w:rPr>
              <w:t>неразграниченной</w:t>
            </w:r>
            <w:proofErr w:type="spellEnd"/>
            <w:r w:rsidRPr="003158D8">
              <w:rPr>
                <w:rFonts w:ascii="Arial" w:hAnsi="Arial" w:cs="Arial"/>
                <w:color w:val="000000"/>
              </w:rPr>
              <w:t xml:space="preserve"> собственности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17EB" w:rsidRPr="00446B3C" w:rsidRDefault="001817EB" w:rsidP="00591E59">
            <w:pPr>
              <w:spacing w:line="23" w:lineRule="atLeast"/>
              <w:jc w:val="center"/>
            </w:pPr>
            <w:r w:rsidRPr="00446B3C">
              <w:rPr>
                <w:rFonts w:ascii="Arial" w:hAnsi="Arial" w:cs="Arial"/>
                <w:color w:val="000000"/>
              </w:rPr>
              <w:t>Свободно для использования субъектами малого или среднего предпринимательства (свободно)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17EB" w:rsidRPr="00446B3C" w:rsidRDefault="001817EB" w:rsidP="00591E59">
            <w:pPr>
              <w:spacing w:line="23" w:lineRule="atLeast"/>
              <w:jc w:val="center"/>
            </w:pPr>
            <w:r w:rsidRPr="00446B3C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5 лет</w:t>
            </w:r>
          </w:p>
        </w:tc>
      </w:tr>
    </w:tbl>
    <w:p w:rsidR="001817EB" w:rsidRPr="004A60B6" w:rsidRDefault="001817EB" w:rsidP="001817EB">
      <w:pPr>
        <w:rPr>
          <w:sz w:val="28"/>
          <w:szCs w:val="28"/>
        </w:rPr>
        <w:sectPr w:rsidR="001817EB" w:rsidRPr="004A60B6" w:rsidSect="00C35CA5">
          <w:pgSz w:w="16838" w:h="11906" w:orient="landscape"/>
          <w:pgMar w:top="851" w:right="1134" w:bottom="1985" w:left="1134" w:header="709" w:footer="709" w:gutter="0"/>
          <w:cols w:space="720"/>
          <w:docGrid w:linePitch="272"/>
        </w:sectPr>
      </w:pPr>
    </w:p>
    <w:p w:rsidR="001817EB" w:rsidRDefault="001817EB" w:rsidP="001817EB">
      <w:pPr>
        <w:tabs>
          <w:tab w:val="left" w:pos="414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МАНЗЕНСКИЙ  СЕЛЬСКИЙ  СОВЕТ ДЕПУТАТОВ</w:t>
      </w:r>
    </w:p>
    <w:p w:rsidR="001817EB" w:rsidRDefault="001817EB" w:rsidP="001817EB">
      <w:pPr>
        <w:tabs>
          <w:tab w:val="left" w:pos="41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БОГУЧАНСКОГО  РАЙОНА</w:t>
      </w:r>
      <w:r>
        <w:rPr>
          <w:sz w:val="28"/>
          <w:szCs w:val="28"/>
        </w:rPr>
        <w:br/>
        <w:t>КРАСНОЯРСКОГО  КРАЯ</w:t>
      </w:r>
    </w:p>
    <w:p w:rsidR="001817EB" w:rsidRDefault="001817EB" w:rsidP="001817EB">
      <w:pPr>
        <w:tabs>
          <w:tab w:val="left" w:pos="4140"/>
        </w:tabs>
        <w:jc w:val="center"/>
        <w:rPr>
          <w:sz w:val="28"/>
          <w:szCs w:val="28"/>
        </w:rPr>
      </w:pPr>
    </w:p>
    <w:p w:rsidR="001817EB" w:rsidRDefault="001817EB" w:rsidP="001817EB">
      <w:pPr>
        <w:tabs>
          <w:tab w:val="left" w:pos="4140"/>
          <w:tab w:val="left" w:pos="822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817EB" w:rsidRDefault="001817EB" w:rsidP="001817EB">
      <w:pPr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РЕШЕНИЕ</w:t>
      </w:r>
    </w:p>
    <w:p w:rsidR="001817EB" w:rsidRDefault="001817EB" w:rsidP="001817EB">
      <w:pPr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1817EB" w:rsidRDefault="001817EB" w:rsidP="001817EB">
      <w:pPr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 xml:space="preserve">28.04.2025 </w:t>
      </w:r>
      <w:r w:rsidRPr="00DE107E">
        <w:rPr>
          <w:sz w:val="28"/>
          <w:szCs w:val="28"/>
        </w:rPr>
        <w:t>г</w:t>
      </w:r>
      <w:r>
        <w:rPr>
          <w:sz w:val="28"/>
          <w:szCs w:val="28"/>
        </w:rPr>
        <w:t xml:space="preserve">                                     п. </w:t>
      </w:r>
      <w:proofErr w:type="spellStart"/>
      <w:r>
        <w:rPr>
          <w:sz w:val="28"/>
          <w:szCs w:val="28"/>
        </w:rPr>
        <w:t>Манзя</w:t>
      </w:r>
      <w:proofErr w:type="spellEnd"/>
      <w:r>
        <w:rPr>
          <w:sz w:val="28"/>
          <w:szCs w:val="28"/>
        </w:rPr>
        <w:t xml:space="preserve">                                   </w:t>
      </w:r>
      <w:r w:rsidRPr="00DE107E">
        <w:rPr>
          <w:sz w:val="28"/>
          <w:szCs w:val="28"/>
        </w:rPr>
        <w:t xml:space="preserve">№   </w:t>
      </w:r>
      <w:r>
        <w:rPr>
          <w:sz w:val="28"/>
          <w:szCs w:val="28"/>
        </w:rPr>
        <w:t>44/102</w:t>
      </w:r>
    </w:p>
    <w:p w:rsidR="001817EB" w:rsidRDefault="001817EB" w:rsidP="001817EB">
      <w:pPr>
        <w:rPr>
          <w:sz w:val="28"/>
          <w:szCs w:val="28"/>
        </w:rPr>
      </w:pPr>
    </w:p>
    <w:p w:rsidR="001817EB" w:rsidRDefault="001817EB" w:rsidP="001817EB">
      <w:pPr>
        <w:rPr>
          <w:sz w:val="28"/>
          <w:szCs w:val="28"/>
        </w:rPr>
      </w:pPr>
    </w:p>
    <w:p w:rsidR="001817EB" w:rsidRDefault="001817EB" w:rsidP="001817EB">
      <w:pPr>
        <w:rPr>
          <w:sz w:val="28"/>
          <w:szCs w:val="28"/>
        </w:rPr>
      </w:pPr>
      <w:r>
        <w:rPr>
          <w:sz w:val="28"/>
          <w:szCs w:val="28"/>
        </w:rPr>
        <w:t xml:space="preserve">Отчет об исполнении бюджета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</w:t>
      </w:r>
    </w:p>
    <w:p w:rsidR="001817EB" w:rsidRDefault="001817EB" w:rsidP="001817EB">
      <w:pPr>
        <w:rPr>
          <w:sz w:val="28"/>
          <w:szCs w:val="28"/>
        </w:rPr>
      </w:pPr>
      <w:r>
        <w:rPr>
          <w:sz w:val="28"/>
          <w:szCs w:val="28"/>
        </w:rPr>
        <w:t>сельсовета за 2024 год</w:t>
      </w:r>
    </w:p>
    <w:p w:rsidR="001817EB" w:rsidRDefault="001817EB" w:rsidP="001817EB">
      <w:pPr>
        <w:rPr>
          <w:sz w:val="28"/>
          <w:szCs w:val="28"/>
        </w:rPr>
      </w:pPr>
    </w:p>
    <w:p w:rsidR="001817EB" w:rsidRDefault="001817EB" w:rsidP="001817EB">
      <w:pPr>
        <w:rPr>
          <w:sz w:val="28"/>
          <w:szCs w:val="28"/>
        </w:rPr>
      </w:pPr>
    </w:p>
    <w:p w:rsidR="001817EB" w:rsidRDefault="001817EB" w:rsidP="001817EB">
      <w:pPr>
        <w:tabs>
          <w:tab w:val="left" w:pos="405"/>
          <w:tab w:val="center" w:pos="4677"/>
        </w:tabs>
        <w:ind w:left="405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бюджетным кодексом РФ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ст.54 Устава  </w:t>
      </w:r>
      <w:proofErr w:type="spellStart"/>
      <w:r>
        <w:rPr>
          <w:sz w:val="28"/>
          <w:szCs w:val="28"/>
        </w:rPr>
        <w:t>Манзенского</w:t>
      </w:r>
      <w:proofErr w:type="spellEnd"/>
    </w:p>
    <w:p w:rsidR="001817EB" w:rsidRDefault="001817EB" w:rsidP="001817EB">
      <w:pPr>
        <w:tabs>
          <w:tab w:val="left" w:pos="40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сельсовета, по результату внешней проверки, проведенной депутатами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Манзенский</w:t>
      </w:r>
      <w:proofErr w:type="spellEnd"/>
      <w:r>
        <w:rPr>
          <w:sz w:val="28"/>
          <w:szCs w:val="28"/>
        </w:rPr>
        <w:t xml:space="preserve"> сельский Совет депутатов РЕШИЛ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</w:t>
      </w:r>
    </w:p>
    <w:p w:rsidR="001817EB" w:rsidRDefault="001817EB" w:rsidP="001817EB">
      <w:pPr>
        <w:tabs>
          <w:tab w:val="left" w:pos="124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1. Утвердить проект  отчета  об исполнении бюджета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   за 2024 год.</w:t>
      </w:r>
    </w:p>
    <w:p w:rsidR="001817EB" w:rsidRDefault="001817EB" w:rsidP="001817EB">
      <w:pPr>
        <w:tabs>
          <w:tab w:val="left" w:pos="12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1.1 Утвердить отчет по доходам  23 034 056,11 рублей и расходам  22 879 114,74  рублей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приложение 2,3,4,5 )</w:t>
      </w:r>
    </w:p>
    <w:p w:rsidR="001817EB" w:rsidRDefault="001817EB" w:rsidP="001817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1.2. Утвердить источник внутреннего финансирования местного бюджета за 2024 год в сумме  1 436 890,50 рублей (приложение № 1)          </w:t>
      </w:r>
    </w:p>
    <w:p w:rsidR="001817EB" w:rsidRDefault="001817EB" w:rsidP="001817EB">
      <w:pPr>
        <w:tabs>
          <w:tab w:val="left" w:pos="15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2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Настоящее решение вступает в силу со дня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следующего за днем официального опубликования в периодическом печатном издании  «</w:t>
      </w:r>
      <w:proofErr w:type="spellStart"/>
      <w:r>
        <w:rPr>
          <w:sz w:val="28"/>
          <w:szCs w:val="28"/>
        </w:rPr>
        <w:t>Манзенский</w:t>
      </w:r>
      <w:proofErr w:type="spellEnd"/>
      <w:r>
        <w:rPr>
          <w:sz w:val="28"/>
          <w:szCs w:val="28"/>
        </w:rPr>
        <w:t xml:space="preserve"> вестник»</w:t>
      </w:r>
    </w:p>
    <w:p w:rsidR="001817EB" w:rsidRDefault="001817EB" w:rsidP="001817EB">
      <w:pPr>
        <w:tabs>
          <w:tab w:val="left" w:pos="1515"/>
        </w:tabs>
        <w:rPr>
          <w:sz w:val="28"/>
          <w:szCs w:val="28"/>
        </w:rPr>
      </w:pPr>
    </w:p>
    <w:p w:rsidR="001817EB" w:rsidRDefault="001817EB" w:rsidP="001817EB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</w:t>
      </w:r>
    </w:p>
    <w:p w:rsidR="001817EB" w:rsidRDefault="001817EB" w:rsidP="001817EB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                                         </w:t>
      </w:r>
      <w:proofErr w:type="spellStart"/>
      <w:r>
        <w:rPr>
          <w:sz w:val="28"/>
          <w:szCs w:val="28"/>
        </w:rPr>
        <w:t>А.Н.Паршинцева</w:t>
      </w:r>
      <w:proofErr w:type="spellEnd"/>
    </w:p>
    <w:p w:rsidR="001817EB" w:rsidRDefault="001817EB" w:rsidP="001817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1817EB" w:rsidRDefault="001817EB" w:rsidP="001817EB">
      <w:pPr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 сельсовета                                        Т.Т </w:t>
      </w:r>
      <w:proofErr w:type="spellStart"/>
      <w:r>
        <w:rPr>
          <w:sz w:val="28"/>
          <w:szCs w:val="28"/>
        </w:rPr>
        <w:t>Мацур</w:t>
      </w:r>
      <w:proofErr w:type="spellEnd"/>
    </w:p>
    <w:p w:rsidR="001817EB" w:rsidRDefault="001817EB" w:rsidP="001817EB">
      <w:pPr>
        <w:rPr>
          <w:sz w:val="28"/>
          <w:szCs w:val="28"/>
        </w:rPr>
      </w:pPr>
    </w:p>
    <w:p w:rsidR="001817EB" w:rsidRDefault="001817EB" w:rsidP="001817EB">
      <w:pPr>
        <w:rPr>
          <w:sz w:val="28"/>
          <w:szCs w:val="28"/>
        </w:rPr>
      </w:pPr>
      <w:r>
        <w:rPr>
          <w:sz w:val="28"/>
          <w:szCs w:val="28"/>
        </w:rPr>
        <w:t>«____»__________2025 г</w:t>
      </w:r>
    </w:p>
    <w:p w:rsidR="001817EB" w:rsidRDefault="001817EB" w:rsidP="001817EB"/>
    <w:p w:rsidR="001817EB" w:rsidRDefault="001817EB" w:rsidP="001817EB">
      <w:pPr>
        <w:sectPr w:rsidR="001817EB" w:rsidSect="0081124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0916" w:type="dxa"/>
        <w:tblInd w:w="-743" w:type="dxa"/>
        <w:tblLayout w:type="fixed"/>
        <w:tblLook w:val="0000"/>
      </w:tblPr>
      <w:tblGrid>
        <w:gridCol w:w="3240"/>
        <w:gridCol w:w="2880"/>
        <w:gridCol w:w="1740"/>
        <w:gridCol w:w="1620"/>
        <w:gridCol w:w="1436"/>
      </w:tblGrid>
      <w:tr w:rsidR="001817EB" w:rsidTr="00591E59">
        <w:trPr>
          <w:trHeight w:val="870"/>
        </w:trPr>
        <w:tc>
          <w:tcPr>
            <w:tcW w:w="10916" w:type="dxa"/>
            <w:gridSpan w:val="5"/>
            <w:vAlign w:val="bottom"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Приложение № 1 к  решению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Манзенского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сельского Совета депутатов</w:t>
            </w:r>
            <w:r>
              <w:rPr>
                <w:rFonts w:ascii="Arial" w:hAnsi="Arial" w:cs="Arial"/>
                <w:sz w:val="20"/>
                <w:szCs w:val="20"/>
              </w:rPr>
              <w:br/>
              <w:t>от 28.04.2025 № 44/102</w:t>
            </w:r>
          </w:p>
        </w:tc>
      </w:tr>
      <w:tr w:rsidR="001817EB" w:rsidTr="00591E59">
        <w:trPr>
          <w:trHeight w:val="1140"/>
        </w:trPr>
        <w:tc>
          <w:tcPr>
            <w:tcW w:w="10916" w:type="dxa"/>
            <w:gridSpan w:val="5"/>
            <w:vAlign w:val="bottom"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Источники внутреннего финансирования дефицита  бюджета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Манзенского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сельсовета на 2024 год</w:t>
            </w:r>
          </w:p>
        </w:tc>
      </w:tr>
      <w:tr w:rsidR="001817EB" w:rsidTr="00591E59">
        <w:trPr>
          <w:trHeight w:val="315"/>
        </w:trPr>
        <w:tc>
          <w:tcPr>
            <w:tcW w:w="3240" w:type="dxa"/>
            <w:vAlign w:val="bottom"/>
          </w:tcPr>
          <w:p w:rsidR="001817EB" w:rsidRDefault="001817EB" w:rsidP="00591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20" w:type="dxa"/>
            <w:vAlign w:val="bottom"/>
          </w:tcPr>
          <w:p w:rsidR="001817EB" w:rsidRDefault="001817EB" w:rsidP="00591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17EB" w:rsidRDefault="001817EB" w:rsidP="00591E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(в рублях)</w:t>
            </w:r>
          </w:p>
        </w:tc>
      </w:tr>
      <w:tr w:rsidR="001817EB" w:rsidTr="00591E59">
        <w:trPr>
          <w:trHeight w:val="5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Исполнено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% исполнения </w:t>
            </w:r>
          </w:p>
        </w:tc>
      </w:tr>
      <w:tr w:rsidR="001817EB" w:rsidTr="00591E59">
        <w:trPr>
          <w:trHeight w:val="9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EB" w:rsidRDefault="001817EB" w:rsidP="00591E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907 01 00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7EB" w:rsidRPr="00B86307" w:rsidRDefault="001817EB" w:rsidP="00591E5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1 048 036,41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7EB" w:rsidRPr="00786991" w:rsidRDefault="001817EB" w:rsidP="00591E5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817EB" w:rsidTr="00591E59">
        <w:trPr>
          <w:trHeight w:val="5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EB" w:rsidRDefault="001817EB" w:rsidP="00591E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907 01 05 00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7EB" w:rsidRDefault="001817EB" w:rsidP="00591E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7EB" w:rsidRPr="000C7E7F" w:rsidRDefault="001817EB" w:rsidP="00591E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1 048 036,41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17EB" w:rsidTr="00591E59">
        <w:trPr>
          <w:trHeight w:val="5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EB" w:rsidRDefault="001817EB" w:rsidP="00591E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907 01 05 00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0000 500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7EB" w:rsidRDefault="001817EB" w:rsidP="00591E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7EB" w:rsidRDefault="001817EB" w:rsidP="00591E59">
            <w:r>
              <w:t>23 157 492,42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7EB" w:rsidRDefault="001817EB" w:rsidP="00591E59">
            <w:r>
              <w:t>23 034 056,11</w:t>
            </w:r>
          </w:p>
          <w:p w:rsidR="001817EB" w:rsidRDefault="001817EB" w:rsidP="00591E59"/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7EB" w:rsidRDefault="001817EB" w:rsidP="00591E59">
            <w:r>
              <w:t xml:space="preserve">                99,47</w:t>
            </w:r>
          </w:p>
        </w:tc>
      </w:tr>
      <w:tr w:rsidR="001817EB" w:rsidTr="00591E59">
        <w:trPr>
          <w:trHeight w:val="5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EB" w:rsidRDefault="001817EB" w:rsidP="00591E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907 01 05 02 00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0000 500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7EB" w:rsidRDefault="001817EB" w:rsidP="00591E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7EB" w:rsidRDefault="001817EB" w:rsidP="00591E59">
            <w:r w:rsidRPr="00FB0B94">
              <w:t>23 157 492,42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7EB" w:rsidRDefault="001817EB" w:rsidP="00591E59">
            <w:r w:rsidRPr="00675536">
              <w:t>23 034 056,11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7EB" w:rsidRDefault="001817EB" w:rsidP="00591E59">
            <w:r>
              <w:t xml:space="preserve">                </w:t>
            </w:r>
            <w:r w:rsidRPr="00245BC4">
              <w:t>99,47</w:t>
            </w:r>
          </w:p>
        </w:tc>
      </w:tr>
      <w:tr w:rsidR="001817EB" w:rsidTr="00591E59">
        <w:trPr>
          <w:trHeight w:val="929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EB" w:rsidRDefault="001817EB" w:rsidP="00591E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907 01 05 02 01 00 0000 510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7EB" w:rsidRDefault="001817EB" w:rsidP="00591E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7EB" w:rsidRDefault="001817EB" w:rsidP="00591E59">
            <w:r w:rsidRPr="00FB0B94">
              <w:t>23 157 492,42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7EB" w:rsidRDefault="001817EB" w:rsidP="00591E59">
            <w:r w:rsidRPr="00675536">
              <w:t>23 034 056,11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7EB" w:rsidRDefault="001817EB" w:rsidP="00591E59">
            <w:r>
              <w:t xml:space="preserve">                </w:t>
            </w:r>
            <w:r w:rsidRPr="00245BC4">
              <w:t>99,47</w:t>
            </w:r>
          </w:p>
        </w:tc>
      </w:tr>
      <w:tr w:rsidR="001817EB" w:rsidTr="00591E59">
        <w:trPr>
          <w:trHeight w:val="8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EB" w:rsidRDefault="001817EB" w:rsidP="00591E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907 01 05 02 01 10 0000 510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7EB" w:rsidRDefault="001817EB" w:rsidP="00591E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7EB" w:rsidRDefault="001817EB" w:rsidP="00591E59">
            <w:r w:rsidRPr="00FB0B94">
              <w:t>23 157 492,42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7EB" w:rsidRDefault="001817EB" w:rsidP="00591E59">
            <w:r w:rsidRPr="00675536">
              <w:t>23 034 056,11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7EB" w:rsidRDefault="001817EB" w:rsidP="00591E59">
            <w:r>
              <w:t xml:space="preserve">               </w:t>
            </w:r>
            <w:r w:rsidRPr="00245BC4">
              <w:t>99,47</w:t>
            </w:r>
          </w:p>
        </w:tc>
      </w:tr>
      <w:tr w:rsidR="001817EB" w:rsidTr="00591E59">
        <w:trPr>
          <w:trHeight w:val="5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EB" w:rsidRDefault="001817EB" w:rsidP="00591E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907 01 05 00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0000 600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7EB" w:rsidRDefault="001817EB" w:rsidP="00591E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7EB" w:rsidRDefault="001817EB" w:rsidP="00591E59">
            <w:r>
              <w:t>24 205 528,83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7EB" w:rsidRDefault="001817EB" w:rsidP="00591E59">
            <w:r>
              <w:t>22 879 114,74</w:t>
            </w:r>
          </w:p>
          <w:p w:rsidR="001817EB" w:rsidRDefault="001817EB" w:rsidP="00591E59"/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7EB" w:rsidRDefault="001817EB" w:rsidP="00591E59">
            <w:r>
              <w:t xml:space="preserve">               94.52</w:t>
            </w:r>
          </w:p>
        </w:tc>
      </w:tr>
      <w:tr w:rsidR="001817EB" w:rsidTr="00591E59">
        <w:trPr>
          <w:trHeight w:val="5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EB" w:rsidRPr="00107A00" w:rsidRDefault="001817EB" w:rsidP="00591E59">
            <w:pPr>
              <w:rPr>
                <w:rFonts w:ascii="Arial" w:hAnsi="Arial" w:cs="Arial"/>
                <w:sz w:val="22"/>
                <w:szCs w:val="22"/>
              </w:rPr>
            </w:pPr>
            <w:r w:rsidRPr="00107A00">
              <w:rPr>
                <w:rFonts w:ascii="Arial" w:hAnsi="Arial" w:cs="Arial"/>
                <w:sz w:val="22"/>
                <w:szCs w:val="22"/>
              </w:rPr>
              <w:t xml:space="preserve">907 01 05 02 00 </w:t>
            </w:r>
            <w:proofErr w:type="spellStart"/>
            <w:r w:rsidRPr="00107A00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107A00">
              <w:rPr>
                <w:rFonts w:ascii="Arial" w:hAnsi="Arial" w:cs="Arial"/>
                <w:sz w:val="22"/>
                <w:szCs w:val="22"/>
              </w:rPr>
              <w:t xml:space="preserve"> 0000 600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7EB" w:rsidRPr="00107A00" w:rsidRDefault="001817EB" w:rsidP="00591E59">
            <w:pPr>
              <w:rPr>
                <w:rFonts w:ascii="Arial" w:hAnsi="Arial" w:cs="Arial"/>
                <w:sz w:val="22"/>
                <w:szCs w:val="22"/>
              </w:rPr>
            </w:pPr>
            <w:r w:rsidRPr="00107A00">
              <w:rPr>
                <w:rFonts w:ascii="Arial" w:hAnsi="Arial" w:cs="Arial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7EB" w:rsidRDefault="001817EB" w:rsidP="00591E59">
            <w:r w:rsidRPr="00714313">
              <w:t>24 205 528,83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7EB" w:rsidRDefault="001817EB" w:rsidP="00591E59">
            <w:r>
              <w:t>22 879 114,74</w:t>
            </w:r>
          </w:p>
          <w:p w:rsidR="001817EB" w:rsidRDefault="001817EB" w:rsidP="00591E59"/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7EB" w:rsidRDefault="001817EB" w:rsidP="00591E59">
            <w:r w:rsidRPr="00AD3F8C">
              <w:t xml:space="preserve">               94.52</w:t>
            </w:r>
          </w:p>
        </w:tc>
      </w:tr>
      <w:tr w:rsidR="001817EB" w:rsidTr="00591E59">
        <w:trPr>
          <w:trHeight w:val="5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EB" w:rsidRDefault="001817EB" w:rsidP="00591E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907 01 05 02 01 00 0000 610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7EB" w:rsidRDefault="001817EB" w:rsidP="00591E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7EB" w:rsidRDefault="001817EB" w:rsidP="00591E59">
            <w:r w:rsidRPr="00714313">
              <w:t>24 205 528,83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7EB" w:rsidRDefault="001817EB" w:rsidP="00591E59">
            <w:r>
              <w:t>22 879 114,74</w:t>
            </w:r>
          </w:p>
          <w:p w:rsidR="001817EB" w:rsidRDefault="001817EB" w:rsidP="00591E59"/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7EB" w:rsidRDefault="001817EB" w:rsidP="00591E59">
            <w:r w:rsidRPr="00AD3F8C">
              <w:t xml:space="preserve">               94.52</w:t>
            </w:r>
          </w:p>
        </w:tc>
      </w:tr>
      <w:tr w:rsidR="001817EB" w:rsidTr="00591E59">
        <w:trPr>
          <w:trHeight w:val="8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EB" w:rsidRPr="00107A00" w:rsidRDefault="001817EB" w:rsidP="00591E59">
            <w:pPr>
              <w:rPr>
                <w:rFonts w:ascii="Arial" w:hAnsi="Arial" w:cs="Arial"/>
                <w:sz w:val="22"/>
                <w:szCs w:val="22"/>
              </w:rPr>
            </w:pPr>
            <w:r w:rsidRPr="00107A00">
              <w:rPr>
                <w:rFonts w:ascii="Arial" w:hAnsi="Arial" w:cs="Arial"/>
                <w:sz w:val="22"/>
                <w:szCs w:val="22"/>
              </w:rPr>
              <w:t>907 01 05 02 01 10 0000 610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7EB" w:rsidRDefault="001817EB" w:rsidP="00591E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7EB" w:rsidRDefault="001817EB" w:rsidP="00591E59">
            <w:r w:rsidRPr="00714313">
              <w:t>24 205 528,83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7EB" w:rsidRDefault="001817EB" w:rsidP="00591E59">
            <w:r>
              <w:t>22 879 114,74</w:t>
            </w:r>
          </w:p>
          <w:p w:rsidR="001817EB" w:rsidRDefault="001817EB" w:rsidP="00591E59"/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7EB" w:rsidRDefault="001817EB" w:rsidP="00591E59">
            <w:r w:rsidRPr="00AD3F8C">
              <w:t xml:space="preserve">               94.52</w:t>
            </w:r>
          </w:p>
        </w:tc>
      </w:tr>
    </w:tbl>
    <w:p w:rsidR="001817EB" w:rsidRDefault="001817EB" w:rsidP="001817EB"/>
    <w:p w:rsidR="001817EB" w:rsidRDefault="001817EB" w:rsidP="001817EB"/>
    <w:p w:rsidR="001817EB" w:rsidRDefault="001817EB" w:rsidP="001817EB">
      <w:pPr>
        <w:sectPr w:rsidR="001817EB" w:rsidSect="0081124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9995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112"/>
        <w:gridCol w:w="531"/>
        <w:gridCol w:w="2160"/>
        <w:gridCol w:w="1200"/>
        <w:gridCol w:w="1064"/>
        <w:gridCol w:w="928"/>
      </w:tblGrid>
      <w:tr w:rsidR="001817EB" w:rsidRPr="00EC48DC" w:rsidTr="00591E59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411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92" w:type="dxa"/>
            <w:gridSpan w:val="3"/>
            <w:vMerge w:val="restart"/>
            <w:tcBorders>
              <w:top w:val="single" w:sz="6" w:space="0" w:color="auto"/>
              <w:left w:val="nil"/>
              <w:right w:val="nil"/>
            </w:tcBorders>
          </w:tcPr>
          <w:p w:rsidR="001817EB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8DC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Приложение №2 к решению </w:t>
            </w:r>
            <w:proofErr w:type="spellStart"/>
            <w:r w:rsidRPr="00EC48DC">
              <w:rPr>
                <w:rFonts w:ascii="Arial" w:hAnsi="Arial" w:cs="Arial"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EC48DC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Совета депутатов от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28.04</w:t>
            </w:r>
            <w:r w:rsidRPr="00EC48DC">
              <w:rPr>
                <w:rFonts w:ascii="Arial" w:hAnsi="Arial" w:cs="Arial"/>
                <w:color w:val="000000"/>
                <w:sz w:val="20"/>
                <w:szCs w:val="20"/>
              </w:rPr>
              <w:t>.2025 г.</w:t>
            </w:r>
          </w:p>
          <w:p w:rsidR="001817EB" w:rsidRPr="00EC48DC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8DC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44/102</w:t>
            </w:r>
          </w:p>
        </w:tc>
      </w:tr>
      <w:tr w:rsidR="001817EB" w:rsidRPr="00EC48DC" w:rsidTr="00591E59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2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7EB" w:rsidRPr="00EC48DC" w:rsidTr="00591E59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817EB" w:rsidRPr="00EC48DC" w:rsidTr="00591E59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9995" w:type="dxa"/>
            <w:gridSpan w:val="6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48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ИСПОЛНЕНИЕ ДОХОДОВ БЮДЖЕТА СЕЛЬСОВЕТА за 2024 год</w:t>
            </w:r>
          </w:p>
        </w:tc>
      </w:tr>
      <w:tr w:rsidR="001817EB" w:rsidRPr="00EC48DC" w:rsidTr="00591E59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41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31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20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064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928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% исполнения</w:t>
            </w:r>
          </w:p>
        </w:tc>
      </w:tr>
      <w:tr w:rsidR="001817EB" w:rsidRPr="00EC48DC" w:rsidTr="00591E59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41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1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4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28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1817EB" w:rsidRPr="00EC48DC" w:rsidTr="00591E59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411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Доходы бюджета - всего, в том числе:</w:t>
            </w:r>
          </w:p>
        </w:tc>
        <w:tc>
          <w:tcPr>
            <w:tcW w:w="53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0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 23 157 492,42</w:t>
            </w:r>
          </w:p>
        </w:tc>
        <w:tc>
          <w:tcPr>
            <w:tcW w:w="106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 23 034 056,11</w:t>
            </w:r>
          </w:p>
        </w:tc>
        <w:tc>
          <w:tcPr>
            <w:tcW w:w="92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99,47</w:t>
            </w:r>
          </w:p>
        </w:tc>
      </w:tr>
      <w:tr w:rsidR="001817EB" w:rsidRPr="00EC48DC" w:rsidTr="00591E59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2 638 885,00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2 906 584,65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110,14</w:t>
            </w:r>
          </w:p>
        </w:tc>
      </w:tr>
      <w:tr w:rsidR="001817EB" w:rsidRPr="00EC48DC" w:rsidTr="00591E59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 280 200,00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 331 008,29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118,13</w:t>
            </w:r>
          </w:p>
        </w:tc>
      </w:tr>
      <w:tr w:rsidR="001817EB" w:rsidRPr="00EC48DC" w:rsidTr="00591E59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 280 200,00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 331 008,29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118,13</w:t>
            </w:r>
          </w:p>
        </w:tc>
      </w:tr>
      <w:tr w:rsidR="001817EB" w:rsidRPr="00EC48DC" w:rsidTr="00591E59">
        <w:tblPrEx>
          <w:tblCellMar>
            <w:top w:w="0" w:type="dxa"/>
            <w:bottom w:w="0" w:type="dxa"/>
          </w:tblCellMar>
        </w:tblPrEx>
        <w:trPr>
          <w:trHeight w:val="1936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000 1 01 02010 01 0000 110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 280 200,00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 323 726,38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115,53</w:t>
            </w:r>
          </w:p>
        </w:tc>
      </w:tr>
      <w:tr w:rsidR="001817EB" w:rsidRPr="00EC48DC" w:rsidTr="00591E59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41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907 1 01 02010 01 0000 110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 280 200,00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 323 726,38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115,53</w:t>
            </w:r>
          </w:p>
        </w:tc>
      </w:tr>
      <w:tr w:rsidR="001817EB" w:rsidRPr="00EC48DC" w:rsidTr="00591E59">
        <w:tblPrEx>
          <w:tblCellMar>
            <w:top w:w="0" w:type="dxa"/>
            <w:bottom w:w="0" w:type="dxa"/>
          </w:tblCellMar>
        </w:tblPrEx>
        <w:trPr>
          <w:trHeight w:val="1342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000 1 01 02030 01 0000 110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 7 281,91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1817EB" w:rsidRPr="00EC48DC" w:rsidTr="00591E59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41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907 1 01 02030 01 0000 110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 7 281,91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1817EB" w:rsidRPr="00EC48DC" w:rsidTr="00591E59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000 1 03 00000 00 0000 000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 509 900,00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 546 766,32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107,23</w:t>
            </w:r>
          </w:p>
        </w:tc>
      </w:tr>
      <w:tr w:rsidR="001817EB" w:rsidRPr="00EC48DC" w:rsidTr="00591E59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000 1 03 02000 01 0000 110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 509 900,00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 546 766,32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107,23</w:t>
            </w:r>
          </w:p>
        </w:tc>
      </w:tr>
      <w:tr w:rsidR="001817EB" w:rsidRPr="00EC48DC" w:rsidTr="00591E59">
        <w:tblPrEx>
          <w:tblCellMar>
            <w:top w:w="0" w:type="dxa"/>
            <w:bottom w:w="0" w:type="dxa"/>
          </w:tblCellMar>
        </w:tblPrEx>
        <w:trPr>
          <w:trHeight w:val="1097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000 1 03 02230 01 0000 110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 265 900,00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 282 479,00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106,24</w:t>
            </w:r>
          </w:p>
        </w:tc>
      </w:tr>
      <w:tr w:rsidR="001817EB" w:rsidRPr="00EC48DC" w:rsidTr="00591E59">
        <w:tblPrEx>
          <w:tblCellMar>
            <w:top w:w="0" w:type="dxa"/>
            <w:bottom w:w="0" w:type="dxa"/>
          </w:tblCellMar>
        </w:tblPrEx>
        <w:trPr>
          <w:trHeight w:val="1714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000 1 03 02231 01 0000 110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 265 900,00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 282 479,00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106,24</w:t>
            </w:r>
          </w:p>
        </w:tc>
      </w:tr>
      <w:tr w:rsidR="001817EB" w:rsidRPr="00EC48DC" w:rsidTr="00591E59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41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907 1 03 02231 01 0000 110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 265 900,00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 282 479,00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106,24</w:t>
            </w:r>
          </w:p>
        </w:tc>
      </w:tr>
      <w:tr w:rsidR="001817EB" w:rsidRPr="00EC48DC" w:rsidTr="00591E59">
        <w:tblPrEx>
          <w:tblCellMar>
            <w:top w:w="0" w:type="dxa"/>
            <w:bottom w:w="0" w:type="dxa"/>
          </w:tblCellMar>
        </w:tblPrEx>
        <w:trPr>
          <w:trHeight w:val="1401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000 1 03 02240 01 0000 110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 1 300,00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 1 632,09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125,55</w:t>
            </w:r>
          </w:p>
        </w:tc>
      </w:tr>
      <w:tr w:rsidR="001817EB" w:rsidRPr="00EC48DC" w:rsidTr="00591E59">
        <w:tblPrEx>
          <w:tblCellMar>
            <w:top w:w="0" w:type="dxa"/>
            <w:bottom w:w="0" w:type="dxa"/>
          </w:tblCellMar>
        </w:tblPrEx>
        <w:trPr>
          <w:trHeight w:val="1968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000 1 03 02241 01 0000 110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 1 300,00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 1 632,09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125,55</w:t>
            </w:r>
          </w:p>
        </w:tc>
      </w:tr>
      <w:tr w:rsidR="001817EB" w:rsidRPr="00EC48DC" w:rsidTr="00591E59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41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907 1 03 02241 01 0000 110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 1 300,00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 1 632,09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125,55</w:t>
            </w:r>
          </w:p>
        </w:tc>
      </w:tr>
      <w:tr w:rsidR="001817EB" w:rsidRPr="00EC48DC" w:rsidTr="00591E59">
        <w:tblPrEx>
          <w:tblCellMar>
            <w:top w:w="0" w:type="dxa"/>
            <w:bottom w:w="0" w:type="dxa"/>
          </w:tblCellMar>
        </w:tblPrEx>
        <w:trPr>
          <w:trHeight w:val="1179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000 1 03 02250 01 0000 110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 275 700,00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 293 402,68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106,42</w:t>
            </w:r>
          </w:p>
        </w:tc>
      </w:tr>
      <w:tr w:rsidR="001817EB" w:rsidRPr="00EC48DC" w:rsidTr="00591E59">
        <w:tblPrEx>
          <w:tblCellMar>
            <w:top w:w="0" w:type="dxa"/>
            <w:bottom w:w="0" w:type="dxa"/>
          </w:tblCellMar>
        </w:tblPrEx>
        <w:trPr>
          <w:trHeight w:val="1834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000 1 03 02251 01 0000 110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 275 700,00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 293 402,68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106,42</w:t>
            </w:r>
          </w:p>
        </w:tc>
      </w:tr>
      <w:tr w:rsidR="001817EB" w:rsidRPr="00EC48DC" w:rsidTr="00591E59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41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907 1 03 02251 01 0000 110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 275 700,00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 293 402,68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106,42</w:t>
            </w:r>
          </w:p>
        </w:tc>
      </w:tr>
      <w:tr w:rsidR="001817EB" w:rsidRPr="00EC48DC" w:rsidTr="00591E59">
        <w:tblPrEx>
          <w:tblCellMar>
            <w:top w:w="0" w:type="dxa"/>
            <w:bottom w:w="0" w:type="dxa"/>
          </w:tblCellMar>
        </w:tblPrEx>
        <w:trPr>
          <w:trHeight w:val="1171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000 1 03 02260 01 0000 110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-   33 000,00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-   30 747,45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93,17</w:t>
            </w:r>
          </w:p>
        </w:tc>
      </w:tr>
      <w:tr w:rsidR="001817EB" w:rsidRPr="00EC48DC" w:rsidTr="00591E59">
        <w:tblPrEx>
          <w:tblCellMar>
            <w:top w:w="0" w:type="dxa"/>
            <w:bottom w:w="0" w:type="dxa"/>
          </w:tblCellMar>
        </w:tblPrEx>
        <w:trPr>
          <w:trHeight w:val="1684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000 1 03 02261 01 0000 110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-   33 000,00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-   30 747,45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93,17</w:t>
            </w:r>
          </w:p>
        </w:tc>
      </w:tr>
      <w:tr w:rsidR="001817EB" w:rsidRPr="00EC48DC" w:rsidTr="00591E59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41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907 1 03 02261 01 0000 110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-   33 000,00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-   30 747,45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93,17</w:t>
            </w:r>
          </w:p>
        </w:tc>
      </w:tr>
      <w:tr w:rsidR="001817EB" w:rsidRPr="00EC48DC" w:rsidTr="00591E59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 83 500,00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 265 404,47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317,85</w:t>
            </w:r>
          </w:p>
        </w:tc>
      </w:tr>
      <w:tr w:rsidR="001817EB" w:rsidRPr="00EC48DC" w:rsidTr="00591E59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000 1 06 01000 00 0000 110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 75 500,00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 75 167,78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99,56</w:t>
            </w:r>
          </w:p>
        </w:tc>
      </w:tr>
      <w:tr w:rsidR="001817EB" w:rsidRPr="00EC48DC" w:rsidTr="00591E59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000 1 06 01030 10 0000 110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 75 500,00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 75 167,78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99,56</w:t>
            </w:r>
          </w:p>
        </w:tc>
      </w:tr>
      <w:tr w:rsidR="001817EB" w:rsidRPr="00EC48DC" w:rsidTr="00591E59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41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907 1 06 01030 10 0000 110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 75 500,00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 75 167,78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99,56</w:t>
            </w:r>
          </w:p>
        </w:tc>
      </w:tr>
      <w:tr w:rsidR="001817EB" w:rsidRPr="00EC48DC" w:rsidTr="00591E59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 8 000,00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 190 236,69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237,78</w:t>
            </w:r>
          </w:p>
        </w:tc>
      </w:tr>
      <w:tr w:rsidR="001817EB" w:rsidRPr="00EC48DC" w:rsidTr="00591E59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 xml:space="preserve">Земельный налог с организаций 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000 1 06 06030 00 0000 110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 183 498,00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1817EB" w:rsidRPr="00EC48DC" w:rsidTr="00591E59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000 1 06 06033 10 0000 110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 183 498,00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1817EB" w:rsidRPr="00EC48DC" w:rsidTr="00591E59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41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907 1 06 06033 10 0000 110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 183 498,00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1817EB" w:rsidRPr="00EC48DC" w:rsidTr="00591E59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000 1 06 06040 00 0000 110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 8 000,00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 6 738,69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84,23</w:t>
            </w:r>
          </w:p>
        </w:tc>
      </w:tr>
      <w:tr w:rsidR="001817EB" w:rsidRPr="00EC48DC" w:rsidTr="00591E59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000 1 06 06043 10 0000 110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 8 000,00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 6 738,69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84,23</w:t>
            </w:r>
          </w:p>
        </w:tc>
      </w:tr>
      <w:tr w:rsidR="001817EB" w:rsidRPr="00EC48DC" w:rsidTr="00591E59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41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907 1 06 06043 10 0000 110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 8 000,00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 6 738,69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84,23</w:t>
            </w:r>
          </w:p>
        </w:tc>
      </w:tr>
      <w:tr w:rsidR="001817EB" w:rsidRPr="00EC48DC" w:rsidTr="00591E59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000 1 08 00000 00 0000 000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 5 500,00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 4 610,00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83,82</w:t>
            </w:r>
          </w:p>
        </w:tc>
      </w:tr>
      <w:tr w:rsidR="001817EB" w:rsidRPr="00EC48DC" w:rsidTr="00591E59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000 1 08 04000 01 0000 110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 5 500,00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 4 610,00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83,82</w:t>
            </w:r>
          </w:p>
        </w:tc>
      </w:tr>
      <w:tr w:rsidR="001817EB" w:rsidRPr="00EC48DC" w:rsidTr="00591E59">
        <w:tblPrEx>
          <w:tblCellMar>
            <w:top w:w="0" w:type="dxa"/>
            <w:bottom w:w="0" w:type="dxa"/>
          </w:tblCellMar>
        </w:tblPrEx>
        <w:trPr>
          <w:trHeight w:val="113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000 1 08 04020 01 0000 110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 5 500,00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 4 610,00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83,82</w:t>
            </w:r>
          </w:p>
        </w:tc>
      </w:tr>
      <w:tr w:rsidR="001817EB" w:rsidRPr="00EC48DC" w:rsidTr="00591E59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41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907 1 08 04020 01 0000 110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 5 500,00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 4 610,00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83,82</w:t>
            </w:r>
          </w:p>
        </w:tc>
      </w:tr>
      <w:tr w:rsidR="001817EB" w:rsidRPr="00EC48DC" w:rsidTr="00591E59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1 571 800,00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1 560 310,57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99,27</w:t>
            </w:r>
          </w:p>
        </w:tc>
      </w:tr>
      <w:tr w:rsidR="001817EB" w:rsidRPr="00EC48DC" w:rsidTr="00591E59">
        <w:tblPrEx>
          <w:tblCellMar>
            <w:top w:w="0" w:type="dxa"/>
            <w:bottom w:w="0" w:type="dxa"/>
          </w:tblCellMar>
        </w:tblPrEx>
        <w:trPr>
          <w:trHeight w:val="1117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000 1 11 09000 00 0000 120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1 571 800,00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1 560 310,57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99,27</w:t>
            </w:r>
          </w:p>
        </w:tc>
      </w:tr>
      <w:tr w:rsidR="001817EB" w:rsidRPr="00EC48DC" w:rsidTr="00591E59">
        <w:tblPrEx>
          <w:tblCellMar>
            <w:top w:w="0" w:type="dxa"/>
            <w:bottom w:w="0" w:type="dxa"/>
          </w:tblCellMar>
        </w:tblPrEx>
        <w:trPr>
          <w:trHeight w:val="1119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000 1 11 09040 00 0000 120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1 571 800,00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1 560 310,57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99,27</w:t>
            </w:r>
          </w:p>
        </w:tc>
      </w:tr>
      <w:tr w:rsidR="001817EB" w:rsidRPr="00EC48DC" w:rsidTr="00591E59">
        <w:tblPrEx>
          <w:tblCellMar>
            <w:top w:w="0" w:type="dxa"/>
            <w:bottom w:w="0" w:type="dxa"/>
          </w:tblCellMar>
        </w:tblPrEx>
        <w:trPr>
          <w:trHeight w:val="1121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000 1 11 09045 10 0000 120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1 571 800,00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1 560 310,57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99,27</w:t>
            </w:r>
          </w:p>
        </w:tc>
      </w:tr>
      <w:tr w:rsidR="001817EB" w:rsidRPr="00EC48DC" w:rsidTr="00591E59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41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907 1 11 09045 10 0000 120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1 571 800,00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1 560 310,57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99,27</w:t>
            </w:r>
          </w:p>
        </w:tc>
      </w:tr>
      <w:tr w:rsidR="001817EB" w:rsidRPr="00EC48DC" w:rsidTr="00591E59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000 1 16 00000 00 0000 000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 10 500,00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1817EB" w:rsidRPr="00EC48DC" w:rsidTr="00591E59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000 1 16 02000 02 0000 140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 10 500,00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1817EB" w:rsidRPr="00EC48DC" w:rsidTr="00591E59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000 1 16 02020 02 0000 140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 10 500,00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1817EB" w:rsidRPr="00EC48DC" w:rsidTr="00591E59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41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907 1 16 02020 02 0000 140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 10 500,00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1817EB" w:rsidRPr="00EC48DC" w:rsidTr="00591E59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000 1 17 00000 00 0000 000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 187 985,00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 187 985,00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100,00</w:t>
            </w:r>
          </w:p>
        </w:tc>
      </w:tr>
      <w:tr w:rsidR="001817EB" w:rsidRPr="00EC48DC" w:rsidTr="00591E59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Инициативные платежи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000 1 17 15000 00 0000 150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 187 985,00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 187 985,00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100,00</w:t>
            </w:r>
          </w:p>
        </w:tc>
      </w:tr>
      <w:tr w:rsidR="001817EB" w:rsidRPr="00EC48DC" w:rsidTr="00591E59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000 1 17 15030 10 0000 150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 187 985,00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 187 985,00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100,00</w:t>
            </w:r>
          </w:p>
        </w:tc>
      </w:tr>
      <w:tr w:rsidR="001817EB" w:rsidRPr="00EC48DC" w:rsidTr="00591E59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41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907 1 17 15030 10 0000 150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 187 985,00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 187 985,00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100,00</w:t>
            </w:r>
          </w:p>
        </w:tc>
      </w:tr>
      <w:tr w:rsidR="001817EB" w:rsidRPr="00EC48DC" w:rsidTr="00591E59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20 518 607,42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20 127 471,46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98,09</w:t>
            </w:r>
          </w:p>
        </w:tc>
      </w:tr>
      <w:tr w:rsidR="001817EB" w:rsidRPr="00EC48DC" w:rsidTr="00591E59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20 518 568,17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20 127 432,21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98,09</w:t>
            </w:r>
          </w:p>
        </w:tc>
      </w:tr>
      <w:tr w:rsidR="001817EB" w:rsidRPr="00EC48DC" w:rsidTr="00591E59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000 2 02 10000 00 0000 150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5 288 771,00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5 246 452,02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99,20</w:t>
            </w:r>
          </w:p>
        </w:tc>
      </w:tr>
      <w:tr w:rsidR="001817EB" w:rsidRPr="00EC48DC" w:rsidTr="00591E59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000 2 02 15001 00 0000 150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2 400 100,00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2 400 100,00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100,00</w:t>
            </w:r>
          </w:p>
        </w:tc>
      </w:tr>
      <w:tr w:rsidR="001817EB" w:rsidRPr="00EC48DC" w:rsidTr="00591E59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000 2 02 15001 10 0000 150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2 400 100,00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2 400 100,00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100,00</w:t>
            </w:r>
          </w:p>
        </w:tc>
      </w:tr>
      <w:tr w:rsidR="001817EB" w:rsidRPr="00EC48DC" w:rsidTr="00591E59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41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907 2 02 15001 10 0000 150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2 400 100,00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2 400 100,00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100,00</w:t>
            </w:r>
          </w:p>
        </w:tc>
      </w:tr>
      <w:tr w:rsidR="001817EB" w:rsidRPr="00EC48DC" w:rsidTr="00591E59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000 2 02 16001 00 0000 150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2 318 500,00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2 318 500,00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100,00</w:t>
            </w:r>
          </w:p>
        </w:tc>
      </w:tr>
      <w:tr w:rsidR="001817EB" w:rsidRPr="00EC48DC" w:rsidTr="00591E59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000 2 02 16001 10 0000 150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2 318 500,00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2 318 500,00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100,00</w:t>
            </w:r>
          </w:p>
        </w:tc>
      </w:tr>
      <w:tr w:rsidR="001817EB" w:rsidRPr="00EC48DC" w:rsidTr="00591E59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41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907 2 02 16001 10 0000 150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2 318 500,00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2 318 500,00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100,00</w:t>
            </w:r>
          </w:p>
        </w:tc>
      </w:tr>
      <w:tr w:rsidR="001817EB" w:rsidRPr="00EC48DC" w:rsidTr="00591E59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Прочие дотации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000 2 02 19999 00 0000 150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 570 171,00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 527 852,02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92,58</w:t>
            </w:r>
          </w:p>
        </w:tc>
      </w:tr>
      <w:tr w:rsidR="001817EB" w:rsidRPr="00EC48DC" w:rsidTr="00591E59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Прочие дотации бюджетам сельских поселений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000 2 02 19999 10 0000 150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 570 171,00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 527 852,02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92,58</w:t>
            </w:r>
          </w:p>
        </w:tc>
      </w:tr>
      <w:tr w:rsidR="001817EB" w:rsidRPr="00EC48DC" w:rsidTr="00591E59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41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907 2 02 19999 10 0000 150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 570 171,00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 527 852,02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92,58</w:t>
            </w:r>
          </w:p>
        </w:tc>
      </w:tr>
      <w:tr w:rsidR="001817EB" w:rsidRPr="00EC48DC" w:rsidTr="00591E59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000 2 02 20000 00 0000 150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2 987 000,00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2 972 065,00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99,50</w:t>
            </w:r>
          </w:p>
        </w:tc>
      </w:tr>
      <w:tr w:rsidR="001817EB" w:rsidRPr="00EC48DC" w:rsidTr="00591E59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000 2 02 29999 00 0000 150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2 987 000,00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2 972 065,00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99,50</w:t>
            </w:r>
          </w:p>
        </w:tc>
      </w:tr>
      <w:tr w:rsidR="001817EB" w:rsidRPr="00EC48DC" w:rsidTr="00591E5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000 2 02 29999 10 0000 150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2 987 000,00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2 972 065,00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99,50</w:t>
            </w:r>
          </w:p>
        </w:tc>
      </w:tr>
      <w:tr w:rsidR="001817EB" w:rsidRPr="00EC48DC" w:rsidTr="00591E59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41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907 2 02 29999 10 0000 150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2 987 000,00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2 972 065,00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99,50</w:t>
            </w:r>
          </w:p>
        </w:tc>
      </w:tr>
      <w:tr w:rsidR="001817EB" w:rsidRPr="00EC48DC" w:rsidTr="00591E59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000 2 02 30000 00 0000 150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 733 985,00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 733 985,00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100,00</w:t>
            </w:r>
          </w:p>
        </w:tc>
      </w:tr>
      <w:tr w:rsidR="001817EB" w:rsidRPr="00EC48DC" w:rsidTr="00591E59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000 2 02 30024 00 0000 150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 13 410,00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 13 410,00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100,00</w:t>
            </w:r>
          </w:p>
        </w:tc>
      </w:tr>
      <w:tr w:rsidR="001817EB" w:rsidRPr="00EC48DC" w:rsidTr="00591E59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000 2 02 30024 10 0000 150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 13 410,00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 13 410,00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100,00</w:t>
            </w:r>
          </w:p>
        </w:tc>
      </w:tr>
      <w:tr w:rsidR="001817EB" w:rsidRPr="00EC48DC" w:rsidTr="00591E59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41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907 2 02 30024 10 0000 150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 13 410,00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 13 410,00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100,00</w:t>
            </w:r>
          </w:p>
        </w:tc>
      </w:tr>
      <w:tr w:rsidR="001817EB" w:rsidRPr="00EC48DC" w:rsidTr="00591E59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000 2 02 35118 00 0000 150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 720 575,00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 720 575,00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100,00</w:t>
            </w:r>
          </w:p>
        </w:tc>
      </w:tr>
      <w:tr w:rsidR="001817EB" w:rsidRPr="00EC48DC" w:rsidTr="00591E59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000 2 02 35118 10 0000 150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 720 575,00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 720 575,00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100,00</w:t>
            </w:r>
          </w:p>
        </w:tc>
      </w:tr>
      <w:tr w:rsidR="001817EB" w:rsidRPr="00EC48DC" w:rsidTr="00591E59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41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907 2 02 35118 10 0000 150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 720 575,00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 720 575,00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100,00</w:t>
            </w:r>
          </w:p>
        </w:tc>
      </w:tr>
      <w:tr w:rsidR="001817EB" w:rsidRPr="00EC48DC" w:rsidTr="00591E59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000 2 02 40000 00 0000 150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11 508 812,17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11 174 930,19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97,10</w:t>
            </w:r>
          </w:p>
        </w:tc>
      </w:tr>
      <w:tr w:rsidR="001817EB" w:rsidRPr="00EC48DC" w:rsidTr="00591E59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000 2 02 49999 00 0000 150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11 508 812,17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11 174 930,19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97,10</w:t>
            </w:r>
          </w:p>
        </w:tc>
      </w:tr>
      <w:tr w:rsidR="001817EB" w:rsidRPr="00EC48DC" w:rsidTr="00591E59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000 2 02 49999 10 0000 150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11 508 812,17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11 174 930,19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97,10</w:t>
            </w:r>
          </w:p>
        </w:tc>
      </w:tr>
      <w:tr w:rsidR="001817EB" w:rsidRPr="00EC48DC" w:rsidTr="00591E59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41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907 2 02 49999 10 0000 150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11 508 812,17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11 174 930,19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97,10</w:t>
            </w:r>
          </w:p>
        </w:tc>
      </w:tr>
      <w:tr w:rsidR="001817EB" w:rsidRPr="00EC48DC" w:rsidTr="00591E59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000 2 18 00000 00 0000 000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  39,25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  39,25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100,00</w:t>
            </w:r>
          </w:p>
        </w:tc>
      </w:tr>
      <w:tr w:rsidR="001817EB" w:rsidRPr="00EC48DC" w:rsidTr="00591E59">
        <w:tblPrEx>
          <w:tblCellMar>
            <w:top w:w="0" w:type="dxa"/>
            <w:bottom w:w="0" w:type="dxa"/>
          </w:tblCellMar>
        </w:tblPrEx>
        <w:trPr>
          <w:trHeight w:val="1318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000 2 18 00000 00 0000 150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  39,25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  39,25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100,00</w:t>
            </w:r>
          </w:p>
        </w:tc>
      </w:tr>
      <w:tr w:rsidR="001817EB" w:rsidRPr="00EC48DC" w:rsidTr="00591E59">
        <w:tblPrEx>
          <w:tblCellMar>
            <w:top w:w="0" w:type="dxa"/>
            <w:bottom w:w="0" w:type="dxa"/>
          </w:tblCellMar>
        </w:tblPrEx>
        <w:trPr>
          <w:trHeight w:val="1141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000 2 18 00000 10 0000 150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  39,25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  39,25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100,00</w:t>
            </w:r>
          </w:p>
        </w:tc>
      </w:tr>
      <w:tr w:rsidR="001817EB" w:rsidRPr="00EC48DC" w:rsidTr="00591E59">
        <w:tblPrEx>
          <w:tblCellMar>
            <w:top w:w="0" w:type="dxa"/>
            <w:bottom w:w="0" w:type="dxa"/>
          </w:tblCellMar>
        </w:tblPrEx>
        <w:trPr>
          <w:trHeight w:val="849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000 2 18 60010 10 0000 150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  39,25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  39,25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100,00</w:t>
            </w:r>
          </w:p>
        </w:tc>
      </w:tr>
      <w:tr w:rsidR="001817EB" w:rsidRPr="00EC48DC" w:rsidTr="00591E59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41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48DC">
              <w:rPr>
                <w:rFonts w:ascii="Arial" w:hAnsi="Arial" w:cs="Arial"/>
                <w:color w:val="000000"/>
                <w:sz w:val="16"/>
                <w:szCs w:val="16"/>
              </w:rPr>
              <w:t>907 2 18 60010 10 0000 150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  39,25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color w:val="000000"/>
                <w:sz w:val="14"/>
                <w:szCs w:val="14"/>
              </w:rPr>
              <w:t>    39,25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7EB" w:rsidRPr="00EC48DC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C48D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100,00</w:t>
            </w:r>
          </w:p>
        </w:tc>
      </w:tr>
    </w:tbl>
    <w:p w:rsidR="001817EB" w:rsidRDefault="001817EB" w:rsidP="001817EB"/>
    <w:p w:rsidR="001817EB" w:rsidRDefault="001817EB" w:rsidP="001817EB"/>
    <w:tbl>
      <w:tblPr>
        <w:tblW w:w="5323" w:type="pct"/>
        <w:tblInd w:w="-318" w:type="dxa"/>
        <w:tblLayout w:type="fixed"/>
        <w:tblLook w:val="04A0"/>
      </w:tblPr>
      <w:tblGrid>
        <w:gridCol w:w="647"/>
        <w:gridCol w:w="3049"/>
        <w:gridCol w:w="652"/>
        <w:gridCol w:w="493"/>
        <w:gridCol w:w="559"/>
        <w:gridCol w:w="1174"/>
        <w:gridCol w:w="515"/>
        <w:gridCol w:w="167"/>
        <w:gridCol w:w="1017"/>
        <w:gridCol w:w="1225"/>
        <w:gridCol w:w="993"/>
      </w:tblGrid>
      <w:tr w:rsidR="001817EB" w:rsidTr="00591E59">
        <w:trPr>
          <w:trHeight w:val="25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EB" w:rsidRDefault="001817EB" w:rsidP="00591E5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EB" w:rsidRDefault="001817EB" w:rsidP="00591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EB" w:rsidRDefault="001817EB" w:rsidP="00591E5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EB" w:rsidRDefault="001817EB" w:rsidP="00591E5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650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EB" w:rsidRDefault="001817EB" w:rsidP="00591E5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Приложение № 3</w:t>
            </w:r>
          </w:p>
          <w:p w:rsidR="001817EB" w:rsidRDefault="001817EB" w:rsidP="00591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 решению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Манзенского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сельского</w:t>
            </w:r>
            <w:proofErr w:type="gramEnd"/>
          </w:p>
          <w:p w:rsidR="001817EB" w:rsidRDefault="001817EB" w:rsidP="00591E5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Совета депутатов от 28.04.2025г №44/102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EB" w:rsidRDefault="001817EB" w:rsidP="00591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EB" w:rsidRDefault="001817EB" w:rsidP="00591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EB" w:rsidRDefault="001817EB" w:rsidP="00591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EB" w:rsidRDefault="001817EB" w:rsidP="00591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0" w:type="dxa"/>
            <w:gridSpan w:val="7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EB" w:rsidRDefault="001817EB" w:rsidP="00591E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EB" w:rsidRDefault="001817EB" w:rsidP="00591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EB" w:rsidRDefault="001817EB" w:rsidP="00591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EB" w:rsidRDefault="001817EB" w:rsidP="00591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EB" w:rsidRDefault="001817EB" w:rsidP="00591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0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EB" w:rsidRDefault="001817EB" w:rsidP="00591E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7EB" w:rsidTr="00591E59">
        <w:trPr>
          <w:trHeight w:val="368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7EB" w:rsidRDefault="001817EB" w:rsidP="00591E59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7EB" w:rsidRDefault="001817EB" w:rsidP="00591E59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7EB" w:rsidRDefault="001817EB" w:rsidP="00591E59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7EB" w:rsidRDefault="001817EB" w:rsidP="00591E59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7EB" w:rsidRDefault="001817EB" w:rsidP="00591E59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7EB" w:rsidRDefault="001817EB" w:rsidP="00591E59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7EB" w:rsidRDefault="001817EB" w:rsidP="00591E59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7EB" w:rsidRDefault="001817EB" w:rsidP="00591E59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7EB" w:rsidRDefault="001817EB" w:rsidP="00591E59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7EB" w:rsidRDefault="001817EB" w:rsidP="00591E59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1817EB" w:rsidTr="00591E59">
        <w:trPr>
          <w:trHeight w:val="255"/>
        </w:trPr>
        <w:tc>
          <w:tcPr>
            <w:tcW w:w="104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7EB" w:rsidRDefault="001817EB" w:rsidP="00591E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Ведомственная структура расходов бюджета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Манзенского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сельсовета на 2024 год</w:t>
            </w:r>
          </w:p>
        </w:tc>
      </w:tr>
      <w:tr w:rsidR="001817EB" w:rsidTr="00591E59">
        <w:trPr>
          <w:trHeight w:val="31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EB" w:rsidRDefault="001817EB" w:rsidP="00591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EB" w:rsidRDefault="001817EB" w:rsidP="00591E5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7EB" w:rsidRDefault="001817EB" w:rsidP="00591E59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7EB" w:rsidRDefault="001817EB" w:rsidP="00591E59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7EB" w:rsidRDefault="001817EB" w:rsidP="00591E59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7EB" w:rsidRDefault="001817EB" w:rsidP="00591E59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7EB" w:rsidRDefault="001817EB" w:rsidP="00591E59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7EB" w:rsidRDefault="001817EB" w:rsidP="00591E59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7EB" w:rsidRDefault="001817EB" w:rsidP="00591E59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7EB" w:rsidRDefault="001817EB" w:rsidP="00591E59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1817EB" w:rsidTr="00591E59">
        <w:trPr>
          <w:trHeight w:val="255"/>
        </w:trPr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EB" w:rsidRDefault="001817EB" w:rsidP="00591E5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Единица измерения: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EB" w:rsidRDefault="001817EB" w:rsidP="00591E59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руб.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EB" w:rsidRDefault="001817EB" w:rsidP="00591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EB" w:rsidRDefault="001817EB" w:rsidP="00591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EB" w:rsidRDefault="001817EB" w:rsidP="00591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EB" w:rsidRDefault="001817EB" w:rsidP="00591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EB" w:rsidRDefault="001817EB" w:rsidP="00591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EB" w:rsidRDefault="001817EB" w:rsidP="00591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EB" w:rsidRDefault="001817EB" w:rsidP="00591E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7EB" w:rsidTr="00591E59">
        <w:trPr>
          <w:trHeight w:val="810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1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исполнено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 исполнения</w:t>
            </w:r>
          </w:p>
        </w:tc>
      </w:tr>
      <w:tr w:rsidR="001817EB" w:rsidTr="00591E59">
        <w:trPr>
          <w:trHeight w:val="450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1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24 205 528,83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22 879 114,74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94,52</w:t>
            </w:r>
          </w:p>
        </w:tc>
      </w:tr>
      <w:tr w:rsidR="001817EB" w:rsidTr="00591E59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9 214 867,60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8 902 605,25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96,61</w:t>
            </w:r>
          </w:p>
        </w:tc>
      </w:tr>
      <w:tr w:rsidR="001817EB" w:rsidTr="00591E59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1 313 166,25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1 313 166,25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8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1 313 166,25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1 313 166,25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12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частичную компенсацию расходов на повышение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увеличение (индексацию)) оплаты труда отдельным категориям работников бюджетной сферы Красноярского края в рамках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8010000000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1 313 166,25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1 313 166,25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12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84 369,40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84 369,40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84 369,40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84 369,40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84 369,40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84 369,40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45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64 800,00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8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8010027242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64 800,00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9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19 569,40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19 569,40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41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8010027242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19 569,40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19 569,40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126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1 228 796,85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1 228 796,85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1 228 796,85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1 228 796,85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1 228 796,85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1 228 796,85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45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937 785,60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937 785,60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937 785,60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937 785,60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6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7 800,00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8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7 800,00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9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283 211,25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283 211,25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105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283 211,25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283 211,25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63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8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8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8030000000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12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45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105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8030060000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63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7 860 291,35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7 565 439,00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96,25</w:t>
            </w:r>
          </w:p>
        </w:tc>
      </w:tr>
      <w:tr w:rsidR="001817EB" w:rsidTr="00591E59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деятельности местных администраций в рамках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7 822 399,35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7 527 547,00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96,23</w:t>
            </w:r>
          </w:p>
        </w:tc>
      </w:tr>
      <w:tr w:rsidR="001817EB" w:rsidTr="00591E59">
        <w:trPr>
          <w:trHeight w:val="12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частичную компенсацию расходов на повышение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увеличение (индексацию)) оплаты труда отдельным категориям работников бюджетной сферы Красноярского края в рамках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8020000000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7 822 399,35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7 527 547,00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96,23</w:t>
            </w:r>
          </w:p>
        </w:tc>
      </w:tr>
      <w:tr w:rsidR="001817EB" w:rsidTr="00591E59">
        <w:trPr>
          <w:trHeight w:val="12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448 090,55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405 771,57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90,56</w:t>
            </w:r>
          </w:p>
        </w:tc>
      </w:tr>
      <w:tr w:rsidR="001817EB" w:rsidTr="00591E59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448 090,55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405 771,57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90,56</w:t>
            </w:r>
          </w:p>
        </w:tc>
      </w:tr>
      <w:tr w:rsidR="001817EB" w:rsidTr="00591E59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448 090,55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405 771,57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90,56</w:t>
            </w:r>
          </w:p>
        </w:tc>
      </w:tr>
      <w:tr w:rsidR="001817EB" w:rsidTr="00591E59">
        <w:trPr>
          <w:trHeight w:val="45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344 156,34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309 755,03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90,00</w:t>
            </w:r>
          </w:p>
        </w:tc>
      </w:tr>
      <w:tr w:rsidR="001817EB" w:rsidTr="00591E59">
        <w:trPr>
          <w:trHeight w:val="8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8020027242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344 156,34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309 755,03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90,00</w:t>
            </w:r>
          </w:p>
        </w:tc>
      </w:tr>
      <w:tr w:rsidR="001817EB" w:rsidTr="00591E59">
        <w:trPr>
          <w:trHeight w:val="9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103 934,21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96 016,54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92,38</w:t>
            </w:r>
          </w:p>
        </w:tc>
      </w:tr>
      <w:tr w:rsidR="001817EB" w:rsidTr="00591E59">
        <w:trPr>
          <w:trHeight w:val="8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Руководство и управление в сфере установленных функций в рамках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8020027242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103 934,21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96 016,54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92,38</w:t>
            </w:r>
          </w:p>
        </w:tc>
      </w:tr>
      <w:tr w:rsidR="001817EB" w:rsidTr="00591E59">
        <w:trPr>
          <w:trHeight w:val="126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3 739 319,38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3 704 007,02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99,06</w:t>
            </w:r>
          </w:p>
        </w:tc>
      </w:tr>
      <w:tr w:rsidR="001817EB" w:rsidTr="00591E59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2 217 567,29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2 217 567,29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2 217 567,29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2 217 567,29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45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1 702 035,56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1 702 035,56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45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1 702 035,56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1 702 035,56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6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7 450,00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7 450,00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8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7 450,00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7 450,00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9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508 081,73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508 081,73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508 081,73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508 081,73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63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1 518 451,93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1 483 282,57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97,68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1 518 451,93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1 483 282,57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97,68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1 518 451,93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1 483 282,57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97,68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1 518 451,93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1 483 282,57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97,68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3 300,16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3 157,16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95,67</w:t>
            </w:r>
          </w:p>
        </w:tc>
      </w:tr>
      <w:tr w:rsidR="001817EB" w:rsidTr="00591E59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6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иных платежей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2 700,16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2 557,16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94,70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853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2 700,16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2 557,16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94,70</w:t>
            </w:r>
          </w:p>
        </w:tc>
      </w:tr>
      <w:tr w:rsidR="001817EB" w:rsidTr="00591E59">
        <w:trPr>
          <w:trHeight w:val="147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размера оплаты труда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) в рамках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2 700,16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2 557,16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94,70</w:t>
            </w:r>
          </w:p>
        </w:tc>
      </w:tr>
      <w:tr w:rsidR="001817EB" w:rsidTr="00591E59">
        <w:trPr>
          <w:trHeight w:val="126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446 808,38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446 365,67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99,90</w:t>
            </w:r>
          </w:p>
        </w:tc>
      </w:tr>
      <w:tr w:rsidR="001817EB" w:rsidTr="00591E59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446 808,38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446 365,67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99,90</w:t>
            </w:r>
          </w:p>
        </w:tc>
      </w:tr>
      <w:tr w:rsidR="001817EB" w:rsidTr="00591E59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446 808,38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446 365,67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99,90</w:t>
            </w:r>
          </w:p>
        </w:tc>
      </w:tr>
      <w:tr w:rsidR="001817EB" w:rsidTr="00591E59">
        <w:trPr>
          <w:trHeight w:val="45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343 129,35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342 789,33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99,90</w:t>
            </w:r>
          </w:p>
        </w:tc>
      </w:tr>
      <w:tr w:rsidR="001817EB" w:rsidTr="00591E59">
        <w:trPr>
          <w:trHeight w:val="8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65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8020061000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343 129,35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342 789,33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99,90</w:t>
            </w:r>
          </w:p>
        </w:tc>
      </w:tr>
      <w:tr w:rsidR="001817EB" w:rsidTr="00591E59">
        <w:trPr>
          <w:trHeight w:val="9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103 679,03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103 576,34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99,90</w:t>
            </w:r>
          </w:p>
        </w:tc>
      </w:tr>
      <w:tr w:rsidR="001817EB" w:rsidTr="00591E59">
        <w:trPr>
          <w:trHeight w:val="12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Заработная плата и начисления работников, не являющихся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лицами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замещающими муниципальные должности, муниципальными служащими в рамках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8020061000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103 679,03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103 576,34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99,90</w:t>
            </w:r>
          </w:p>
        </w:tc>
      </w:tr>
      <w:tr w:rsidR="001817EB" w:rsidTr="00591E59">
        <w:trPr>
          <w:trHeight w:val="126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516 948,60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516 948,47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516 948,60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516 948,47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516 948,60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516 948,47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45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397 041,60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397 041,47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8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802006Б000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397 041,60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397 041,47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9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119 907,00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119 907,00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8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Оплата жилищно-коммунальных услуг за исключением электроэнергии в рамках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802006Б000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119 907,00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119 907,00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63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713 242,34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713 239,17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713 242,34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713 239,17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713 242,34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713 239,17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4 821,45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4 818,28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99,93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802006Г000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4 821,45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4 818,28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99,93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708 420,89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708 420,89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Приобретение транспортных сре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дств в р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амках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802006Г000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708 420,89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708 420,89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63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802006Д000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1 885 000,00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1 668 225,00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88,50</w:t>
            </w:r>
          </w:p>
        </w:tc>
      </w:tr>
      <w:tr w:rsidR="001817EB" w:rsidTr="00591E59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83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802006Д000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1 885 000,00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1 668 225,00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88,50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802006Д000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1 885 000,00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1 668 225,00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88,50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802006Д000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1 885 000,00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1 668 225,00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88,50</w:t>
            </w:r>
          </w:p>
        </w:tc>
      </w:tr>
      <w:tr w:rsidR="001817EB" w:rsidTr="00591E59">
        <w:trPr>
          <w:trHeight w:val="8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Оплата услуг регионального оператора по обращению с ТКО (твердые коммунальные отходы) в рамках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802006Д000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1 885 000,00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1 668 225,00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88,50</w:t>
            </w:r>
          </w:p>
        </w:tc>
      </w:tr>
      <w:tr w:rsidR="001817EB" w:rsidTr="00591E59">
        <w:trPr>
          <w:trHeight w:val="63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22 464,10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22 464,10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22 464,10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22 464,10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22 464,10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22 464,10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22 464,10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22 464,10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Оплата за электроэнергию в рамках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802006М000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22 464,10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22 464,10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63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50 526,00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50 526,00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50 526,00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50 526,00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50 526,00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50 526,00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50 526,00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50 526,00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Другие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802006Э000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50 526,00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50 526,00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63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Отдельные мероприятия в рамках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37 892,00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37 892,00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441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 к тарифам на товары и услуги организаций коммунального комплекса, надбавок к ценам (тарифам) для потребителей, регулированию тарифов на подключение к системам коммунальной инфраструктуры, тарифов организаций коммунального комплекса на подключение, приведению размера платы граждан за коммунальные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услуги в соответствие с предельными индексами изменения размера платы граждан за коммунальные услуги в рамках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37 892,00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37 892,00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36 547,00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36 547,00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100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36 547,00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36 547,00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36 547,00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36 547,00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147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Межбюджетные трансферты от органов местного самоуправления поселений, входящих в состав муниципального образования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Богучанского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района на осуществление внутреннего финансового контроля в рамках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90900Ч0010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36 547,00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36 547,00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90900Ч0070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1 345,00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1 345,00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4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Другие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Резервные фонды местных администраций в рамках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Резервные фонды местных администраций в рамках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9010000000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средства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9010080000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4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14 410,00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14 410,00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8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"З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ащита населения и территории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от чрезвычайных ситуаций природного и техногенного характера"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3100000000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16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Создание условий для противодействия терроризму, охране жизни и здоровья граждан в рамках подпрограммы "Защита населения и территории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от чрезвычайных ситуаций природного и техногенного характера" муниципальной программы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3120000000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3120080040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3120080040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3120080040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3120080040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3120080040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63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деятельности местных администраций в рамках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13 410,00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105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123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8020000000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13 410,00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12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13 410,00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9 910,00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9 910,00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9 910,00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9 910,00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45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7 611,36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7 611,36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8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7 611,36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7 611,36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9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2 298,64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2 298,64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2 298,64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2 298,64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63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3 500,00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3 500,00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4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720 575,00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720 575,00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720 575,00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720 575,00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деятельности местных администраций в рамках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720 575,00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720 575,00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105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в рамках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8020000000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179 475,00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179 475,00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179 475,00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179 475,00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179 475,00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179 475,00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179 475,00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179 475,00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142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117 288,19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117 288,19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143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117 288,19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117 288,19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62 186,81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62 186,81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147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местных администраций (заработная плата работников, не являющихся муниципальными служащими за счет сре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дств кр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аевого и федерального бюджета) в рамках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62 186,81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62 186,81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189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(заработная плата и начисления работников, не являющихся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лицами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замещающими муниципальные должности, муниципальными служащими) в рамках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8060000000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541 100,00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541 100,00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12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541 100,00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541 100,00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541 100,00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541 100,00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541 100,00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541 100,00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45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415 591,40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415 591,40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8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151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8060051180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415 591,40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415 591,40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9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125 508,60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125 508,60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153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8060051180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125 508,60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125 508,60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8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363 842,00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363 842,00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363 842,00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363 842,00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8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"З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ащита населения и территории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от чрезвычайных ситуаций природного и техногенного характера"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3100000000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363 842,00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363 842,00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189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157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Совершенствование системы пожарной безопасности на территории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сельсовета, сокращение материального ущерба при пожарах в рамках подпрограммы "Защита населения и территории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от чрезвычайных ситуаций природного и техногенного характера" муниципальной программы "Родное село"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3120000000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363 842,00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363 842,00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3120080010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3120080010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3120080010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3120080010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147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162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обеспечение первичных мер пожарной безопасности в рамках подпрограммы "Защита населения и территории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от чрезвычайных ситуаций природного и техногенного характера" муниципальной программы "Родное село"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3120080010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63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31200S4120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362 842,00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362 842,00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31200S4120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362 842,00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362 842,00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31200S4120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362 842,00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362 842,00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31200S4120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362 842,00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362 842,00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167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31200S4120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362 842,00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362 842,00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5 036 493,18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4 358 088,67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86,53</w:t>
            </w:r>
          </w:p>
        </w:tc>
      </w:tr>
      <w:tr w:rsidR="001817EB" w:rsidTr="00591E59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5 036 493,18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4 358 088,67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86,53</w:t>
            </w:r>
          </w:p>
        </w:tc>
      </w:tr>
      <w:tr w:rsidR="001817EB" w:rsidTr="00591E59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"Благоустройство территории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3100000000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5 036 493,18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4 358 088,67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86,53</w:t>
            </w:r>
          </w:p>
        </w:tc>
      </w:tr>
      <w:tr w:rsidR="001817EB" w:rsidTr="00591E59">
        <w:trPr>
          <w:trHeight w:val="12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содержания автомобильных дорог и искусственных сооружений на них в рамках подпрограммы "Благоустройство территории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3110000000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5 036 493,18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4 358 088,67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86,53</w:t>
            </w:r>
          </w:p>
        </w:tc>
      </w:tr>
      <w:tr w:rsidR="001817EB" w:rsidTr="00591E59">
        <w:trPr>
          <w:trHeight w:val="12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927 973,18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582 878,67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62,81</w:t>
            </w:r>
          </w:p>
        </w:tc>
      </w:tr>
      <w:tr w:rsidR="001817EB" w:rsidTr="00591E59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294 252,00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162 549,11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55,24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294 252,00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124 845,69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42,43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175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226 000,00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124 845,69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55,24</w:t>
            </w:r>
          </w:p>
        </w:tc>
      </w:tr>
      <w:tr w:rsidR="001817EB" w:rsidTr="00591E59">
        <w:trPr>
          <w:trHeight w:val="8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176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3110080010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124 845,69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55,24</w:t>
            </w:r>
          </w:p>
        </w:tc>
      </w:tr>
      <w:tr w:rsidR="001817EB" w:rsidTr="00591E59">
        <w:trPr>
          <w:trHeight w:val="9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68 252,00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37 703,42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55,24</w:t>
            </w:r>
          </w:p>
        </w:tc>
      </w:tr>
      <w:tr w:rsidR="001817EB" w:rsidTr="00591E59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178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3110080010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68 252,00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37 703,42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55,24</w:t>
            </w:r>
          </w:p>
        </w:tc>
      </w:tr>
      <w:tr w:rsidR="001817EB" w:rsidTr="00591E59">
        <w:trPr>
          <w:trHeight w:val="63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633 721,18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420 329,56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66,33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633 721,18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420 329,56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66,33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633 721,18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420 329,56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66,33</w:t>
            </w:r>
          </w:p>
        </w:tc>
      </w:tr>
      <w:tr w:rsidR="001817EB" w:rsidTr="00591E59">
        <w:trPr>
          <w:trHeight w:val="147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капитальный ремонт и ремонт автомобильных дорог общего пользования местного значения в рамках подпрограммы "Благоустройство территории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3110080010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633 721,18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420 329,56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66,33</w:t>
            </w:r>
          </w:p>
        </w:tc>
      </w:tr>
      <w:tr w:rsidR="001817EB" w:rsidTr="00591E59">
        <w:trPr>
          <w:trHeight w:val="63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31100S5090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3 000 000,00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2 985 000,00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99,50</w:t>
            </w:r>
          </w:p>
        </w:tc>
      </w:tr>
      <w:tr w:rsidR="001817EB" w:rsidTr="00591E59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31100S5090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2 985 000,00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99,50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31100S5090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2 985 000,00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99,50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31100S5090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2 985 000,00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99,50</w:t>
            </w:r>
          </w:p>
        </w:tc>
      </w:tr>
      <w:tr w:rsidR="001817EB" w:rsidTr="00591E59">
        <w:trPr>
          <w:trHeight w:val="147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187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содержание автомобильных дорог общего пользования местного значения в рамках подпрограммы "Благоустройство территории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"Р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одное село"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31100S5090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2 985 000,00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99,50</w:t>
            </w:r>
          </w:p>
        </w:tc>
      </w:tr>
      <w:tr w:rsidR="001817EB" w:rsidTr="00591E59">
        <w:trPr>
          <w:trHeight w:val="63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31100Ч0030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1 108 520,00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790 210,00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71,29</w:t>
            </w:r>
          </w:p>
        </w:tc>
      </w:tr>
      <w:tr w:rsidR="001817EB" w:rsidTr="00591E59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31100Ч0030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1 108 520,00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790 210,00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71,29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31100Ч0030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1 108 520,00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790 210,00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71,29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31100Ч0030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1 108 520,00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790 210,00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71,29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192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31100Ч0030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1 108 520,00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790 210,00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71,29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7 604 833,73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7 309 248,87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96,11</w:t>
            </w:r>
          </w:p>
        </w:tc>
      </w:tr>
      <w:tr w:rsidR="001817EB" w:rsidTr="00591E59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1 818 542,93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1 606 391,24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88,33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"Жилищное хозяйство"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3100000000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1 805 048,90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1 592 897,21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88,25</w:t>
            </w:r>
          </w:p>
        </w:tc>
      </w:tr>
      <w:tr w:rsidR="001817EB" w:rsidTr="00591E59">
        <w:trPr>
          <w:trHeight w:val="8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196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Отдельные мероприятия в рамках подпрограммы "Жилищное хозяйство" муниципальной программы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3130000000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1 805 048,90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1 592 897,21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88,25</w:t>
            </w:r>
          </w:p>
        </w:tc>
      </w:tr>
      <w:tr w:rsidR="001817EB" w:rsidTr="00591E59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3130080000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1 775 048,90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1 569 147,21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88,40</w:t>
            </w:r>
          </w:p>
        </w:tc>
      </w:tr>
      <w:tr w:rsidR="001817EB" w:rsidTr="00591E59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3130080000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1 775 048,90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1 569 147,21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88,40</w:t>
            </w:r>
          </w:p>
        </w:tc>
      </w:tr>
      <w:tr w:rsidR="001817EB" w:rsidTr="00591E59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3130080000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1 775 048,90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1 569 147,21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88,40</w:t>
            </w:r>
          </w:p>
        </w:tc>
      </w:tr>
      <w:tr w:rsidR="001817EB" w:rsidTr="00591E59">
        <w:trPr>
          <w:trHeight w:val="6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3130080000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243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1 697 577,80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1 491 676,11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87,87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3130080000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1 697 577,80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1 491 676,11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87,87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3130080000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77 471,10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77 471,10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8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203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приобретение основных сре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дств в р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амках подпрограммы "Жилищное хозяйство" муниципальной программы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3130080000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77 471,10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77 471,10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63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313008Ф000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23 750,00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79,17</w:t>
            </w:r>
          </w:p>
        </w:tc>
      </w:tr>
      <w:tr w:rsidR="001817EB" w:rsidTr="00591E59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313008Ф000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23 750,00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79,17</w:t>
            </w:r>
          </w:p>
        </w:tc>
      </w:tr>
      <w:tr w:rsidR="001817EB" w:rsidTr="00591E59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313008Ф000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23 750,00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79,17</w:t>
            </w:r>
          </w:p>
        </w:tc>
      </w:tr>
      <w:tr w:rsidR="001817EB" w:rsidTr="00591E59">
        <w:trPr>
          <w:trHeight w:val="6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313008Ф000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243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23 750,00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79,17</w:t>
            </w:r>
          </w:p>
        </w:tc>
      </w:tr>
      <w:tr w:rsidR="001817EB" w:rsidTr="00591E59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208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Другие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313008Ф000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23 750,00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79,17</w:t>
            </w:r>
          </w:p>
        </w:tc>
      </w:tr>
      <w:tr w:rsidR="001817EB" w:rsidTr="00591E59">
        <w:trPr>
          <w:trHeight w:val="63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Отдельные мероприятия в рамках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13 494,03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13 494,03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Отдельные мероприятия в рамках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13 494,03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13 494,03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13 494,03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13 494,03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13 494,03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13 494,03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13 494,03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13 494,03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13 494,03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13 494,03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215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9090080000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13 494,03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13 494,03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4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Другие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21 915,20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66,67</w:t>
            </w:r>
          </w:p>
        </w:tc>
      </w:tr>
      <w:tr w:rsidR="001817EB" w:rsidTr="00591E59">
        <w:trPr>
          <w:trHeight w:val="1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Отдельные мероприятия в рамках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21 915,20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66,67</w:t>
            </w:r>
          </w:p>
        </w:tc>
      </w:tr>
      <w:tr w:rsidR="001817EB" w:rsidTr="00591E59">
        <w:trPr>
          <w:trHeight w:val="8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218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Возмещение специализированным службам по вопросам похоронного дела стоимости услуг по погребению в рамках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21 915,20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66,67</w:t>
            </w:r>
          </w:p>
        </w:tc>
      </w:tr>
      <w:tr w:rsidR="001817EB" w:rsidTr="00591E59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21 915,20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66,67</w:t>
            </w:r>
          </w:p>
        </w:tc>
      </w:tr>
      <w:tr w:rsidR="001817EB" w:rsidTr="00591E59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21 915,20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66,67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21 915,20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66,67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21 915,20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66,67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223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90900Ш0000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32 872,80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21 915,20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66,67</w:t>
            </w:r>
          </w:p>
        </w:tc>
      </w:tr>
      <w:tr w:rsidR="001817EB" w:rsidTr="00591E59">
        <w:trPr>
          <w:trHeight w:val="4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5 753 418,00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5 680 942,43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98,74</w:t>
            </w:r>
          </w:p>
        </w:tc>
      </w:tr>
      <w:tr w:rsidR="001817EB" w:rsidTr="00591E59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"Благоустройство территории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3100000000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5 753 418,00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5 680 942,43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98,74</w:t>
            </w:r>
          </w:p>
        </w:tc>
      </w:tr>
      <w:tr w:rsidR="001817EB" w:rsidTr="00591E59">
        <w:trPr>
          <w:trHeight w:val="12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За содействие развитию налогового потенциала, в рамках подпрограммы "Благоустройство территории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"Р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одное село"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3110000000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5 753 418,00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5 680 942,43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98,74</w:t>
            </w:r>
          </w:p>
        </w:tc>
      </w:tr>
      <w:tr w:rsidR="001817EB" w:rsidTr="00591E59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3110077450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15 958,00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15 958,00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3110077450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15 958,00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15 958,00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3110077450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15 958,00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15 958,00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3110077450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15 958,00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15 958,00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105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231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сети уличного освещения в рамках подпрограммы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"Б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лагоустройство территории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сельсовета"Родное село"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3110077450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15 958,00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15 958,00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63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3110080020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84 240,20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79 384,18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94,24</w:t>
            </w:r>
          </w:p>
        </w:tc>
      </w:tr>
      <w:tr w:rsidR="001817EB" w:rsidTr="00591E59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3110080020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84 240,20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79 384,18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94,24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3110080020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84 240,20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79 384,18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94,24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3110080020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84 240,20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79 384,18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94,24</w:t>
            </w:r>
          </w:p>
        </w:tc>
      </w:tr>
      <w:tr w:rsidR="001817EB" w:rsidTr="00591E59">
        <w:trPr>
          <w:trHeight w:val="272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236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Обустройство и содержание мест массового отдыха и объектов внешнего благоустройства в рамках подпрограммы "Благоустройство территории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3110080020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84 240,20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79 384,18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94,24</w:t>
            </w:r>
          </w:p>
        </w:tc>
      </w:tr>
      <w:tr w:rsidR="001817EB" w:rsidTr="00591E59">
        <w:trPr>
          <w:trHeight w:val="63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237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3110080040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62 758,80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62 758,80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3110080040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62 758,80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62 758,80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3110080040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62 758,80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62 758,80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3110080040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62 758,80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62 758,80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147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241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Привлечение жителей к участию в решении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проблем благоустройства территории сельсовета поселения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в рамках подпрограммы "Благоустройство территории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3110080040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62 758,80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62 758,80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63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3110080050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29 884,40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99,61</w:t>
            </w:r>
          </w:p>
        </w:tc>
      </w:tr>
      <w:tr w:rsidR="001817EB" w:rsidTr="00591E59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3110080050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29 884,40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99,61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3110080050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29 884,40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99,61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3110080050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29 884,40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99,61</w:t>
            </w:r>
          </w:p>
        </w:tc>
      </w:tr>
      <w:tr w:rsidR="001817EB" w:rsidTr="00591E59">
        <w:trPr>
          <w:trHeight w:val="16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246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Создание условий для обеспечения энергосбережения и повышения энергетической эффективности на территории п.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Манзя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в рамках подпрограммы "Благоустройство территории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3110080050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29 884,40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99,61</w:t>
            </w:r>
          </w:p>
        </w:tc>
      </w:tr>
      <w:tr w:rsidR="001817EB" w:rsidTr="00591E59">
        <w:trPr>
          <w:trHeight w:val="63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3110080060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50 001,00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3110080060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50 001,00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3110080060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50 001,00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3110080060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50 001,00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105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251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подпрограммы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"Б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лагоустройство территории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сельсовета"Родное село"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3110080060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50 001,00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50 001,00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63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311008Э020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508 600,00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441 096,05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86,73</w:t>
            </w:r>
          </w:p>
        </w:tc>
      </w:tr>
      <w:tr w:rsidR="001817EB" w:rsidTr="00591E59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311008Э020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508 600,00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441 096,05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86,73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311008Э020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508 600,00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441 096,05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86,73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311008Э020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508 600,00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441 096,05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86,73</w:t>
            </w:r>
          </w:p>
        </w:tc>
      </w:tr>
      <w:tr w:rsidR="001817EB" w:rsidTr="00591E59">
        <w:trPr>
          <w:trHeight w:val="12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256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реализацию мероприятий по поддержке местных инициатив, в рамках подпрограммы "Благоустройство территории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"Р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одное село"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311008Э020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508 600,00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441 096,05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86,73</w:t>
            </w:r>
          </w:p>
        </w:tc>
      </w:tr>
      <w:tr w:rsidR="001817EB" w:rsidTr="00591E59">
        <w:trPr>
          <w:trHeight w:val="63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31100S6410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2 252 130,00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2 252 130,00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31100S6410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2 252 130,00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2 252 130,00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31100S6410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2 252 130,00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2 252 130,00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31100S6410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2 252 130,00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2 252 130,00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105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261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благоустройство кладбищ в рамках подпрограммы "Благоустройство территории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31100S6410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2 252 130,00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2 252 130,00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63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31100S6660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2 749 730,00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2 749 730,00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31100S6660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2 749 730,00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2 749 730,00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31100S6660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2 749 730,00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2 749 730,00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31100S6660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2 749 730,00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2 749 730,00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266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31100S6660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2 749 730,00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2 749 730,00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"Содействие занятости населения п.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Манзя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3100000000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147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трудовому воспитанию несовершеннолетних за счет средств районного бюджета в рамках подпрограммы"Содействие занятости населения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.М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анзя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"муниципальной программы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3150000000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12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31500Ч0050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31500Ч0050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31500Ч0050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31500Ч0050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137 515,36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137 515,36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8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275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31500Ч0050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137 515,36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137 515,36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9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276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31500Ч0050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41 529,64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41 529,64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277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31500Ч0050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41 529,64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41 529,64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"Юбилейные и знаменательные даты на территории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3100000000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12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Отдельные мероприятия в рамках подпрограммы "Юбилейные и знаменательные даты на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территориии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"Р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одное село"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3160000000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3160080000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3160080000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3160080000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3160080000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286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ЗДРАВООХРАНЕНИЕ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3160080000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25 345,20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25 345,20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Другие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25 345,20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25 345,20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Отдельные мероприятия в рамках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25 345,20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25 345,20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8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и проведение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акарицидных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обработок мест массового отдыха населения в рамках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администрации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Богучанского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района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25 345,20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25 345,20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9090075550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10 932,17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10 932,17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9090075550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10 932,17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10 932,17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9090075550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10 932,17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10 932,17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9090075550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10 932,17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10 932,17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295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Отдельные мероприятия в рамках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9090075550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10 932,17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10 932,17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63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14 413,03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14 413,03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14 413,03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14 413,03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14 413,03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14 413,03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14 413,03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14 413,03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9090080000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14 413,03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14 413,03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361 200,00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361 200,00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Другие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361 200,00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361 200,00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Отдельные мероприятия в рамках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361 200,00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361 200,00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Отдельные мероприятия в рамках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361 200,00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361 200,00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361 200,00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361 200,00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361 200,00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361 200,00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361 200,00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361 200,00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361 200,00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361 200,00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9090080000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549 327,12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494 754,75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90,07</w:t>
            </w:r>
          </w:p>
        </w:tc>
      </w:tr>
      <w:tr w:rsidR="001817EB" w:rsidTr="00591E59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549 327,12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494 754,75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90,07</w:t>
            </w:r>
          </w:p>
        </w:tc>
      </w:tr>
      <w:tr w:rsidR="001817EB" w:rsidTr="00591E59">
        <w:trPr>
          <w:trHeight w:val="6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"Развитие физической культуры и спорта на территории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3100000000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549 327,12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494 754,75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90,07</w:t>
            </w:r>
          </w:p>
        </w:tc>
      </w:tr>
      <w:tr w:rsidR="001817EB" w:rsidTr="00591E59">
        <w:trPr>
          <w:trHeight w:val="189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финансовое обеспечение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расходов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на увеличение размеров оплаты труда отдельным категориям работников бюджетной сферы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Богучанского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района в рамках подпрограммы "Развитие физической культуры и спорта на территории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3140000000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549 327,12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494 754,75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90,07</w:t>
            </w:r>
          </w:p>
        </w:tc>
      </w:tr>
      <w:tr w:rsidR="001817EB" w:rsidTr="00591E59">
        <w:trPr>
          <w:trHeight w:val="12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3140010320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63 015,00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47 443,02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75,29</w:t>
            </w:r>
          </w:p>
        </w:tc>
      </w:tr>
      <w:tr w:rsidR="001817EB" w:rsidTr="00591E59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3140010320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63 015,00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47 443,02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75,29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3140010320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63 015,00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47 443,02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75,29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3140010320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48 398,62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36 438,57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75,29</w:t>
            </w:r>
          </w:p>
        </w:tc>
      </w:tr>
      <w:tr w:rsidR="001817EB" w:rsidTr="00591E59">
        <w:trPr>
          <w:trHeight w:val="8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318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3140010320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48 398,62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36 438,57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75,29</w:t>
            </w:r>
          </w:p>
        </w:tc>
      </w:tr>
      <w:tr w:rsidR="001817EB" w:rsidTr="00591E59">
        <w:trPr>
          <w:trHeight w:val="9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3140010320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14 616,38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11 004,45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75,29</w:t>
            </w:r>
          </w:p>
        </w:tc>
      </w:tr>
      <w:tr w:rsidR="001817EB" w:rsidTr="00591E59">
        <w:trPr>
          <w:trHeight w:val="16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320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частичную компенсацию расходов на повышение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размеров оплаты труда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работникам бюджетной сферы Красноярского края, в рамках подпрограммы "Развитие физической культуры и спорта на территории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3140010320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14 616,38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11 004,45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75,29</w:t>
            </w:r>
          </w:p>
        </w:tc>
      </w:tr>
      <w:tr w:rsidR="001817EB" w:rsidTr="00591E59">
        <w:trPr>
          <w:trHeight w:val="126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3140027242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37 711,05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37 711,05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3140027242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37 711,05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37 711,05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3140027242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37 711,05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37 711,05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3140027242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28 963,94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28 963,94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8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325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3140027242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28 963,94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28 963,94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9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3140027242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8 747,11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8 747,11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12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327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Отдельные мероприятия в рамках подпрограммы "Развитие физической культуры и спорта на территории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3140027242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8 747,11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8 747,11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126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3140080000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344 672,71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305 672,32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88,68</w:t>
            </w:r>
          </w:p>
        </w:tc>
      </w:tr>
      <w:tr w:rsidR="001817EB" w:rsidTr="00591E59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344 672,71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305 672,32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88,68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344 672,71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305 672,32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88,68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264 725,60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234 836,95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88,71</w:t>
            </w:r>
          </w:p>
        </w:tc>
      </w:tr>
      <w:tr w:rsidR="001817EB" w:rsidTr="00591E59">
        <w:trPr>
          <w:trHeight w:val="8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332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3140080000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264 725,60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234 836,95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88,71</w:t>
            </w:r>
          </w:p>
        </w:tc>
      </w:tr>
      <w:tr w:rsidR="001817EB" w:rsidTr="00591E59">
        <w:trPr>
          <w:trHeight w:val="9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3140080000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79 947,11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70 835,37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88,60</w:t>
            </w:r>
          </w:p>
        </w:tc>
      </w:tr>
      <w:tr w:rsidR="001817EB" w:rsidTr="00591E59">
        <w:trPr>
          <w:trHeight w:val="21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334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физической культуры и спорта на территории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"Родное село"</w:t>
            </w:r>
            <w:proofErr w:type="gram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3140080000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79 947,11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70 835,37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88,60</w:t>
            </w:r>
          </w:p>
        </w:tc>
      </w:tr>
      <w:tr w:rsidR="001817EB" w:rsidTr="00591E59">
        <w:trPr>
          <w:trHeight w:val="126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335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3140081000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29 940,46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29 940,46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3140081000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29 940,46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29 940,46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3140081000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29 940,46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29 940,46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3140081000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22 995,73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22 995,73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8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339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3140081000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22 995,73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22 995,73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9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3140081000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6 944,73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6 944,73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147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341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Оплата стоимости проезда в отпуск в соответствии с законодательством, в рамках подпрограммы "Развитие физической культуры и спорта на территории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Манзенского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3140081000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6 944,73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6 944,73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126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3140087000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73 987,90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73 987,90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3140087000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73 987,90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73 987,90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3140087000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73 987,90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73 987,90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45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3140087000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73 987,90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73 987,90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1817EB" w:rsidTr="00591E59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346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EB" w:rsidRDefault="001817EB" w:rsidP="00591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3140087000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73 987,90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73 987,90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7EB" w:rsidRDefault="001817EB" w:rsidP="00591E5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</w:tbl>
    <w:p w:rsidR="001817EB" w:rsidRDefault="001817EB" w:rsidP="001817EB"/>
    <w:p w:rsidR="001817EB" w:rsidRDefault="001817EB" w:rsidP="001817EB"/>
    <w:p w:rsidR="001817EB" w:rsidRDefault="001817EB" w:rsidP="001817EB"/>
    <w:p w:rsidR="001817EB" w:rsidRDefault="001817EB" w:rsidP="001817EB"/>
    <w:p w:rsidR="001817EB" w:rsidRDefault="001817EB" w:rsidP="001817EB"/>
    <w:p w:rsidR="001817EB" w:rsidRDefault="001817EB" w:rsidP="001817EB"/>
    <w:p w:rsidR="001817EB" w:rsidRDefault="001817EB" w:rsidP="001817EB"/>
    <w:p w:rsidR="001817EB" w:rsidRDefault="001817EB" w:rsidP="001817EB"/>
    <w:p w:rsidR="001817EB" w:rsidRDefault="001817EB" w:rsidP="001817EB"/>
    <w:p w:rsidR="001817EB" w:rsidRDefault="001817EB" w:rsidP="001817EB"/>
    <w:p w:rsidR="001817EB" w:rsidRDefault="001817EB" w:rsidP="001817EB"/>
    <w:p w:rsidR="001817EB" w:rsidRDefault="001817EB" w:rsidP="001817EB"/>
    <w:p w:rsidR="001817EB" w:rsidRDefault="001817EB" w:rsidP="001817EB"/>
    <w:p w:rsidR="001817EB" w:rsidRDefault="001817EB" w:rsidP="001817EB"/>
    <w:p w:rsidR="001817EB" w:rsidRDefault="001817EB" w:rsidP="001817EB"/>
    <w:p w:rsidR="001817EB" w:rsidRDefault="001817EB" w:rsidP="001817EB"/>
    <w:p w:rsidR="001817EB" w:rsidRDefault="001817EB" w:rsidP="001817EB"/>
    <w:p w:rsidR="001817EB" w:rsidRDefault="001817EB" w:rsidP="001817EB"/>
    <w:p w:rsidR="001817EB" w:rsidRDefault="001817EB" w:rsidP="001817EB"/>
    <w:tbl>
      <w:tblPr>
        <w:tblW w:w="10346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8"/>
        <w:gridCol w:w="4678"/>
        <w:gridCol w:w="852"/>
        <w:gridCol w:w="852"/>
        <w:gridCol w:w="1089"/>
        <w:gridCol w:w="1056"/>
        <w:gridCol w:w="1251"/>
      </w:tblGrid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26FE">
              <w:rPr>
                <w:rFonts w:ascii="Arial" w:hAnsi="Arial" w:cs="Arial"/>
                <w:color w:val="000000"/>
                <w:sz w:val="18"/>
                <w:szCs w:val="18"/>
              </w:rPr>
              <w:t>Приложение №4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26FE">
              <w:rPr>
                <w:rFonts w:ascii="Arial" w:hAnsi="Arial" w:cs="Arial"/>
                <w:color w:val="000000"/>
                <w:sz w:val="20"/>
                <w:szCs w:val="20"/>
              </w:rPr>
              <w:t xml:space="preserve">к решению </w:t>
            </w:r>
            <w:proofErr w:type="spellStart"/>
            <w:r w:rsidRPr="00A426FE">
              <w:rPr>
                <w:rFonts w:ascii="Arial" w:hAnsi="Arial" w:cs="Arial"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A426F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426FE">
              <w:rPr>
                <w:rFonts w:ascii="Arial" w:hAnsi="Arial" w:cs="Arial"/>
                <w:color w:val="000000"/>
                <w:sz w:val="20"/>
                <w:szCs w:val="20"/>
              </w:rPr>
              <w:t>сельского</w:t>
            </w:r>
            <w:proofErr w:type="gramEnd"/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26FE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Совета депутатов от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28.04</w:t>
            </w:r>
            <w:r w:rsidRPr="00A426FE">
              <w:rPr>
                <w:rFonts w:ascii="Arial" w:hAnsi="Arial" w:cs="Arial"/>
                <w:color w:val="000000"/>
                <w:sz w:val="20"/>
                <w:szCs w:val="20"/>
              </w:rPr>
              <w:t>.2025 г №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44/102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0346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по разделам, подразделам бюджетной  классификации  расходов  бюджетов Российской Федерации   на 2024 год 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524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8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исполнения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1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24 205 528,83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22 879 114,74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94,52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24 205 528,83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22 879 114,74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94,52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9 214 867,60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8 902 605,25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96,61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1 313 166,25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1 313 166,25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1 313 166,25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1 313 166,25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7 860 291,35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7 565 439,00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96,25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7 860 291,35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7 565 439,00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96,25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14 410,00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14 410,00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14 410,00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14 410,00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720 575,00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720 575,00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720 575,00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720 575,00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720 575,00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720 575,00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363 842,00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363 842,00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363 842,00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363 842,00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363 842,00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363 842,00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5 036 493,18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4 358 088,67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86,53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5 036 493,18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4 358 088,67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86,53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5 036 493,18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4 358 088,67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86,53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7 604 833,73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7 309 248,87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96,11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1 818 542,93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1 606 391,24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88,33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1 818 542,93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1 606 391,24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88,33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21 915,20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66,67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21 915,20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66,67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5 753 418,00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5 680 942,43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98,74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5 753 418,00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5 680 942,43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98,74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36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ЗДРАВООХРАНЕНИЕ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25 345,20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25 345,20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25 345,20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25 345,20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25 345,20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25 345,20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361 200,00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361 200,00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361 200,00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361 200,00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361 200,00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361 200,00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549 327,12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494 754,75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90,07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549 327,12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494 754,75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90,07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549 327,12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494 754,75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90,07</w:t>
            </w:r>
          </w:p>
        </w:tc>
      </w:tr>
    </w:tbl>
    <w:p w:rsidR="001817EB" w:rsidRDefault="001817EB" w:rsidP="001817EB"/>
    <w:p w:rsidR="001817EB" w:rsidRDefault="001817EB" w:rsidP="001817EB"/>
    <w:p w:rsidR="001817EB" w:rsidRDefault="001817EB" w:rsidP="001817EB"/>
    <w:p w:rsidR="001817EB" w:rsidRDefault="001817EB" w:rsidP="001817EB"/>
    <w:p w:rsidR="001817EB" w:rsidRDefault="001817EB" w:rsidP="001817EB"/>
    <w:p w:rsidR="001817EB" w:rsidRDefault="001817EB" w:rsidP="001817EB"/>
    <w:p w:rsidR="001817EB" w:rsidRDefault="001817EB" w:rsidP="001817EB"/>
    <w:p w:rsidR="001817EB" w:rsidRDefault="001817EB" w:rsidP="001817EB"/>
    <w:p w:rsidR="001817EB" w:rsidRDefault="001817EB" w:rsidP="001817EB"/>
    <w:p w:rsidR="001817EB" w:rsidRDefault="001817EB" w:rsidP="001817EB"/>
    <w:p w:rsidR="001817EB" w:rsidRDefault="001817EB" w:rsidP="001817EB"/>
    <w:p w:rsidR="001817EB" w:rsidRDefault="001817EB" w:rsidP="001817EB"/>
    <w:p w:rsidR="001817EB" w:rsidRDefault="001817EB" w:rsidP="001817EB"/>
    <w:p w:rsidR="001817EB" w:rsidRDefault="001817EB" w:rsidP="001817EB"/>
    <w:p w:rsidR="001817EB" w:rsidRDefault="001817EB" w:rsidP="001817EB"/>
    <w:p w:rsidR="001817EB" w:rsidRDefault="001817EB" w:rsidP="001817EB"/>
    <w:p w:rsidR="001817EB" w:rsidRDefault="001817EB" w:rsidP="001817EB"/>
    <w:p w:rsidR="001817EB" w:rsidRDefault="001817EB" w:rsidP="001817EB"/>
    <w:p w:rsidR="001817EB" w:rsidRDefault="001817EB" w:rsidP="001817EB"/>
    <w:p w:rsidR="001817EB" w:rsidRDefault="001817EB" w:rsidP="001817EB"/>
    <w:p w:rsidR="001817EB" w:rsidRDefault="001817EB" w:rsidP="001817EB"/>
    <w:p w:rsidR="001817EB" w:rsidRDefault="001817EB" w:rsidP="001817EB"/>
    <w:p w:rsidR="001817EB" w:rsidRDefault="001817EB" w:rsidP="001817EB"/>
    <w:p w:rsidR="001817EB" w:rsidRDefault="001817EB" w:rsidP="001817EB"/>
    <w:p w:rsidR="001817EB" w:rsidRDefault="001817EB" w:rsidP="001817EB"/>
    <w:p w:rsidR="001817EB" w:rsidRDefault="001817EB" w:rsidP="001817EB"/>
    <w:p w:rsidR="001817EB" w:rsidRDefault="001817EB" w:rsidP="001817EB"/>
    <w:p w:rsidR="001817EB" w:rsidRDefault="001817EB" w:rsidP="001817EB"/>
    <w:p w:rsidR="001817EB" w:rsidRDefault="001817EB" w:rsidP="001817EB"/>
    <w:p w:rsidR="001817EB" w:rsidRDefault="001817EB" w:rsidP="001817EB"/>
    <w:p w:rsidR="001817EB" w:rsidRDefault="001817EB" w:rsidP="001817EB"/>
    <w:p w:rsidR="001817EB" w:rsidRDefault="001817EB" w:rsidP="001817EB"/>
    <w:p w:rsidR="001817EB" w:rsidRDefault="001817EB" w:rsidP="001817EB"/>
    <w:p w:rsidR="001817EB" w:rsidRDefault="001817EB" w:rsidP="001817EB"/>
    <w:p w:rsidR="001817EB" w:rsidRDefault="001817EB" w:rsidP="001817EB"/>
    <w:p w:rsidR="001817EB" w:rsidRDefault="001817EB" w:rsidP="001817EB"/>
    <w:p w:rsidR="001817EB" w:rsidRDefault="001817EB" w:rsidP="001817EB"/>
    <w:p w:rsidR="001817EB" w:rsidRDefault="001817EB" w:rsidP="001817EB"/>
    <w:p w:rsidR="001817EB" w:rsidRDefault="001817EB" w:rsidP="001817EB"/>
    <w:p w:rsidR="001817EB" w:rsidRDefault="001817EB" w:rsidP="001817EB"/>
    <w:p w:rsidR="001817EB" w:rsidRDefault="001817EB" w:rsidP="001817EB"/>
    <w:p w:rsidR="001817EB" w:rsidRDefault="001817EB" w:rsidP="001817EB"/>
    <w:p w:rsidR="001817EB" w:rsidRDefault="001817EB" w:rsidP="001817EB"/>
    <w:p w:rsidR="001817EB" w:rsidRDefault="001817EB" w:rsidP="001817EB"/>
    <w:p w:rsidR="001817EB" w:rsidRDefault="001817EB" w:rsidP="001817EB"/>
    <w:p w:rsidR="001817EB" w:rsidRDefault="001817EB" w:rsidP="001817EB"/>
    <w:p w:rsidR="001817EB" w:rsidRDefault="001817EB" w:rsidP="001817EB"/>
    <w:tbl>
      <w:tblPr>
        <w:tblW w:w="995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10"/>
        <w:gridCol w:w="3715"/>
        <w:gridCol w:w="1373"/>
        <w:gridCol w:w="710"/>
        <w:gridCol w:w="711"/>
        <w:gridCol w:w="945"/>
        <w:gridCol w:w="975"/>
        <w:gridCol w:w="814"/>
      </w:tblGrid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26FE">
              <w:rPr>
                <w:rFonts w:ascii="Arial" w:hAnsi="Arial" w:cs="Arial"/>
                <w:color w:val="000000"/>
                <w:sz w:val="18"/>
                <w:szCs w:val="18"/>
              </w:rPr>
              <w:t>Приложение № 5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26FE">
              <w:rPr>
                <w:rFonts w:ascii="Arial" w:hAnsi="Arial" w:cs="Arial"/>
                <w:color w:val="000000"/>
                <w:sz w:val="20"/>
                <w:szCs w:val="20"/>
              </w:rPr>
              <w:t xml:space="preserve">к решению </w:t>
            </w:r>
            <w:proofErr w:type="spellStart"/>
            <w:r w:rsidRPr="00A426FE">
              <w:rPr>
                <w:rFonts w:ascii="Arial" w:hAnsi="Arial" w:cs="Arial"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A426F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426FE">
              <w:rPr>
                <w:rFonts w:ascii="Arial" w:hAnsi="Arial" w:cs="Arial"/>
                <w:color w:val="000000"/>
                <w:sz w:val="20"/>
                <w:szCs w:val="20"/>
              </w:rPr>
              <w:t>сельского</w:t>
            </w:r>
            <w:proofErr w:type="gramEnd"/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26FE">
              <w:rPr>
                <w:rFonts w:ascii="Arial" w:hAnsi="Arial" w:cs="Arial"/>
                <w:color w:val="000000"/>
                <w:sz w:val="20"/>
                <w:szCs w:val="20"/>
              </w:rPr>
              <w:t>Совета депутатов от 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8.04</w:t>
            </w:r>
            <w:r w:rsidRPr="00A426FE">
              <w:rPr>
                <w:rFonts w:ascii="Arial" w:hAnsi="Arial" w:cs="Arial"/>
                <w:color w:val="000000"/>
                <w:sz w:val="20"/>
                <w:szCs w:val="20"/>
              </w:rPr>
              <w:t>.2025 г№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44/102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995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26FE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Распределение бюджетных ассигнований по целевым статьям (мун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иципальн</w:t>
            </w:r>
            <w:r w:rsidRPr="00A426FE">
              <w:rPr>
                <w:rFonts w:ascii="Arial" w:hAnsi="Arial" w:cs="Arial"/>
                <w:color w:val="000000"/>
                <w:sz w:val="20"/>
                <w:szCs w:val="20"/>
              </w:rPr>
              <w:t>ым пр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A426FE">
              <w:rPr>
                <w:rFonts w:ascii="Arial" w:hAnsi="Arial" w:cs="Arial"/>
                <w:color w:val="000000"/>
                <w:sz w:val="20"/>
                <w:szCs w:val="20"/>
              </w:rPr>
              <w:t xml:space="preserve">граммам </w:t>
            </w:r>
            <w:proofErr w:type="spellStart"/>
            <w:r w:rsidRPr="00A426FE">
              <w:rPr>
                <w:rFonts w:ascii="Arial" w:hAnsi="Arial" w:cs="Arial"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A426FE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сельсовета и </w:t>
            </w:r>
            <w:proofErr w:type="spellStart"/>
            <w:r w:rsidRPr="00A426FE">
              <w:rPr>
                <w:rFonts w:ascii="Arial" w:hAnsi="Arial" w:cs="Arial"/>
                <w:color w:val="000000"/>
                <w:sz w:val="20"/>
                <w:szCs w:val="20"/>
              </w:rPr>
              <w:t>непрограм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r w:rsidRPr="00A426FE">
              <w:rPr>
                <w:rFonts w:ascii="Arial" w:hAnsi="Arial" w:cs="Arial"/>
                <w:color w:val="000000"/>
                <w:sz w:val="20"/>
                <w:szCs w:val="20"/>
              </w:rPr>
              <w:t>ным</w:t>
            </w:r>
            <w:proofErr w:type="spellEnd"/>
            <w:r w:rsidRPr="00A426FE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направлениям деятельности)</w:t>
            </w:r>
            <w:proofErr w:type="gramStart"/>
            <w:r w:rsidRPr="00A426FE">
              <w:rPr>
                <w:rFonts w:ascii="Arial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A426FE">
              <w:rPr>
                <w:rFonts w:ascii="Arial" w:hAnsi="Arial" w:cs="Arial"/>
                <w:color w:val="000000"/>
                <w:sz w:val="20"/>
                <w:szCs w:val="20"/>
              </w:rPr>
              <w:t>руппами подгруппам видов расходов,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426FE">
              <w:rPr>
                <w:rFonts w:ascii="Arial" w:hAnsi="Arial" w:cs="Arial"/>
                <w:color w:val="000000"/>
                <w:sz w:val="20"/>
                <w:szCs w:val="20"/>
              </w:rPr>
              <w:t>разделам,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426FE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подразделам классификации расходов бюджета </w:t>
            </w:r>
            <w:proofErr w:type="spellStart"/>
            <w:r w:rsidRPr="00A426FE">
              <w:rPr>
                <w:rFonts w:ascii="Arial" w:hAnsi="Arial" w:cs="Arial"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A426FE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сельсовета на 2024 год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4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%исполнения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КФСР</w:t>
            </w: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24 205 528,83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22 879 114,74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94,52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24 205 528,83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22 879 114,74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94,52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13 838 174,20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12 820 570,06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92,65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"Благоустройство территории </w:t>
            </w:r>
            <w:proofErr w:type="spellStart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10 789 911,18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10 039 031,10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93,04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За содействие развитию налогового потенциала, в рамках подпрограммы "Благоустройство территории </w:t>
            </w:r>
            <w:proofErr w:type="spellStart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</w:t>
            </w:r>
            <w:proofErr w:type="gramStart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"Р</w:t>
            </w:r>
            <w:proofErr w:type="gramEnd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одное село"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3110077450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15 958,00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15 958,00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3110077450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15 958,00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15 958,00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3110077450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15 958,00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15 958,00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3110077450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15 958,00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15 958,00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3110077450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15 958,00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15 958,00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3110077450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15 958,00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15 958,00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3110077450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15 958,00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15 958,00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Организация содержания автомобильных дорог и искусственных сооружений на них в рамках подпрограммы "Благоустройство территории </w:t>
            </w:r>
            <w:proofErr w:type="spellStart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927 973,18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582 878,67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62,81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294 252,00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162 549,11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55,24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294 252,00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162 549,11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55,24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226 000,00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124 845,69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55,24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226 000,00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124 845,69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55,24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226 000,00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124 845,69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55,24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226 000,00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124 845,69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55,24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68 252,00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37 703,42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55,24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68 252,00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37 703,42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55,24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68 252,00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37 703,42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55,24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68 252,00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37 703,42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55,24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633 721,18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420 329,56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66,33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633 721,18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420 329,56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66,33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633 721,18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420 329,56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66,33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633 721,18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420 329,56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66,33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633 721,18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420 329,56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66,33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633 721,18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420 329,56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66,33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Содержание сети уличного освещения в рамках подпрограммы</w:t>
            </w:r>
            <w:proofErr w:type="gramStart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"Б</w:t>
            </w:r>
            <w:proofErr w:type="gramEnd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лагоустройство территории </w:t>
            </w:r>
            <w:proofErr w:type="spellStart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сельсовета"Родное село"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84 240,20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79 384,18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94,24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84 240,20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79 384,18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94,24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84 240,20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79 384,18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94,24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84 240,20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79 384,18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94,24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84 240,20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79 384,18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94,24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84 240,20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79 384,18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94,24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84 240,20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79 384,18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94,24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Обустройство и содержание мест массового отдыха и объектов внешнего благоустройства в рамках подпрограммы "Благоустройство территории </w:t>
            </w:r>
            <w:proofErr w:type="spellStart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62 758,80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62 758,80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62 758,80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62 758,80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62 758,80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62 758,80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62 758,80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62 758,80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62 758,80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62 758,80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62 758,80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62 758,80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62 758,80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62 758,80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Привлечение жителей к участию в решении </w:t>
            </w:r>
            <w:proofErr w:type="gramStart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проблем благоустройства территории сельсовета поселения</w:t>
            </w:r>
            <w:proofErr w:type="gramEnd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в рамках подпрограммы "Благоустройство территории </w:t>
            </w:r>
            <w:proofErr w:type="spellStart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29 884,40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99,61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29 884,40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99,61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29 884,40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99,61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29 884,40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99,61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29 884,40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99,61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29 884,40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99,61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29 884,40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99,61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Создание условий для обеспечения энергосбережения и повышения энергетической эффективности на территории п. </w:t>
            </w:r>
            <w:proofErr w:type="spellStart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Манзя</w:t>
            </w:r>
            <w:proofErr w:type="spellEnd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в рамках подпрограммы "Благоустройство территории </w:t>
            </w:r>
            <w:proofErr w:type="spellStart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50 001,00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50 001,00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50 001,00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50 001,00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50 001,00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50 001,00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50 001,00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50 001,00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50 001,00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50 001,00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50 001,00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50 001,00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50 001,00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50 001,00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57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Оплата за электроэнергию в рамках подпрограммы</w:t>
            </w:r>
            <w:proofErr w:type="gramStart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"Б</w:t>
            </w:r>
            <w:proofErr w:type="gramEnd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лагоустройство территории </w:t>
            </w:r>
            <w:proofErr w:type="spellStart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сельсовета"Родное село"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441 096,05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86,73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441 096,05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86,73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441 096,05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86,73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441 096,05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86,73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441 096,05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86,73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441 096,05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86,73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508 600,00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441 096,05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86,73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Расходы на капитальный ремонт и ремонт автомобильных дорог общего пользования местного значения в рамках подпрограммы "Благоустройство территории </w:t>
            </w:r>
            <w:proofErr w:type="spellStart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31100S5090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2 985 000,00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99,50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31100S5090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2 985 000,00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99,50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31100S5090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2 985 000,00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99,50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31100S5090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2 985 000,00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99,50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31100S5090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2 985 000,00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99,50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31100S5090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2 985 000,00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99,50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31100S5090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2 985 000,00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99,50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Расходы на реализацию мероприятий по поддержке местных инициатив, в рамках подпрограммы "Благоустройство территории </w:t>
            </w:r>
            <w:proofErr w:type="spellStart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</w:t>
            </w:r>
            <w:proofErr w:type="gramStart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"Р</w:t>
            </w:r>
            <w:proofErr w:type="gramEnd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одное село"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31100S6410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2 252 130,00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2 252 130,00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31100S6410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2 252 130,00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2 252 130,00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31100S6410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2 252 130,00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2 252 130,00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31100S6410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2 252 130,00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2 252 130,00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31100S6410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2 252 130,00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2 252 130,00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31100S6410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2 252 130,00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2 252 130,00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31100S6410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2 252 130,00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2 252 130,00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Расходы на благоустройство кладбищ в рамках подпрограммы "Благоустройство территории </w:t>
            </w:r>
            <w:proofErr w:type="spellStart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31100S6660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2 749 730,00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2 749 730,00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31100S6660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2 749 730,00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2 749 730,00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31100S6660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2 749 730,00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2 749 730,00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31100S6660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2 749 730,00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2 749 730,00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31100S6660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2 749 730,00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2 749 730,00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31100S6660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2 749 730,00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2 749 730,00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31100S6660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2 749 730,00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2 749 730,00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85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Расходы на содержание автомобильных дорог общего пользования местного значения в рамках подпрограммы "Благоустройство территории </w:t>
            </w:r>
            <w:proofErr w:type="spellStart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</w:t>
            </w:r>
            <w:proofErr w:type="gramStart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"Р</w:t>
            </w:r>
            <w:proofErr w:type="gramEnd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одное село"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1 108 520,00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790 210,00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71,29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1 108 520,00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790 210,00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71,29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1 108 520,00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790 210,00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71,29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1 108 520,00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790 210,00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71,29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1 108 520,00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790 210,00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71,29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1 108 520,00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790 210,00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71,29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1 108 520,00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790 210,00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71,29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</w:t>
            </w:r>
            <w:proofErr w:type="gramStart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"З</w:t>
            </w:r>
            <w:proofErr w:type="gramEnd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ащита населения и территории </w:t>
            </w:r>
            <w:proofErr w:type="spellStart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от чрезвычайных ситуаций природного и техногенного характера"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364 842,00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364 842,00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09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Совершенствование системы пожарной безопасности на территории </w:t>
            </w:r>
            <w:proofErr w:type="spellStart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сельсовета, сокращение материального ущерба при пожарах в рамках подпрограммы "Защита населения и территории </w:t>
            </w:r>
            <w:proofErr w:type="spellStart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от чрезвычайных ситуаций природного и техногенного характера" муниципальной программы "Родное село"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Создание условий для противодействия терроризму, охране жизни и здоровья граждан в рамках подпрограммы "Защита населения и территории </w:t>
            </w:r>
            <w:proofErr w:type="spellStart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от чрезвычайных ситуаций природного и техногенного характера" муниципальной программы </w:t>
            </w:r>
            <w:proofErr w:type="spellStart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Расходы на обеспечение первичных мер пожарной безопасности в рамках подпрограммы "Защита населения и территории </w:t>
            </w:r>
            <w:proofErr w:type="spellStart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от чрезвычайных ситуаций природного и техногенного характера" муниципальной программы "Родное село"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362 842,00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362 842,00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31200S4120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362 842,00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362 842,00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109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362 842,00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362 842,00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362 842,00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362 842,00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362 842,00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362 842,00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362 842,00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362 842,00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362 842,00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362 842,00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"Жилищное хозяйство"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1 805 048,90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1 592 897,21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88,25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подпрограммы "Жилищное хозяйство" муниципальной программы </w:t>
            </w:r>
            <w:proofErr w:type="spellStart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1 775 048,90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1 569 147,21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88,40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1 775 048,90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1 569 147,21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88,40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1 775 048,90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1 569 147,21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88,40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1 697 577,80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1 491 676,11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87,87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1 697 577,80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1 491 676,11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87,87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1 697 577,80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1 491 676,11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87,87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1 697 577,80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1 491 676,11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87,87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77 471,10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77 471,10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77 471,10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77 471,10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77 471,10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77 471,10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77 471,10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77 471,10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приобретение основных сре</w:t>
            </w:r>
            <w:proofErr w:type="gramStart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дств в р</w:t>
            </w:r>
            <w:proofErr w:type="gramEnd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амках подпрограммы "Жилищное хозяйство" муниципальной программы </w:t>
            </w:r>
            <w:proofErr w:type="spellStart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313008Ф000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23 750,00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79,17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313008Ф000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23 750,00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79,17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313008Ф000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23 750,00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79,17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313008Ф000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23 750,00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79,17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313008Ф000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23 750,00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79,17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313008Ф000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23 750,00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79,17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313008Ф000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23 750,00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79,17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"Развитие физической культуры и спорта на территории </w:t>
            </w:r>
            <w:proofErr w:type="spellStart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549 327,12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494 754,75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90,07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09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На финансовое обеспечение </w:t>
            </w:r>
            <w:proofErr w:type="gramStart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расходов</w:t>
            </w:r>
            <w:proofErr w:type="gramEnd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на увеличение размеров оплаты труда отдельным категориям работников бюджетной сферы </w:t>
            </w:r>
            <w:proofErr w:type="spellStart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Богучанского</w:t>
            </w:r>
            <w:proofErr w:type="spellEnd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района в рамках подпрограммы "Развитие физической культуры и спорта на территории </w:t>
            </w:r>
            <w:proofErr w:type="spellStart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3140010320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63 015,00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47 443,02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75,29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3140010320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63 015,00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47 443,02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75,29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Расходы на выплаты персоналу казенных </w:t>
            </w: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учреждений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3140010320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63 015,00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47 443,02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75,29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137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3140010320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48 398,62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36 438,57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75,29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3140010320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48 398,62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36 438,57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75,29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3140010320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48 398,62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36 438,57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75,29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3140010320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48 398,62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36 438,57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75,29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3140010320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14 616,38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11 004,45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75,29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3140010320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14 616,38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11 004,45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75,29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3140010320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14 616,38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11 004,45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75,29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3140010320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14 616,38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11 004,45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75,29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На частичную компенсацию расходов на повышение </w:t>
            </w:r>
            <w:proofErr w:type="gramStart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размеров оплаты труда</w:t>
            </w:r>
            <w:proofErr w:type="gramEnd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работникам бюджетной сферы Красноярского края, в рамках подпрограммы "Развитие физической культуры и спорта на территории </w:t>
            </w:r>
            <w:proofErr w:type="spellStart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3140027242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37 711,05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37 711,05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3140027242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37 711,05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37 711,05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3140027242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37 711,05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37 711,05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3140027242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28 963,94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28 963,94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3140027242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28 963,94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28 963,94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3140027242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28 963,94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28 963,94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3140027242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28 963,94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28 963,94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3140027242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8 747,11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8 747,11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3140027242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8 747,11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8 747,11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3140027242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8 747,11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8 747,11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3140027242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8 747,11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8 747,11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подпрограммы "Развитие физической культуры и спорта на территории </w:t>
            </w:r>
            <w:proofErr w:type="spellStart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344 672,71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305 672,32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88,68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344 672,71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305 672,32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88,68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344 672,71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305 672,32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88,68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264 725,60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234 836,95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88,71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264 725,60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234 836,95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88,71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264 725,60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234 836,95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88,71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264 725,60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234 836,95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88,71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79 947,11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70 835,37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88,60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79 947,11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70 835,37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88,60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79 947,11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70 835,37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88,60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79 947,11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70 835,37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88,60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gramStart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физической культуры и спорта на территории </w:t>
            </w:r>
            <w:proofErr w:type="spellStart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  <w:proofErr w:type="gramEnd"/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29 940,46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29 940,46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168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29 940,46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29 940,46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29 940,46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29 940,46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22 995,73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22 995,73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22 995,73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22 995,73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22 995,73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22 995,73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22 995,73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22 995,73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6 944,73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6 944,73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6 944,73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6 944,73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6 944,73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6 944,73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6 944,73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6 944,73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Оплата стоимости проезда в отпуск в соответствии с законодательством, в рамках подпрограммы "Развитие физической культуры и спорта на территории </w:t>
            </w:r>
            <w:proofErr w:type="spellStart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3140087000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73 987,90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73 987,90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3140087000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73 987,90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73 987,90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3140087000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73 987,90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73 987,90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3140087000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73 987,90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73 987,90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3140087000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73 987,90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73 987,90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3140087000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73 987,90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73 987,90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3140087000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73 987,90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73 987,90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"Содействие занятости населения п. </w:t>
            </w:r>
            <w:proofErr w:type="spellStart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Манзя</w:t>
            </w:r>
            <w:proofErr w:type="spellEnd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Мероприятия по трудовому воспитанию несовершеннолетних за счет средств районного бюджета в рамках подпрограммы"Содействие занятости населения </w:t>
            </w:r>
            <w:proofErr w:type="spellStart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</w:t>
            </w:r>
            <w:proofErr w:type="gramStart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.М</w:t>
            </w:r>
            <w:proofErr w:type="gramEnd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анзя</w:t>
            </w:r>
            <w:proofErr w:type="spellEnd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"муниципальной программы </w:t>
            </w:r>
            <w:proofErr w:type="spellStart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137 515,36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137 515,36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137 515,36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137 515,36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137 515,36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137 515,36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137 515,36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137 515,36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41 529,64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41 529,64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41 529,64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41 529,64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41 529,64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41 529,64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41 529,64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41 529,64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"Юбилейные и знаменательные даты на территории </w:t>
            </w:r>
            <w:proofErr w:type="spellStart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подпрограммы "Юбилейные и знаменательные даты на </w:t>
            </w:r>
            <w:proofErr w:type="spellStart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территориии</w:t>
            </w:r>
            <w:proofErr w:type="spellEnd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</w:t>
            </w:r>
            <w:proofErr w:type="gramStart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"Р</w:t>
            </w:r>
            <w:proofErr w:type="gramEnd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одное село"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199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9 893 550,60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9 598 698,25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97,02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1 313 166,25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1 313 166,25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На частичную компенсацию расходов на повышение </w:t>
            </w:r>
            <w:proofErr w:type="gramStart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на увеличение (индексацию)) оплаты труда отдельным категориям работников бюджетной сферы Красноярского края в рамках </w:t>
            </w:r>
            <w:proofErr w:type="spellStart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84 369,40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84 369,40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84 369,40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84 369,40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84 369,40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84 369,40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64 800,00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64 800,00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64 800,00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64 800,00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64 800,00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64 800,00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64 800,00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64 800,00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19 569,40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19 569,40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19 569,40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19 569,40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19 569,40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19 569,40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19 569,40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19 569,40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1 228 796,85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1 228 796,85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1 228 796,85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1 228 796,85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1 228 796,85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1 228 796,85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937 785,60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937 785,60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937 785,60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937 785,60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937 785,60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937 785,60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937 785,60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937 785,60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Иные выплаты персоналу государственных (муниципальных) органов, за исключением фонда оплаты </w:t>
            </w: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труда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8010060000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7 800,00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7 800,00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226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7 800,00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7 800,00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7 800,00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7 800,00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7 800,00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7 800,00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283 211,25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283 211,25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283 211,25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283 211,25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283 211,25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283 211,25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283 211,25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283 211,25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Обеспечение деятельности местных администраций в рамках </w:t>
            </w:r>
            <w:proofErr w:type="spellStart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8 015 284,35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7 720 432,00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96,32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На частичную компенсацию расходов на повышение </w:t>
            </w:r>
            <w:proofErr w:type="gramStart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на увеличение (индексацию)) оплаты труда отдельным категориям работников бюджетной сферы Красноярского края в рамках </w:t>
            </w:r>
            <w:proofErr w:type="spellStart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448 090,55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405 771,57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90,56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448 090,55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405 771,57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90,56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448 090,55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405 771,57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90,56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344 156,34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309 755,03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344 156,34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309 755,03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344 156,34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309 755,03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344 156,34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309 755,03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103 934,21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96 016,54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92,38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103 934,21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96 016,54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92,38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103 934,21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96 016,54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92,38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103 934,21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96 016,54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92,38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в рамках </w:t>
            </w:r>
            <w:proofErr w:type="spellStart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179 475,00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179 475,00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179 475,00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179 475,00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179 475,00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179 475,00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248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117 288,19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117 288,19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117 288,19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117 288,19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117 288,19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117 288,19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117 288,19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117 288,19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62 186,81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62 186,81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62 186,81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62 186,81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62 186,81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62 186,81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62 186,81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62 186,81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Руководство и управление в сфере установленных функций в рамках </w:t>
            </w:r>
            <w:proofErr w:type="spellStart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3 739 319,38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3 704 007,02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99,06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2 217 567,29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2 217 567,29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2 217 567,29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2 217 567,29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1 702 035,56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1 702 035,56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1 702 035,56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1 702 035,56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1 702 035,56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1 702 035,56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1 702 035,56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1 702 035,56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7 450,00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7 450,00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7 450,00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7 450,00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7 450,00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7 450,00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7 450,00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7 450,00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508 081,73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508 081,73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508 081,73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508 081,73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508 081,73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508 081,73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508 081,73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508 081,73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1 518 451,93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1 483 282,57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97,68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1 518 451,93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1 483 282,57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97,68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1 518 451,93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1 483 282,57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97,68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1 518 451,93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1 483 282,57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97,68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субъектов </w:t>
            </w: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8020060000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1 518 451,93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1 483 282,57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97,68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276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1 518 451,93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1 483 282,57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97,68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3 300,16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3 157,16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95,67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2 700,16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2 557,16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94,70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2 700,16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2 557,16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94,70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2 700,16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2 557,16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94,70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2 700,16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2 557,16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94,70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2 700,16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2 557,16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94,70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размера оплаты труда</w:t>
            </w:r>
            <w:proofErr w:type="gramEnd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) в рамках </w:t>
            </w:r>
            <w:proofErr w:type="spellStart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446 808,38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446 365,67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99,90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446 808,38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446 365,67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99,90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446 808,38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446 365,67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99,90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343 129,35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342 789,33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99,90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343 129,35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342 789,33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99,90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343 129,35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342 789,33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99,90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343 129,35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342 789,33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99,90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103 679,03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103 576,34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99,90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103 679,03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103 576,34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99,90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103 679,03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103 576,34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99,90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103 679,03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103 576,34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99,90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299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Заработная плата и начисления работников, не являющихся </w:t>
            </w:r>
            <w:proofErr w:type="gramStart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лицами</w:t>
            </w:r>
            <w:proofErr w:type="gramEnd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замещающими муниципальные должности, муниципальными служащими в рамках </w:t>
            </w:r>
            <w:proofErr w:type="spellStart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516 948,60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516 948,47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516 948,60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516 948,47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516 948,60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516 948,47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397 041,60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397 041,47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397 041,60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397 041,47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397 041,60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397 041,47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397 041,60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397 041,47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119 907,00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119 907,00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119 907,00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119 907,00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119 907,00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119 907,00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119 907,00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119 907,00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Оплата жилищно-коммунальных услуг за исключением электроэнергии в рамках </w:t>
            </w:r>
            <w:proofErr w:type="spellStart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713 242,34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713 239,17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713 242,34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713 239,17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713 242,34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713 239,17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4 821,45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4 818,28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99,93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4 821,45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4 818,28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99,93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4 821,45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4 818,28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99,93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4 821,45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4 818,28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99,93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708 420,89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708 420,89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708 420,89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708 420,89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708 420,89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708 420,89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708 420,89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708 420,89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Приобретение транспортных сре</w:t>
            </w:r>
            <w:proofErr w:type="gramStart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дств в р</w:t>
            </w:r>
            <w:proofErr w:type="gramEnd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амках </w:t>
            </w:r>
            <w:proofErr w:type="spellStart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802006Д000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1 885 000,00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1 668 225,00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88,50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802006Д000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1 885 000,00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1 668 225,00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88,50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323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802006Д000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1 885 000,00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1 668 225,00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88,50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802006Д000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1 885 000,00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1 668 225,00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88,50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802006Д000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1 885 000,00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1 668 225,00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88,50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802006Д000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1 885 000,00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1 668 225,00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88,50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802006Д000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1 885 000,00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1 668 225,00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88,50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Оплата услуг регионального оператора по обращению с ТКО (твердые коммунальные отходы) в рамках </w:t>
            </w:r>
            <w:proofErr w:type="spellStart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802006М000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22 464,10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22 464,10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802006М000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22 464,10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22 464,10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802006М000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22 464,10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22 464,10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802006М000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22 464,10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22 464,10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802006М000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22 464,10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22 464,10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802006М000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22 464,10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22 464,10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802006М000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22 464,10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22 464,10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Оплата за электроэнергию в рамках </w:t>
            </w:r>
            <w:proofErr w:type="spellStart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50 526,00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50 526,00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50 526,00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50 526,00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50 526,00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50 526,00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50 526,00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50 526,00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50 526,00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50 526,00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50 526,00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50 526,00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341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50 526,00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50 526,00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13 410,00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13 410,00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9 910,00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9 910,00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9 910,00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9 910,00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7 611,36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7 611,36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7 611,36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7 611,36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7 611,36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7 611,36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348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7 611,36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7 611,36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2 298,64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2 298,64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2 298,64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2 298,64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2 298,64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2 298,64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2 298,64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2 298,64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358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местных администраций (заработная плата работников, не являющихся муниципальными служащими за счет сре</w:t>
            </w:r>
            <w:proofErr w:type="gramStart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дств кр</w:t>
            </w:r>
            <w:proofErr w:type="gramEnd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аевого и федерального бюджета) в рамках </w:t>
            </w:r>
            <w:proofErr w:type="spellStart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541 100,00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541 100,00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09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(заработная плата и начисления работников, не являющихся </w:t>
            </w:r>
            <w:proofErr w:type="gramStart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лицами</w:t>
            </w:r>
            <w:proofErr w:type="gramEnd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замещающими муниципальные должности, муниципальными служащими) в рамках </w:t>
            </w:r>
            <w:proofErr w:type="spellStart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541 100,00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541 100,00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541 100,00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541 100,00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541 100,00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541 100,00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415 591,40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415 591,40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415 591,40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415 591,40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373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415 591,40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415 591,40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374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415 591,40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415 591,40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125 508,60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125 508,60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125 508,60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125 508,60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125 508,60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125 508,60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378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125 508,60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125 508,60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Другие </w:t>
            </w:r>
            <w:proofErr w:type="spellStart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473 804,03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473 804,03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Резервные фонды местных администраций в рамках </w:t>
            </w:r>
            <w:proofErr w:type="spellStart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Резервные фонды местных администраций в рамках </w:t>
            </w:r>
            <w:proofErr w:type="spellStart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</w:t>
            </w:r>
            <w:proofErr w:type="spellStart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470 804,03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459 846,43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97,67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Организация и проведение </w:t>
            </w:r>
            <w:proofErr w:type="spellStart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акарицидных</w:t>
            </w:r>
            <w:proofErr w:type="spellEnd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обработок мест массового отдыха населения в рамках </w:t>
            </w:r>
            <w:proofErr w:type="spellStart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администрации </w:t>
            </w:r>
            <w:proofErr w:type="spellStart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Богучанского</w:t>
            </w:r>
            <w:proofErr w:type="spellEnd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9090075550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10 932,17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10 932,17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9090075550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10 932,17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10 932,17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9090075550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10 932,17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10 932,17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9090075550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10 932,17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10 932,17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ЗДРАВООХРАНЕНИЕ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9090075550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10 932,17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10 932,17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9090075550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0909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10 932,17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10 932,17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394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9090075550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0909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10 932,17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10 932,17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</w:t>
            </w:r>
            <w:proofErr w:type="spellStart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389 107,06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389 107,06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27 907,06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27 907,06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27 907,06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27 907,06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14 413,03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14 413,03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ЗДРАВООХРАНЕНИЕ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14 413,03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14 413,03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0909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14 413,03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14 413,03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0909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14 413,03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14 413,03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13 494,03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13 494,03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13 494,03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13 494,03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13 494,03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13 494,03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405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13 494,03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13 494,03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361 200,00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361 200,00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361 200,00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361 200,00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361 200,00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361 200,00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361 200,00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361 200,00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361 200,00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361 200,00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361 200,00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361 200,00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gramStart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Межбюджетные трансферты на осуществление полномочий по разработке и утверждению программы комплексного </w:t>
            </w: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 к тарифам на товары и услуги организаций коммунального комплекса, надбавок к ценам (тарифам) для потребителей, регулированию тарифов на подключение к системам коммунальной инфраструктуры, тарифов организаций коммунального комплекса на подключение, приведению размера платы граждан за коммунальные</w:t>
            </w:r>
            <w:proofErr w:type="gramEnd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услуги в соответствие с предельными индексами изменения размера платы граждан за коммунальные услуги в рамках </w:t>
            </w:r>
            <w:proofErr w:type="spellStart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90900Ч0010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36 547,00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36 547,00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413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36 547,00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36 547,00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36 547,00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36 547,00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36 547,00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36 547,00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36 547,00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36 547,00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417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36 547,00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36 547,00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Межбюджетные трансферты от органов местного самоуправления поселений, входящих в состав муниципального образования </w:t>
            </w:r>
            <w:proofErr w:type="spellStart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Богучанского</w:t>
            </w:r>
            <w:proofErr w:type="spellEnd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района на осуществление внутреннего финансового контроля в рамках </w:t>
            </w:r>
            <w:proofErr w:type="spellStart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422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423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1 345,00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1 345,00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Возмещение специализированным службам по вопросам похоронного дела стоимости услуг по погребению в рамках </w:t>
            </w:r>
            <w:proofErr w:type="spellStart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21 915,20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66,67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425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21 915,20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66,67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426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21 915,20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66,67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427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21 915,20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66,67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428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21 915,20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66,67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429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21 915,20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66,67</w:t>
            </w:r>
          </w:p>
        </w:tc>
      </w:tr>
      <w:tr w:rsidR="001817EB" w:rsidRPr="00A426FE" w:rsidTr="00591E5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color w:val="000000"/>
                <w:sz w:val="16"/>
                <w:szCs w:val="16"/>
              </w:rPr>
              <w:t>21 915,20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EB" w:rsidRPr="00A426FE" w:rsidRDefault="001817EB" w:rsidP="00591E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6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66,67</w:t>
            </w:r>
          </w:p>
        </w:tc>
      </w:tr>
    </w:tbl>
    <w:p w:rsidR="001817EB" w:rsidRPr="00811244" w:rsidRDefault="001817EB" w:rsidP="001817EB">
      <w:pPr>
        <w:sectPr w:rsidR="001817EB" w:rsidRPr="00811244" w:rsidSect="0081124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817EB" w:rsidRDefault="001817EB" w:rsidP="001817EB">
      <w:pPr>
        <w:spacing w:after="100" w:afterAutospacing="1"/>
        <w:contextualSpacing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83235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7EB" w:rsidRPr="001817EB" w:rsidRDefault="001817EB" w:rsidP="001817EB">
      <w:pPr>
        <w:spacing w:after="100" w:afterAutospacing="1"/>
        <w:contextualSpacing/>
        <w:jc w:val="center"/>
      </w:pPr>
      <w:r w:rsidRPr="001817EB">
        <w:t>МАНЗЕНСКИЙ СЕЛЬСКИЙ СОВЕТ ДЕПУТАТОВ</w:t>
      </w:r>
    </w:p>
    <w:p w:rsidR="001817EB" w:rsidRPr="001817EB" w:rsidRDefault="001817EB" w:rsidP="001817EB">
      <w:pPr>
        <w:jc w:val="center"/>
      </w:pPr>
      <w:r w:rsidRPr="001817EB">
        <w:t>БОГУЧАНСКОГО РАЙОНА  КРАСНОЯРСКОГО КРАЯ</w:t>
      </w:r>
    </w:p>
    <w:p w:rsidR="001817EB" w:rsidRPr="001817EB" w:rsidRDefault="001817EB" w:rsidP="001817EB">
      <w:pPr>
        <w:jc w:val="center"/>
      </w:pPr>
    </w:p>
    <w:p w:rsidR="001817EB" w:rsidRPr="001817EB" w:rsidRDefault="001817EB" w:rsidP="001817EB">
      <w:pPr>
        <w:jc w:val="center"/>
      </w:pPr>
      <w:r w:rsidRPr="001817EB">
        <w:t>РЕШЕНИЕ</w:t>
      </w:r>
    </w:p>
    <w:p w:rsidR="001817EB" w:rsidRDefault="001817EB" w:rsidP="001817EB">
      <w:pPr>
        <w:pStyle w:val="formattext"/>
      </w:pPr>
      <w:r w:rsidRPr="001817EB">
        <w:t xml:space="preserve">28.04.2025                                </w:t>
      </w:r>
      <w:r>
        <w:t xml:space="preserve">           </w:t>
      </w:r>
      <w:r w:rsidRPr="001817EB">
        <w:t xml:space="preserve">      п. </w:t>
      </w:r>
      <w:proofErr w:type="spellStart"/>
      <w:r w:rsidRPr="001817EB">
        <w:t>Манзя</w:t>
      </w:r>
      <w:proofErr w:type="spellEnd"/>
      <w:r w:rsidRPr="001817EB">
        <w:t xml:space="preserve">                                 № </w:t>
      </w:r>
      <w:r w:rsidRPr="001817EB">
        <w:pict>
          <v:rect id="_x0000_s1026" style="position:absolute;margin-left:589.8pt;margin-top:.9pt;width:175.05pt;height:96.7pt;z-index:251662336;mso-position-horizontal-relative:text;mso-position-vertical-relative:text">
            <v:textbox>
              <w:txbxContent>
                <w:p w:rsidR="001817EB" w:rsidRDefault="001817EB" w:rsidP="001817E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Герб муниципального образования </w:t>
                  </w:r>
                </w:p>
                <w:p w:rsidR="001817EB" w:rsidRDefault="001817EB" w:rsidP="001817E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или </w:t>
                  </w:r>
                </w:p>
                <w:p w:rsidR="001817EB" w:rsidRDefault="001817EB" w:rsidP="001817EB">
                  <w:pPr>
                    <w:pStyle w:val="ae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Cs w:val="28"/>
                    </w:rPr>
                    <w:t>Красноярского к</w:t>
                  </w:r>
                </w:p>
                <w:p w:rsidR="001817EB" w:rsidRDefault="001817EB" w:rsidP="001817EB">
                  <w:pPr>
                    <w:pStyle w:val="ae"/>
                    <w:ind w:right="-1"/>
                    <w:rPr>
                      <w:sz w:val="24"/>
                      <w:szCs w:val="24"/>
                    </w:rPr>
                  </w:pPr>
                </w:p>
                <w:p w:rsidR="001817EB" w:rsidRDefault="001817EB" w:rsidP="001817EB">
                  <w:pPr>
                    <w:pStyle w:val="ae"/>
                    <w:ind w:right="-1"/>
                    <w:rPr>
                      <w:sz w:val="24"/>
                      <w:szCs w:val="24"/>
                    </w:rPr>
                  </w:pPr>
                </w:p>
                <w:p w:rsidR="001817EB" w:rsidRDefault="001817EB" w:rsidP="001817EB">
                  <w:pPr>
                    <w:pStyle w:val="ae"/>
                    <w:ind w:right="-1"/>
                    <w:rPr>
                      <w:sz w:val="24"/>
                      <w:szCs w:val="24"/>
                    </w:rPr>
                  </w:pPr>
                </w:p>
                <w:p w:rsidR="001817EB" w:rsidRDefault="001817EB" w:rsidP="001817EB">
                  <w:pPr>
                    <w:pStyle w:val="ae"/>
                    <w:ind w:right="-1"/>
                    <w:rPr>
                      <w:sz w:val="24"/>
                      <w:szCs w:val="24"/>
                    </w:rPr>
                  </w:pPr>
                </w:p>
                <w:p w:rsidR="001817EB" w:rsidRDefault="001817EB" w:rsidP="001817E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рая</w:t>
                  </w:r>
                </w:p>
              </w:txbxContent>
            </v:textbox>
          </v:rect>
        </w:pict>
      </w:r>
      <w:r w:rsidRPr="001817EB">
        <w:t xml:space="preserve"> 44/103</w:t>
      </w:r>
    </w:p>
    <w:p w:rsidR="001817EB" w:rsidRPr="001817EB" w:rsidRDefault="001817EB" w:rsidP="001817EB">
      <w:pPr>
        <w:pStyle w:val="formattext"/>
      </w:pPr>
    </w:p>
    <w:p w:rsidR="001817EB" w:rsidRPr="001817EB" w:rsidRDefault="001817EB" w:rsidP="001817EB">
      <w:pPr>
        <w:pStyle w:val="p3"/>
        <w:spacing w:before="0" w:beforeAutospacing="0" w:after="0" w:afterAutospacing="0"/>
        <w:jc w:val="both"/>
      </w:pPr>
      <w:r w:rsidRPr="001817EB">
        <w:t xml:space="preserve">О внесении  изменений и дополнений в решение </w:t>
      </w:r>
      <w:proofErr w:type="spellStart"/>
      <w:r w:rsidRPr="001817EB">
        <w:t>Манзенского</w:t>
      </w:r>
      <w:proofErr w:type="spellEnd"/>
      <w:r w:rsidRPr="001817EB">
        <w:t xml:space="preserve"> сельского Совета депутатов  от 09.09.2022 года № 70-235 «Об утверждении Положения о порядке и условиях приватизации муниципального имущества муниципального образования </w:t>
      </w:r>
      <w:proofErr w:type="spellStart"/>
      <w:r w:rsidRPr="001817EB">
        <w:t>Манзенский</w:t>
      </w:r>
      <w:proofErr w:type="spellEnd"/>
      <w:r w:rsidRPr="001817EB">
        <w:t xml:space="preserve"> сельсовет»</w:t>
      </w:r>
    </w:p>
    <w:p w:rsidR="001817EB" w:rsidRPr="001817EB" w:rsidRDefault="001817EB" w:rsidP="001817EB">
      <w:pPr>
        <w:ind w:firstLine="709"/>
        <w:jc w:val="both"/>
        <w:rPr>
          <w:color w:val="000000"/>
        </w:rPr>
      </w:pPr>
      <w:r w:rsidRPr="001817EB">
        <w:rPr>
          <w:color w:val="000000"/>
        </w:rPr>
        <w:t> </w:t>
      </w:r>
    </w:p>
    <w:p w:rsidR="001817EB" w:rsidRPr="001817EB" w:rsidRDefault="001817EB" w:rsidP="001817EB">
      <w:pPr>
        <w:pStyle w:val="p3"/>
        <w:jc w:val="both"/>
        <w:rPr>
          <w:rStyle w:val="s2"/>
        </w:rPr>
      </w:pPr>
      <w:r w:rsidRPr="001817EB">
        <w:rPr>
          <w:color w:val="000000"/>
        </w:rPr>
        <w:t xml:space="preserve">       </w:t>
      </w:r>
      <w:proofErr w:type="gramStart"/>
      <w:r w:rsidRPr="001817EB">
        <w:rPr>
          <w:color w:val="000000"/>
        </w:rPr>
        <w:t>В соответствии с Федеральным законом Российской Федерации от 22.07.2008 № 178-ФЗ «О приватизации государственного и муниципального имущества», статьей 15 Федерального закона </w:t>
      </w:r>
      <w:hyperlink r:id="rId15" w:tgtFrame="_blank" w:history="1">
        <w:r w:rsidRPr="001817EB">
          <w:rPr>
            <w:color w:val="0000FF"/>
          </w:rPr>
          <w:t>от 06.10.2003 № 131-ФЗ</w:t>
        </w:r>
      </w:hyperlink>
      <w:r w:rsidRPr="001817EB">
        <w:rPr>
          <w:color w:val="000000"/>
        </w:rPr>
        <w:t> «Об общих принципах организации местного самоуправления в Российской Федерации», </w:t>
      </w:r>
      <w:r w:rsidRPr="001817EB">
        <w:t xml:space="preserve">  Федеральным законом от 21.12.2001 года №178-ФЗ «О приватизации государственного и муниципального имущества», статьями 7,  22 Устава   </w:t>
      </w:r>
      <w:proofErr w:type="spellStart"/>
      <w:r w:rsidRPr="001817EB">
        <w:t>Манзенского</w:t>
      </w:r>
      <w:proofErr w:type="spellEnd"/>
      <w:r w:rsidRPr="001817EB">
        <w:t xml:space="preserve"> сельсовета </w:t>
      </w:r>
      <w:proofErr w:type="spellStart"/>
      <w:r w:rsidRPr="001817EB">
        <w:t>Богучанского</w:t>
      </w:r>
      <w:proofErr w:type="spellEnd"/>
      <w:r w:rsidRPr="001817EB">
        <w:t xml:space="preserve"> района Красноярского края, протестом прокуратуры </w:t>
      </w:r>
      <w:proofErr w:type="spellStart"/>
      <w:r w:rsidRPr="001817EB">
        <w:t>Богучанского</w:t>
      </w:r>
      <w:proofErr w:type="spellEnd"/>
      <w:r w:rsidRPr="001817EB">
        <w:t xml:space="preserve"> района,</w:t>
      </w:r>
      <w:r w:rsidRPr="001817EB">
        <w:rPr>
          <w:rStyle w:val="s2"/>
        </w:rPr>
        <w:t xml:space="preserve">  </w:t>
      </w:r>
      <w:proofErr w:type="spellStart"/>
      <w:r w:rsidRPr="001817EB">
        <w:rPr>
          <w:rStyle w:val="s2"/>
        </w:rPr>
        <w:t>Манзенский</w:t>
      </w:r>
      <w:proofErr w:type="spellEnd"/>
      <w:r w:rsidRPr="001817EB">
        <w:rPr>
          <w:rStyle w:val="s2"/>
        </w:rPr>
        <w:t xml:space="preserve"> сельский</w:t>
      </w:r>
      <w:proofErr w:type="gramEnd"/>
      <w:r w:rsidRPr="001817EB">
        <w:rPr>
          <w:rStyle w:val="s2"/>
        </w:rPr>
        <w:t xml:space="preserve"> Совет депутатов РЕШИЛ:</w:t>
      </w:r>
    </w:p>
    <w:p w:rsidR="001817EB" w:rsidRPr="001817EB" w:rsidRDefault="001817EB" w:rsidP="001817EB">
      <w:pPr>
        <w:pStyle w:val="p3"/>
        <w:spacing w:before="0" w:beforeAutospacing="0" w:after="0" w:afterAutospacing="0"/>
        <w:jc w:val="both"/>
      </w:pPr>
      <w:r w:rsidRPr="001817EB">
        <w:t xml:space="preserve">         1. Внести изменения и дополнения в решение </w:t>
      </w:r>
      <w:proofErr w:type="spellStart"/>
      <w:r w:rsidRPr="001817EB">
        <w:t>Манзенского</w:t>
      </w:r>
      <w:proofErr w:type="spellEnd"/>
      <w:r w:rsidRPr="001817EB">
        <w:t xml:space="preserve"> сельского Совета депутатов  от 09.09.2022 года «Об утверждении Положения о порядке и условиях приватизации муниципального имущества муниципального </w:t>
      </w:r>
    </w:p>
    <w:p w:rsidR="001817EB" w:rsidRPr="001817EB" w:rsidRDefault="001817EB" w:rsidP="001817EB">
      <w:pPr>
        <w:pStyle w:val="p3"/>
        <w:spacing w:before="0" w:beforeAutospacing="0" w:after="0" w:afterAutospacing="0"/>
        <w:jc w:val="both"/>
      </w:pPr>
      <w:r w:rsidRPr="001817EB">
        <w:t xml:space="preserve">образования </w:t>
      </w:r>
      <w:proofErr w:type="spellStart"/>
      <w:r w:rsidRPr="001817EB">
        <w:t>Манзенский</w:t>
      </w:r>
      <w:proofErr w:type="spellEnd"/>
      <w:r w:rsidRPr="001817EB">
        <w:t xml:space="preserve"> сельсовет:</w:t>
      </w:r>
    </w:p>
    <w:p w:rsidR="001817EB" w:rsidRPr="001817EB" w:rsidRDefault="001817EB" w:rsidP="001817EB">
      <w:pPr>
        <w:pStyle w:val="af0"/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817EB">
        <w:rPr>
          <w:rFonts w:ascii="Times New Roman" w:hAnsi="Times New Roman"/>
          <w:sz w:val="24"/>
          <w:szCs w:val="24"/>
        </w:rPr>
        <w:t xml:space="preserve">пункт  </w:t>
      </w:r>
      <w:r w:rsidRPr="001817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6.3. изложить в новой редакции»</w:t>
      </w:r>
    </w:p>
    <w:p w:rsidR="001817EB" w:rsidRPr="001817EB" w:rsidRDefault="001817EB" w:rsidP="001817EB">
      <w:pPr>
        <w:jc w:val="both"/>
        <w:rPr>
          <w:color w:val="000000"/>
        </w:rPr>
      </w:pPr>
      <w:r w:rsidRPr="001817EB">
        <w:rPr>
          <w:color w:val="000000"/>
        </w:rPr>
        <w:t>«6.3.Продажа муниципального имущества по минимально допустимой цене</w:t>
      </w:r>
    </w:p>
    <w:p w:rsidR="001817EB" w:rsidRPr="001817EB" w:rsidRDefault="001817EB" w:rsidP="001817EB">
      <w:pPr>
        <w:ind w:firstLine="709"/>
        <w:jc w:val="both"/>
        <w:rPr>
          <w:color w:val="000000"/>
        </w:rPr>
      </w:pPr>
      <w:r w:rsidRPr="001817EB">
        <w:rPr>
          <w:color w:val="000000"/>
        </w:rPr>
        <w:t> </w:t>
      </w:r>
    </w:p>
    <w:p w:rsidR="001817EB" w:rsidRPr="001817EB" w:rsidRDefault="001817EB" w:rsidP="001817EB">
      <w:pPr>
        <w:ind w:firstLine="709"/>
        <w:jc w:val="both"/>
        <w:rPr>
          <w:color w:val="000000"/>
        </w:rPr>
      </w:pPr>
      <w:r w:rsidRPr="001817EB">
        <w:rPr>
          <w:color w:val="000000"/>
        </w:rPr>
        <w:t>6.3.1. Продажа муниципального имущества по минимально допустимой цене осуществляется, если продажа этого имущества посредством публичного предложения не состоялась.</w:t>
      </w:r>
    </w:p>
    <w:p w:rsidR="001817EB" w:rsidRPr="001817EB" w:rsidRDefault="001817EB" w:rsidP="001817EB">
      <w:pPr>
        <w:ind w:firstLine="709"/>
        <w:jc w:val="both"/>
        <w:rPr>
          <w:color w:val="000000"/>
        </w:rPr>
      </w:pPr>
      <w:r w:rsidRPr="001817EB">
        <w:rPr>
          <w:color w:val="000000"/>
        </w:rPr>
        <w:t>При продаже муниципального имущества по минимально допустимой цене, его начальная цена не определяется.</w:t>
      </w:r>
    </w:p>
    <w:p w:rsidR="001817EB" w:rsidRPr="001817EB" w:rsidRDefault="001817EB" w:rsidP="001817EB">
      <w:pPr>
        <w:ind w:firstLine="709"/>
        <w:jc w:val="both"/>
        <w:rPr>
          <w:color w:val="000000"/>
        </w:rPr>
      </w:pPr>
      <w:r w:rsidRPr="001817EB">
        <w:rPr>
          <w:color w:val="000000"/>
        </w:rPr>
        <w:t>6.3.2. Информационное сообщение о продаже муниципального имущества по минимально допустимой цене должно соответствовать требованиям, предусмотренным </w:t>
      </w:r>
      <w:hyperlink r:id="rId16" w:anchor="P307" w:history="1">
        <w:r w:rsidRPr="001817EB">
          <w:rPr>
            <w:color w:val="000000"/>
            <w:u w:val="single"/>
          </w:rPr>
          <w:t>статьей 15</w:t>
        </w:r>
      </w:hyperlink>
      <w:r w:rsidRPr="001817EB">
        <w:rPr>
          <w:color w:val="000000"/>
        </w:rPr>
        <w:t> Закона о приватизации, за исключением начальной цены.</w:t>
      </w:r>
    </w:p>
    <w:p w:rsidR="001817EB" w:rsidRPr="001817EB" w:rsidRDefault="001817EB" w:rsidP="001817EB">
      <w:pPr>
        <w:ind w:firstLine="709"/>
        <w:jc w:val="both"/>
        <w:rPr>
          <w:color w:val="000000"/>
        </w:rPr>
      </w:pPr>
      <w:r w:rsidRPr="001817EB">
        <w:rPr>
          <w:color w:val="000000"/>
        </w:rPr>
        <w:t>Претенденты направляют свои предложения о цене муниципального имущества в адрес, указанный в информационном сообщении.</w:t>
      </w:r>
    </w:p>
    <w:p w:rsidR="001817EB" w:rsidRPr="001817EB" w:rsidRDefault="001817EB" w:rsidP="001817EB">
      <w:pPr>
        <w:ind w:firstLine="709"/>
        <w:jc w:val="both"/>
        <w:rPr>
          <w:color w:val="000000"/>
        </w:rPr>
      </w:pPr>
      <w:r w:rsidRPr="001817EB">
        <w:rPr>
          <w:color w:val="000000"/>
        </w:rPr>
        <w:t xml:space="preserve">Предложения о приобретении муниципального имущества </w:t>
      </w:r>
      <w:proofErr w:type="gramStart"/>
      <w:r w:rsidRPr="001817EB">
        <w:rPr>
          <w:color w:val="000000"/>
        </w:rPr>
        <w:t>заявляются</w:t>
      </w:r>
      <w:proofErr w:type="gramEnd"/>
      <w:r w:rsidRPr="001817EB">
        <w:rPr>
          <w:color w:val="000000"/>
        </w:rPr>
        <w:t xml:space="preserve"> претендентами открыто в ходе проведения продажи.</w:t>
      </w:r>
    </w:p>
    <w:p w:rsidR="001817EB" w:rsidRPr="001817EB" w:rsidRDefault="001817EB" w:rsidP="001817EB">
      <w:pPr>
        <w:ind w:firstLine="709"/>
        <w:jc w:val="both"/>
        <w:rPr>
          <w:color w:val="000000"/>
        </w:rPr>
      </w:pPr>
      <w:r w:rsidRPr="001817EB">
        <w:rPr>
          <w:color w:val="000000"/>
        </w:rPr>
        <w:t>6.3.3. В случае поступления предложений от нескольких претендентов покупателем признается лицо, предложившее за государственное или муниципальное имущество наибольшую цену.</w:t>
      </w:r>
    </w:p>
    <w:p w:rsidR="001817EB" w:rsidRPr="001817EB" w:rsidRDefault="001817EB" w:rsidP="001817EB">
      <w:pPr>
        <w:ind w:firstLine="709"/>
        <w:jc w:val="both"/>
        <w:rPr>
          <w:color w:val="000000"/>
        </w:rPr>
      </w:pPr>
      <w:r w:rsidRPr="001817EB">
        <w:rPr>
          <w:color w:val="000000"/>
        </w:rPr>
        <w:t>В случае поступления нескольких одинаковых предложений о цене государственного или муниципального имущества покупателем признается лицо, подавшее заявку ранее других лиц.</w:t>
      </w:r>
    </w:p>
    <w:p w:rsidR="001817EB" w:rsidRPr="001817EB" w:rsidRDefault="001817EB" w:rsidP="001817EB">
      <w:pPr>
        <w:ind w:firstLine="709"/>
        <w:jc w:val="both"/>
        <w:rPr>
          <w:color w:val="000000"/>
        </w:rPr>
      </w:pPr>
      <w:r w:rsidRPr="001817EB">
        <w:rPr>
          <w:color w:val="000000"/>
        </w:rPr>
        <w:t xml:space="preserve">6.3.4 . Подведение итогов продажи муниципального имущества и порядок заключения с покупателем договора купли-продажи муниципального имущества без </w:t>
      </w:r>
      <w:r w:rsidRPr="001817EB">
        <w:rPr>
          <w:color w:val="000000"/>
        </w:rPr>
        <w:lastRenderedPageBreak/>
        <w:t>объявления цены определяются в порядке, установленном соответственно Правительством Российской Федерации, органом государственной власти субъекта Российской Федерации, органом местного самоуправления</w:t>
      </w:r>
      <w:proofErr w:type="gramStart"/>
      <w:r w:rsidRPr="001817EB">
        <w:rPr>
          <w:color w:val="000000"/>
        </w:rPr>
        <w:t>.»</w:t>
      </w:r>
      <w:proofErr w:type="gramEnd"/>
    </w:p>
    <w:p w:rsidR="001817EB" w:rsidRPr="001817EB" w:rsidRDefault="001817EB" w:rsidP="001817EB">
      <w:pPr>
        <w:pStyle w:val="p3"/>
        <w:spacing w:before="0" w:beforeAutospacing="0" w:after="0" w:afterAutospacing="0"/>
        <w:jc w:val="both"/>
      </w:pPr>
    </w:p>
    <w:p w:rsidR="001817EB" w:rsidRPr="001817EB" w:rsidRDefault="001817EB" w:rsidP="001817EB">
      <w:pPr>
        <w:suppressAutoHyphens/>
        <w:ind w:firstLine="708"/>
        <w:jc w:val="both"/>
      </w:pPr>
      <w:r w:rsidRPr="001817EB">
        <w:rPr>
          <w:bCs/>
        </w:rPr>
        <w:t>2. Решение вступает в силу со дня, следующего за днем официального опубликования в периодическом печатном издании «</w:t>
      </w:r>
      <w:proofErr w:type="spellStart"/>
      <w:r w:rsidRPr="001817EB">
        <w:rPr>
          <w:bCs/>
        </w:rPr>
        <w:t>Манзенский</w:t>
      </w:r>
      <w:proofErr w:type="spellEnd"/>
      <w:r w:rsidRPr="001817EB">
        <w:rPr>
          <w:bCs/>
        </w:rPr>
        <w:t xml:space="preserve"> вестник».</w:t>
      </w:r>
    </w:p>
    <w:p w:rsidR="001817EB" w:rsidRPr="001817EB" w:rsidRDefault="001817EB" w:rsidP="001817EB">
      <w:pPr>
        <w:pStyle w:val="ac"/>
        <w:shd w:val="clear" w:color="auto" w:fill="FFFFFF"/>
        <w:ind w:firstLine="708"/>
        <w:jc w:val="both"/>
      </w:pPr>
      <w:r w:rsidRPr="001817EB">
        <w:t xml:space="preserve">3. </w:t>
      </w:r>
      <w:proofErr w:type="gramStart"/>
      <w:r w:rsidRPr="001817EB">
        <w:t>Контроль за</w:t>
      </w:r>
      <w:proofErr w:type="gramEnd"/>
      <w:r w:rsidRPr="001817EB">
        <w:t xml:space="preserve"> исполнением настоящего  решения возложить на комиссию по  бюджету.</w:t>
      </w:r>
      <w:r w:rsidRPr="001817EB">
        <w:tab/>
      </w:r>
    </w:p>
    <w:p w:rsidR="001817EB" w:rsidRPr="001817EB" w:rsidRDefault="001817EB" w:rsidP="001817EB">
      <w:pPr>
        <w:pStyle w:val="p4"/>
        <w:spacing w:before="0" w:beforeAutospacing="0" w:after="0" w:afterAutospacing="0"/>
      </w:pPr>
      <w:r w:rsidRPr="001817EB">
        <w:br/>
        <w:t xml:space="preserve">Председатель </w:t>
      </w:r>
      <w:proofErr w:type="spellStart"/>
      <w:r w:rsidRPr="001817EB">
        <w:t>Манзенского</w:t>
      </w:r>
      <w:proofErr w:type="spellEnd"/>
      <w:r w:rsidRPr="001817EB">
        <w:t xml:space="preserve"> </w:t>
      </w:r>
      <w:proofErr w:type="gramStart"/>
      <w:r w:rsidRPr="001817EB">
        <w:t>сельского</w:t>
      </w:r>
      <w:proofErr w:type="gramEnd"/>
      <w:r w:rsidRPr="001817EB">
        <w:t xml:space="preserve"> </w:t>
      </w:r>
    </w:p>
    <w:p w:rsidR="00487B92" w:rsidRDefault="001817EB" w:rsidP="001817EB">
      <w:pPr>
        <w:pStyle w:val="p4"/>
        <w:spacing w:before="0" w:beforeAutospacing="0" w:after="0" w:afterAutospacing="0"/>
      </w:pPr>
      <w:r w:rsidRPr="001817EB">
        <w:t xml:space="preserve">Совета депутатов                                                                   </w:t>
      </w:r>
      <w:proofErr w:type="spellStart"/>
      <w:r w:rsidRPr="001817EB">
        <w:t>А.Н.Паршинцева</w:t>
      </w:r>
      <w:proofErr w:type="spellEnd"/>
      <w:r w:rsidRPr="001817EB">
        <w:t xml:space="preserve">  Глава  </w:t>
      </w:r>
      <w:proofErr w:type="spellStart"/>
      <w:r w:rsidRPr="001817EB">
        <w:t>Манзенского</w:t>
      </w:r>
      <w:proofErr w:type="spellEnd"/>
      <w:r w:rsidRPr="001817EB">
        <w:t xml:space="preserve"> сельсовета                                           </w:t>
      </w:r>
      <w:proofErr w:type="spellStart"/>
      <w:r w:rsidRPr="001817EB">
        <w:t>Т.Т.Мацур</w:t>
      </w:r>
      <w:proofErr w:type="spellEnd"/>
      <w:r w:rsidRPr="001817EB">
        <w:t xml:space="preserve">   «___»________________202</w:t>
      </w:r>
      <w:r>
        <w:t>5</w:t>
      </w:r>
    </w:p>
    <w:p w:rsidR="001817EB" w:rsidRDefault="001817EB" w:rsidP="001817EB">
      <w:pPr>
        <w:pStyle w:val="p4"/>
        <w:spacing w:before="0" w:beforeAutospacing="0" w:after="0" w:afterAutospacing="0"/>
      </w:pPr>
    </w:p>
    <w:p w:rsidR="001817EB" w:rsidRDefault="001817EB" w:rsidP="001817EB">
      <w:pPr>
        <w:pStyle w:val="p4"/>
        <w:spacing w:before="0" w:beforeAutospacing="0" w:after="0" w:afterAutospacing="0"/>
      </w:pPr>
    </w:p>
    <w:p w:rsidR="001817EB" w:rsidRDefault="001817EB" w:rsidP="001817EB">
      <w:pPr>
        <w:pStyle w:val="p4"/>
        <w:spacing w:before="0" w:beforeAutospacing="0" w:after="0" w:afterAutospacing="0"/>
      </w:pPr>
    </w:p>
    <w:p w:rsidR="001817EB" w:rsidRDefault="001817EB" w:rsidP="001817EB">
      <w:pPr>
        <w:pStyle w:val="p4"/>
        <w:spacing w:before="0" w:beforeAutospacing="0" w:after="0" w:afterAutospacing="0"/>
      </w:pPr>
    </w:p>
    <w:tbl>
      <w:tblPr>
        <w:tblW w:w="5165" w:type="pct"/>
        <w:tblInd w:w="10" w:type="dxa"/>
        <w:tblBorders>
          <w:top w:val="dotted" w:sz="8" w:space="0" w:color="D3D3D3"/>
          <w:left w:val="dotted" w:sz="8" w:space="0" w:color="D3D3D3"/>
          <w:bottom w:val="dotted" w:sz="8" w:space="0" w:color="D3D3D3"/>
          <w:right w:val="dotted" w:sz="8" w:space="0" w:color="D3D3D3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48"/>
        <w:gridCol w:w="1638"/>
        <w:gridCol w:w="2148"/>
        <w:gridCol w:w="1933"/>
        <w:gridCol w:w="1924"/>
      </w:tblGrid>
      <w:tr w:rsidR="001817EB" w:rsidRPr="001F6729" w:rsidTr="00591E59">
        <w:trPr>
          <w:trHeight w:val="234"/>
        </w:trPr>
        <w:tc>
          <w:tcPr>
            <w:tcW w:w="2021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1817EB" w:rsidRPr="001F6729" w:rsidRDefault="001817EB" w:rsidP="00591E59">
            <w:pPr>
              <w:spacing w:line="312" w:lineRule="atLeast"/>
            </w:pPr>
            <w:r w:rsidRPr="001F6729">
              <w:t>Учредители</w:t>
            </w:r>
            <w:proofErr w:type="gramStart"/>
            <w:r w:rsidRPr="001F6729">
              <w:t xml:space="preserve"> :</w:t>
            </w:r>
            <w:proofErr w:type="gramEnd"/>
            <w:r w:rsidRPr="005E731B">
              <w:t> </w:t>
            </w:r>
            <w:r w:rsidRPr="001F6729">
              <w:t xml:space="preserve"> </w:t>
            </w:r>
            <w:proofErr w:type="spellStart"/>
            <w:r w:rsidRPr="001F6729">
              <w:t>Манзенский</w:t>
            </w:r>
            <w:proofErr w:type="spellEnd"/>
            <w:r w:rsidRPr="001F6729">
              <w:t xml:space="preserve"> сельский</w:t>
            </w:r>
          </w:p>
          <w:p w:rsidR="001817EB" w:rsidRPr="001F6729" w:rsidRDefault="001817EB" w:rsidP="00591E59">
            <w:pPr>
              <w:spacing w:line="312" w:lineRule="atLeast"/>
            </w:pPr>
            <w:r w:rsidRPr="001F6729">
              <w:t xml:space="preserve">Совет депутатов (решение от 27.04.2018 </w:t>
            </w:r>
            <w:proofErr w:type="spellStart"/>
            <w:r w:rsidRPr="001F6729">
              <w:t>г№</w:t>
            </w:r>
            <w:proofErr w:type="spellEnd"/>
            <w:r w:rsidRPr="001F6729">
              <w:t xml:space="preserve"> 9/39)</w:t>
            </w:r>
          </w:p>
          <w:p w:rsidR="001817EB" w:rsidRPr="001F6729" w:rsidRDefault="001817EB" w:rsidP="00591E59">
            <w:pPr>
              <w:spacing w:line="312" w:lineRule="atLeast"/>
            </w:pPr>
            <w:r w:rsidRPr="001F6729">
              <w:t xml:space="preserve">Издатель: администрация </w:t>
            </w:r>
            <w:proofErr w:type="spellStart"/>
            <w:r w:rsidRPr="001F6729">
              <w:t>Манзенского</w:t>
            </w:r>
            <w:proofErr w:type="spellEnd"/>
            <w:r w:rsidRPr="001F6729">
              <w:t xml:space="preserve"> сельсовета</w:t>
            </w:r>
          </w:p>
          <w:p w:rsidR="001817EB" w:rsidRPr="001F6729" w:rsidRDefault="001817EB" w:rsidP="00591E59">
            <w:pPr>
              <w:spacing w:line="312" w:lineRule="atLeast"/>
            </w:pPr>
            <w:r w:rsidRPr="001F6729">
              <w:t>адрес:663444п</w:t>
            </w:r>
            <w:proofErr w:type="gramStart"/>
            <w:r w:rsidRPr="001F6729">
              <w:t>.М</w:t>
            </w:r>
            <w:proofErr w:type="gramEnd"/>
            <w:r w:rsidRPr="001F6729">
              <w:t xml:space="preserve">анзя </w:t>
            </w:r>
            <w:proofErr w:type="spellStart"/>
            <w:r w:rsidRPr="001F6729">
              <w:t>Богучанского</w:t>
            </w:r>
            <w:proofErr w:type="spellEnd"/>
            <w:r w:rsidRPr="001F6729">
              <w:t xml:space="preserve"> района</w:t>
            </w:r>
            <w:r w:rsidRPr="005E731B">
              <w:t>  </w:t>
            </w:r>
            <w:r w:rsidRPr="001F6729">
              <w:t xml:space="preserve"> ул.Ленина 49</w:t>
            </w:r>
          </w:p>
        </w:tc>
        <w:tc>
          <w:tcPr>
            <w:tcW w:w="1892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1817EB" w:rsidRPr="001F6729" w:rsidRDefault="001817EB" w:rsidP="00591E59">
            <w:pPr>
              <w:spacing w:line="312" w:lineRule="atLeast"/>
            </w:pPr>
            <w:r w:rsidRPr="001F6729">
              <w:t xml:space="preserve">Издание набрано компьютерным способом в администрации </w:t>
            </w:r>
            <w:proofErr w:type="spellStart"/>
            <w:r w:rsidRPr="001F6729">
              <w:t>Манзенского</w:t>
            </w:r>
            <w:proofErr w:type="spellEnd"/>
            <w:r w:rsidRPr="001F6729">
              <w:t xml:space="preserve"> сельсовета, распространяется</w:t>
            </w:r>
            <w:r w:rsidRPr="005E731B">
              <w:t> </w:t>
            </w:r>
            <w:r w:rsidRPr="001F6729">
              <w:t xml:space="preserve"> бесплатно</w:t>
            </w:r>
          </w:p>
        </w:tc>
        <w:tc>
          <w:tcPr>
            <w:tcW w:w="2484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1817EB" w:rsidRPr="001F6729" w:rsidRDefault="001817EB" w:rsidP="00591E59">
            <w:pPr>
              <w:spacing w:line="312" w:lineRule="atLeast"/>
            </w:pPr>
            <w:r w:rsidRPr="001F6729">
              <w:t>Издание</w:t>
            </w:r>
            <w:r w:rsidRPr="005E731B">
              <w:t> </w:t>
            </w:r>
            <w:r w:rsidRPr="001F6729">
              <w:t xml:space="preserve"> выходит не реже 1 раз в</w:t>
            </w:r>
            <w:r w:rsidRPr="005E731B">
              <w:t> </w:t>
            </w:r>
            <w:r w:rsidRPr="001F6729">
              <w:t xml:space="preserve"> месяц.</w:t>
            </w:r>
          </w:p>
          <w:p w:rsidR="001817EB" w:rsidRPr="001F6729" w:rsidRDefault="001817EB" w:rsidP="00591E59">
            <w:pPr>
              <w:spacing w:line="312" w:lineRule="atLeast"/>
            </w:pPr>
            <w:r w:rsidRPr="001F6729">
              <w:t>Тираж 10 экземпляров;</w:t>
            </w:r>
          </w:p>
          <w:p w:rsidR="001817EB" w:rsidRPr="001F6729" w:rsidRDefault="001817EB" w:rsidP="00591E59">
            <w:pPr>
              <w:spacing w:line="312" w:lineRule="atLeast"/>
            </w:pPr>
            <w:r w:rsidRPr="001F6729">
              <w:t xml:space="preserve">Дата издания: </w:t>
            </w:r>
            <w:r>
              <w:t>28</w:t>
            </w:r>
            <w:r>
              <w:t>.04.2025</w:t>
            </w:r>
          </w:p>
          <w:p w:rsidR="001817EB" w:rsidRPr="001F6729" w:rsidRDefault="001817EB" w:rsidP="001817EB">
            <w:pPr>
              <w:spacing w:line="312" w:lineRule="atLeast"/>
            </w:pPr>
            <w:r w:rsidRPr="001F6729">
              <w:t xml:space="preserve">Дата выхода в свет- </w:t>
            </w:r>
            <w:r>
              <w:t>28</w:t>
            </w:r>
            <w:r>
              <w:t>.04.2025</w:t>
            </w:r>
          </w:p>
        </w:tc>
        <w:tc>
          <w:tcPr>
            <w:tcW w:w="2234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1817EB" w:rsidRDefault="001817EB" w:rsidP="00591E59">
            <w:pPr>
              <w:spacing w:line="312" w:lineRule="atLeast"/>
              <w:ind w:left="-112"/>
              <w:jc w:val="center"/>
            </w:pPr>
            <w:r w:rsidRPr="001F6729">
              <w:t xml:space="preserve">Главный </w:t>
            </w:r>
          </w:p>
          <w:p w:rsidR="001817EB" w:rsidRPr="001F6729" w:rsidRDefault="001817EB" w:rsidP="00591E59">
            <w:pPr>
              <w:spacing w:line="312" w:lineRule="atLeast"/>
              <w:ind w:left="-112"/>
              <w:jc w:val="center"/>
            </w:pPr>
            <w:proofErr w:type="spellStart"/>
            <w:r w:rsidRPr="001F6729">
              <w:t>редактор-Т.Т.Мацур</w:t>
            </w:r>
            <w:proofErr w:type="spellEnd"/>
          </w:p>
        </w:tc>
        <w:tc>
          <w:tcPr>
            <w:tcW w:w="2224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1817EB" w:rsidRPr="001F6729" w:rsidRDefault="001817EB" w:rsidP="00591E59">
            <w:pPr>
              <w:spacing w:line="312" w:lineRule="atLeast"/>
            </w:pPr>
            <w:r w:rsidRPr="001F6729">
              <w:t>Контактная информация:</w:t>
            </w:r>
          </w:p>
          <w:p w:rsidR="001817EB" w:rsidRPr="001F6729" w:rsidRDefault="001817EB" w:rsidP="00591E59">
            <w:pPr>
              <w:spacing w:line="312" w:lineRule="atLeast"/>
            </w:pPr>
            <w:r w:rsidRPr="001F6729">
              <w:t>Телефон 8(39162)34-429</w:t>
            </w:r>
          </w:p>
          <w:p w:rsidR="001817EB" w:rsidRPr="001F6729" w:rsidRDefault="001817EB" w:rsidP="00591E59">
            <w:pPr>
              <w:spacing w:line="312" w:lineRule="atLeast"/>
            </w:pPr>
            <w:proofErr w:type="spellStart"/>
            <w:r w:rsidRPr="005E731B">
              <w:t>mail</w:t>
            </w:r>
            <w:r w:rsidRPr="001F6729">
              <w:t>:</w:t>
            </w:r>
            <w:r w:rsidRPr="005E731B">
              <w:t>manzy</w:t>
            </w:r>
            <w:r w:rsidRPr="001F6729">
              <w:t>_</w:t>
            </w:r>
            <w:r w:rsidRPr="005E731B">
              <w:t>ss</w:t>
            </w:r>
            <w:r w:rsidRPr="001F6729">
              <w:t>@</w:t>
            </w:r>
            <w:r w:rsidRPr="005E731B">
              <w:t>mail</w:t>
            </w:r>
            <w:r w:rsidRPr="001F6729">
              <w:t>.</w:t>
            </w:r>
            <w:r w:rsidRPr="005E731B">
              <w:t>ru</w:t>
            </w:r>
            <w:proofErr w:type="spellEnd"/>
          </w:p>
        </w:tc>
      </w:tr>
    </w:tbl>
    <w:p w:rsidR="001817EB" w:rsidRPr="001817EB" w:rsidRDefault="001817EB" w:rsidP="001817EB">
      <w:pPr>
        <w:pStyle w:val="p4"/>
        <w:spacing w:before="0" w:beforeAutospacing="0" w:after="0" w:afterAutospacing="0"/>
        <w:sectPr w:rsidR="001817EB" w:rsidRPr="001817EB" w:rsidSect="00FA37ED">
          <w:pgSz w:w="11906" w:h="16838"/>
          <w:pgMar w:top="851" w:right="1134" w:bottom="851" w:left="1701" w:header="709" w:footer="709" w:gutter="0"/>
          <w:cols w:space="708"/>
          <w:docGrid w:linePitch="360"/>
        </w:sectPr>
      </w:pPr>
    </w:p>
    <w:p w:rsidR="001817EB" w:rsidRDefault="001817EB" w:rsidP="001817EB"/>
    <w:sectPr w:rsidR="001817EB" w:rsidSect="00311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7022"/>
    <w:multiLevelType w:val="multilevel"/>
    <w:tmpl w:val="105278C0"/>
    <w:lvl w:ilvl="0">
      <w:start w:val="1"/>
      <w:numFmt w:val="decimal"/>
      <w:lvlText w:val="%1."/>
      <w:lvlJc w:val="left"/>
      <w:pPr>
        <w:ind w:left="525" w:hanging="525"/>
      </w:pPr>
      <w:rPr>
        <w:rFonts w:asciiTheme="minorHAnsi" w:eastAsiaTheme="minorHAnsi" w:hAnsiTheme="minorHAnsi" w:cstheme="minorBidi" w:hint="default"/>
        <w:color w:val="auto"/>
      </w:rPr>
    </w:lvl>
    <w:lvl w:ilvl="1">
      <w:start w:val="1"/>
      <w:numFmt w:val="decimal"/>
      <w:lvlText w:val="%1.%2."/>
      <w:lvlJc w:val="left"/>
      <w:pPr>
        <w:ind w:left="1909" w:hanging="720"/>
      </w:pPr>
      <w:rPr>
        <w:rFonts w:asciiTheme="minorHAnsi" w:eastAsiaTheme="minorHAnsi" w:hAnsiTheme="minorHAnsi" w:cstheme="minorBidi" w:hint="default"/>
        <w:color w:val="auto"/>
      </w:rPr>
    </w:lvl>
    <w:lvl w:ilvl="2">
      <w:start w:val="1"/>
      <w:numFmt w:val="decimal"/>
      <w:lvlText w:val="%1.%2.%3."/>
      <w:lvlJc w:val="left"/>
      <w:pPr>
        <w:ind w:left="3098" w:hanging="720"/>
      </w:pPr>
      <w:rPr>
        <w:rFonts w:asciiTheme="minorHAnsi" w:eastAsiaTheme="minorHAnsi" w:hAnsiTheme="minorHAnsi" w:cstheme="minorBidi" w:hint="default"/>
        <w:color w:val="auto"/>
      </w:rPr>
    </w:lvl>
    <w:lvl w:ilvl="3">
      <w:start w:val="1"/>
      <w:numFmt w:val="decimal"/>
      <w:lvlText w:val="%1.%2.%3.%4."/>
      <w:lvlJc w:val="left"/>
      <w:pPr>
        <w:ind w:left="4647" w:hanging="1080"/>
      </w:pPr>
      <w:rPr>
        <w:rFonts w:asciiTheme="minorHAnsi" w:eastAsiaTheme="minorHAnsi" w:hAnsiTheme="minorHAnsi" w:cstheme="minorBidi" w:hint="default"/>
        <w:color w:val="auto"/>
      </w:rPr>
    </w:lvl>
    <w:lvl w:ilvl="4">
      <w:start w:val="1"/>
      <w:numFmt w:val="decimal"/>
      <w:lvlText w:val="%1.%2.%3.%4.%5."/>
      <w:lvlJc w:val="left"/>
      <w:pPr>
        <w:ind w:left="5836" w:hanging="1080"/>
      </w:pPr>
      <w:rPr>
        <w:rFonts w:asciiTheme="minorHAnsi" w:eastAsiaTheme="minorHAnsi" w:hAnsiTheme="minorHAnsi" w:cstheme="minorBidi" w:hint="default"/>
        <w:color w:val="auto"/>
      </w:rPr>
    </w:lvl>
    <w:lvl w:ilvl="5">
      <w:start w:val="1"/>
      <w:numFmt w:val="decimal"/>
      <w:lvlText w:val="%1.%2.%3.%4.%5.%6."/>
      <w:lvlJc w:val="left"/>
      <w:pPr>
        <w:ind w:left="7385" w:hanging="1440"/>
      </w:pPr>
      <w:rPr>
        <w:rFonts w:asciiTheme="minorHAnsi" w:eastAsiaTheme="minorHAnsi" w:hAnsiTheme="minorHAnsi" w:cstheme="minorBid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8934" w:hanging="1800"/>
      </w:pPr>
      <w:rPr>
        <w:rFonts w:asciiTheme="minorHAnsi" w:eastAsiaTheme="minorHAnsi" w:hAnsiTheme="minorHAnsi" w:cstheme="minorBid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0123" w:hanging="1800"/>
      </w:pPr>
      <w:rPr>
        <w:rFonts w:asciiTheme="minorHAnsi" w:eastAsiaTheme="minorHAnsi" w:hAnsiTheme="minorHAnsi" w:cstheme="minorBid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1672" w:hanging="2160"/>
      </w:pPr>
      <w:rPr>
        <w:rFonts w:asciiTheme="minorHAnsi" w:eastAsiaTheme="minorHAnsi" w:hAnsiTheme="minorHAnsi" w:cstheme="minorBidi" w:hint="default"/>
        <w:color w:val="auto"/>
      </w:rPr>
    </w:lvl>
  </w:abstractNum>
  <w:abstractNum w:abstractNumId="1">
    <w:nsid w:val="0BBA1370"/>
    <w:multiLevelType w:val="hybridMultilevel"/>
    <w:tmpl w:val="ECD2EA7E"/>
    <w:lvl w:ilvl="0" w:tplc="AC7A4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F20ED"/>
    <w:multiLevelType w:val="hybridMultilevel"/>
    <w:tmpl w:val="9AE83040"/>
    <w:lvl w:ilvl="0" w:tplc="E1F059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E6BA6"/>
    <w:multiLevelType w:val="hybridMultilevel"/>
    <w:tmpl w:val="11F0A89E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184705"/>
    <w:multiLevelType w:val="hybridMultilevel"/>
    <w:tmpl w:val="B03803E4"/>
    <w:lvl w:ilvl="0" w:tplc="2256AC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661668"/>
    <w:multiLevelType w:val="hybridMultilevel"/>
    <w:tmpl w:val="A8E03A72"/>
    <w:lvl w:ilvl="0" w:tplc="0A2482C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D76EF8"/>
    <w:multiLevelType w:val="hybridMultilevel"/>
    <w:tmpl w:val="F754EF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EF6339"/>
    <w:multiLevelType w:val="hybridMultilevel"/>
    <w:tmpl w:val="AD40F6AC"/>
    <w:lvl w:ilvl="0" w:tplc="0A2482CE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5267F9D"/>
    <w:multiLevelType w:val="hybridMultilevel"/>
    <w:tmpl w:val="26609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7"/>
  </w:num>
  <w:num w:numId="9">
    <w:abstractNumId w:val="1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487B92"/>
    <w:rsid w:val="000C64BE"/>
    <w:rsid w:val="001817EB"/>
    <w:rsid w:val="0031117A"/>
    <w:rsid w:val="003C2A00"/>
    <w:rsid w:val="00487B92"/>
    <w:rsid w:val="00684CC5"/>
    <w:rsid w:val="00AA73B3"/>
    <w:rsid w:val="00EE4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87B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B92"/>
    <w:rPr>
      <w:rFonts w:ascii="Tahoma" w:hAnsi="Tahoma" w:cs="Tahoma"/>
      <w:sz w:val="16"/>
      <w:szCs w:val="16"/>
    </w:rPr>
  </w:style>
  <w:style w:type="paragraph" w:customStyle="1" w:styleId="a5">
    <w:name w:val="Знак Знак Знак"/>
    <w:basedOn w:val="a"/>
    <w:rsid w:val="00487B92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ConsNormal">
    <w:name w:val="ConsNormal"/>
    <w:semiHidden/>
    <w:rsid w:val="00487B92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6">
    <w:name w:val="header"/>
    <w:basedOn w:val="a"/>
    <w:link w:val="a7"/>
    <w:rsid w:val="00487B9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87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487B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87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Document Map"/>
    <w:basedOn w:val="a"/>
    <w:link w:val="ab"/>
    <w:semiHidden/>
    <w:rsid w:val="00487B9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semiHidden/>
    <w:rsid w:val="00487B9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c">
    <w:name w:val="Normal (Web)"/>
    <w:basedOn w:val="a"/>
    <w:uiPriority w:val="99"/>
    <w:rsid w:val="00487B92"/>
    <w:pPr>
      <w:spacing w:before="100" w:beforeAutospacing="1" w:after="100" w:afterAutospacing="1"/>
    </w:pPr>
  </w:style>
  <w:style w:type="paragraph" w:customStyle="1" w:styleId="ConsPlusNormal">
    <w:name w:val="ConsPlusNormal"/>
    <w:rsid w:val="001817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817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hyperlink">
    <w:name w:val="hyperlink"/>
    <w:basedOn w:val="a0"/>
    <w:rsid w:val="001817EB"/>
  </w:style>
  <w:style w:type="paragraph" w:customStyle="1" w:styleId="headertext">
    <w:name w:val="headertext"/>
    <w:basedOn w:val="a"/>
    <w:rsid w:val="001817EB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1817EB"/>
    <w:rPr>
      <w:color w:val="0000FF"/>
      <w:u w:val="single"/>
    </w:rPr>
  </w:style>
  <w:style w:type="paragraph" w:styleId="ae">
    <w:name w:val="Title"/>
    <w:basedOn w:val="a"/>
    <w:link w:val="af"/>
    <w:qFormat/>
    <w:rsid w:val="001817EB"/>
    <w:pPr>
      <w:jc w:val="center"/>
    </w:pPr>
    <w:rPr>
      <w:b/>
      <w:sz w:val="28"/>
      <w:szCs w:val="20"/>
    </w:rPr>
  </w:style>
  <w:style w:type="character" w:customStyle="1" w:styleId="af">
    <w:name w:val="Название Знак"/>
    <w:basedOn w:val="a0"/>
    <w:link w:val="ae"/>
    <w:rsid w:val="001817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List Paragraph"/>
    <w:basedOn w:val="a"/>
    <w:uiPriority w:val="34"/>
    <w:qFormat/>
    <w:rsid w:val="001817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1817EB"/>
    <w:pPr>
      <w:spacing w:before="100" w:beforeAutospacing="1" w:after="100" w:afterAutospacing="1"/>
    </w:pPr>
  </w:style>
  <w:style w:type="paragraph" w:customStyle="1" w:styleId="p3">
    <w:name w:val="p3"/>
    <w:basedOn w:val="a"/>
    <w:rsid w:val="001817EB"/>
    <w:pPr>
      <w:spacing w:before="100" w:beforeAutospacing="1" w:after="100" w:afterAutospacing="1"/>
    </w:pPr>
  </w:style>
  <w:style w:type="character" w:customStyle="1" w:styleId="s2">
    <w:name w:val="s2"/>
    <w:basedOn w:val="a0"/>
    <w:rsid w:val="001817EB"/>
  </w:style>
  <w:style w:type="paragraph" w:customStyle="1" w:styleId="p4">
    <w:name w:val="p4"/>
    <w:basedOn w:val="a"/>
    <w:rsid w:val="001817E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75934923-F2C9-48DC-8433-149EF8B0A904" TargetMode="External"/><Relationship Id="rId13" Type="http://schemas.openxmlformats.org/officeDocument/2006/relationships/hyperlink" Target="https://pravo-search.minjust.ru/bigs/showDocument.html?id=EFC329E1-8C58-4017-B2B9-000460D1B31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0081B1A7-FC8C-4C05-8AC5-B0F654D3AD06" TargetMode="External"/><Relationship Id="rId12" Type="http://schemas.openxmlformats.org/officeDocument/2006/relationships/hyperlink" Target="https://pravo-search.minjust.ru/bigs/showDocument.html?id=3F099F6D-24ED-41F5-BA65-37730BD11F0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portal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pravo-search.minjust.ru/bigs/showDocument.html?id=AEB23ACE-BBA9-4B3E-BCF9-2C17A1CDA1A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pravo-search.minjust.ru/bigs/showDocument.html?id=96E20C02-1B12-465A-B64C-24AA92270007" TargetMode="External"/><Relationship Id="rId10" Type="http://schemas.openxmlformats.org/officeDocument/2006/relationships/hyperlink" Target="https://pravo-search.minjust.ru/bigs/showDocument.html?id=8F21B21C-A408-42C4-B9FE-A939B863C84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8F21B21C-A408-42C4-B9FE-A939B863C84A" TargetMode="External"/><Relationship Id="rId14" Type="http://schemas.openxmlformats.org/officeDocument/2006/relationships/hyperlink" Target="https://manzy24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102</Pages>
  <Words>42903</Words>
  <Characters>244553</Characters>
  <Application>Microsoft Office Word</Application>
  <DocSecurity>0</DocSecurity>
  <Lines>2037</Lines>
  <Paragraphs>573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286883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2025-04-28T03:27:00Z</dcterms:created>
  <dcterms:modified xsi:type="dcterms:W3CDTF">2025-04-28T04:34:00Z</dcterms:modified>
</cp:coreProperties>
</file>