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11" w:rsidRPr="00F544C2" w:rsidRDefault="00A0582E" w:rsidP="008A1EF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0582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pt;margin-top:-36pt;width:38.5pt;height:52.8pt;z-index:1" fillcolor="window">
            <v:imagedata r:id="rId5" o:title="" gain="1.5625" blacklevel="3932f"/>
          </v:shape>
        </w:pict>
      </w:r>
    </w:p>
    <w:p w:rsidR="00820711" w:rsidRPr="009737B2" w:rsidRDefault="00820711" w:rsidP="008A1EF5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>МАНЗЕНСКИЙ СЕЛЬСКИЙ СОВЕТ ДЕПУТАТОВ</w:t>
      </w:r>
    </w:p>
    <w:p w:rsidR="00820711" w:rsidRPr="009737B2" w:rsidRDefault="00820711" w:rsidP="008A1EF5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>БОГУАНСКГО РАЙОНА</w:t>
      </w:r>
    </w:p>
    <w:p w:rsidR="00820711" w:rsidRPr="009737B2" w:rsidRDefault="00820711" w:rsidP="008A1EF5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>КРАСНОЯРСКОГО  КРАЯ</w:t>
      </w:r>
    </w:p>
    <w:p w:rsidR="00820711" w:rsidRPr="009737B2" w:rsidRDefault="00820711" w:rsidP="008A1EF5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0711" w:rsidRPr="009737B2" w:rsidRDefault="00820711" w:rsidP="00690533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737B2">
        <w:rPr>
          <w:rFonts w:ascii="Times New Roman" w:hAnsi="Times New Roman"/>
          <w:sz w:val="28"/>
          <w:szCs w:val="28"/>
        </w:rPr>
        <w:t>Р</w:t>
      </w:r>
      <w:proofErr w:type="gramEnd"/>
      <w:r w:rsidRPr="009737B2">
        <w:rPr>
          <w:rFonts w:ascii="Times New Roman" w:hAnsi="Times New Roman"/>
          <w:sz w:val="28"/>
          <w:szCs w:val="28"/>
        </w:rPr>
        <w:t xml:space="preserve"> Е Ш Е Н И Е</w:t>
      </w:r>
    </w:p>
    <w:p w:rsidR="00820711" w:rsidRDefault="002C3014" w:rsidP="00334B03">
      <w:pPr>
        <w:pStyle w:val="2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03.02.</w:t>
      </w:r>
      <w:r w:rsidR="004840D5">
        <w:rPr>
          <w:rFonts w:ascii="Times New Roman" w:hAnsi="Times New Roman"/>
          <w:bCs/>
          <w:sz w:val="28"/>
          <w:szCs w:val="28"/>
        </w:rPr>
        <w:t>2025</w:t>
      </w:r>
      <w:r w:rsidR="00820711" w:rsidRPr="009737B2">
        <w:rPr>
          <w:rFonts w:ascii="Times New Roman" w:hAnsi="Times New Roman"/>
          <w:sz w:val="28"/>
          <w:szCs w:val="28"/>
        </w:rPr>
        <w:t xml:space="preserve">     </w:t>
      </w:r>
      <w:r w:rsidR="004840D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20711">
        <w:rPr>
          <w:rFonts w:ascii="Times New Roman" w:hAnsi="Times New Roman"/>
          <w:sz w:val="28"/>
          <w:szCs w:val="28"/>
        </w:rPr>
        <w:t xml:space="preserve">  </w:t>
      </w:r>
      <w:r w:rsidR="00820711" w:rsidRPr="009737B2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820711" w:rsidRPr="009737B2">
        <w:rPr>
          <w:rFonts w:ascii="Times New Roman" w:hAnsi="Times New Roman"/>
          <w:sz w:val="28"/>
          <w:szCs w:val="28"/>
        </w:rPr>
        <w:t>Манзя</w:t>
      </w:r>
      <w:proofErr w:type="spellEnd"/>
      <w:r w:rsidR="00820711" w:rsidRPr="009737B2">
        <w:rPr>
          <w:rFonts w:ascii="Times New Roman" w:hAnsi="Times New Roman"/>
          <w:sz w:val="28"/>
          <w:szCs w:val="28"/>
        </w:rPr>
        <w:t xml:space="preserve">        </w:t>
      </w:r>
      <w:r w:rsidR="00820711">
        <w:rPr>
          <w:rFonts w:ascii="Times New Roman" w:hAnsi="Times New Roman"/>
          <w:sz w:val="28"/>
          <w:szCs w:val="28"/>
        </w:rPr>
        <w:t xml:space="preserve">                             </w:t>
      </w:r>
      <w:r w:rsidR="00820711" w:rsidRPr="009737B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39/91</w:t>
      </w:r>
    </w:p>
    <w:p w:rsidR="00334B03" w:rsidRPr="009737B2" w:rsidRDefault="00334B03" w:rsidP="00334B03">
      <w:pPr>
        <w:pStyle w:val="21"/>
        <w:spacing w:line="240" w:lineRule="auto"/>
        <w:rPr>
          <w:rFonts w:ascii="Times New Roman" w:hAnsi="Times New Roman"/>
          <w:sz w:val="28"/>
          <w:szCs w:val="28"/>
        </w:rPr>
      </w:pPr>
    </w:p>
    <w:p w:rsidR="004840D5" w:rsidRPr="009737B2" w:rsidRDefault="00820711" w:rsidP="008A1EF5">
      <w:pPr>
        <w:spacing w:line="240" w:lineRule="auto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О внесении изменений в  решение  </w:t>
      </w:r>
      <w:proofErr w:type="spellStart"/>
      <w:r w:rsidRPr="009737B2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9737B2">
        <w:rPr>
          <w:rFonts w:ascii="Times New Roman" w:hAnsi="Times New Roman"/>
          <w:sz w:val="28"/>
          <w:szCs w:val="28"/>
        </w:rPr>
        <w:t xml:space="preserve"> сельского </w:t>
      </w:r>
      <w:r w:rsidR="00334B03">
        <w:rPr>
          <w:rFonts w:ascii="Times New Roman" w:hAnsi="Times New Roman"/>
          <w:sz w:val="28"/>
          <w:szCs w:val="28"/>
        </w:rPr>
        <w:t xml:space="preserve">                      </w:t>
      </w:r>
      <w:r w:rsidRPr="009737B2">
        <w:rPr>
          <w:rFonts w:ascii="Times New Roman" w:hAnsi="Times New Roman"/>
          <w:sz w:val="28"/>
          <w:szCs w:val="28"/>
        </w:rPr>
        <w:t xml:space="preserve">Совета депутатов от 21.09.2018  года № 12/61 «О  передаче </w:t>
      </w:r>
      <w:r w:rsidR="00334B03">
        <w:rPr>
          <w:rFonts w:ascii="Times New Roman" w:hAnsi="Times New Roman"/>
          <w:sz w:val="28"/>
          <w:szCs w:val="28"/>
        </w:rPr>
        <w:t xml:space="preserve">            </w:t>
      </w:r>
      <w:r w:rsidRPr="009737B2">
        <w:rPr>
          <w:rFonts w:ascii="Times New Roman" w:hAnsi="Times New Roman"/>
          <w:sz w:val="28"/>
          <w:szCs w:val="28"/>
        </w:rPr>
        <w:t xml:space="preserve">полномочий по осуществлению внутреннего </w:t>
      </w:r>
      <w:r w:rsidR="00334B03">
        <w:rPr>
          <w:rFonts w:ascii="Times New Roman" w:hAnsi="Times New Roman"/>
          <w:sz w:val="28"/>
          <w:szCs w:val="28"/>
        </w:rPr>
        <w:t xml:space="preserve"> </w:t>
      </w:r>
      <w:r w:rsidRPr="009737B2">
        <w:rPr>
          <w:rFonts w:ascii="Times New Roman" w:hAnsi="Times New Roman"/>
          <w:sz w:val="28"/>
          <w:szCs w:val="28"/>
        </w:rPr>
        <w:t>муниципального</w:t>
      </w:r>
      <w:r w:rsidR="00334B03">
        <w:rPr>
          <w:rFonts w:ascii="Times New Roman" w:hAnsi="Times New Roman"/>
          <w:sz w:val="28"/>
          <w:szCs w:val="28"/>
        </w:rPr>
        <w:t xml:space="preserve">     </w:t>
      </w:r>
      <w:r w:rsidRPr="009737B2">
        <w:rPr>
          <w:rFonts w:ascii="Times New Roman" w:hAnsi="Times New Roman"/>
          <w:sz w:val="28"/>
          <w:szCs w:val="28"/>
        </w:rPr>
        <w:t xml:space="preserve"> финансового контроля»</w:t>
      </w:r>
    </w:p>
    <w:p w:rsidR="00820711" w:rsidRPr="009737B2" w:rsidRDefault="00820711" w:rsidP="0069053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9737B2">
        <w:rPr>
          <w:rFonts w:ascii="Times New Roman" w:hAnsi="Times New Roman"/>
          <w:sz w:val="28"/>
          <w:szCs w:val="28"/>
        </w:rPr>
        <w:t xml:space="preserve"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269.2 Бюджетного кодекса Российской Федерации, руководствуясь ст. 20,24 Устава </w:t>
      </w:r>
      <w:proofErr w:type="spellStart"/>
      <w:r w:rsidRPr="009737B2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9737B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737B2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9737B2">
        <w:rPr>
          <w:rFonts w:ascii="Times New Roman" w:hAnsi="Times New Roman"/>
          <w:sz w:val="28"/>
          <w:szCs w:val="28"/>
        </w:rPr>
        <w:t xml:space="preserve">  района Красноярского края, </w:t>
      </w:r>
      <w:proofErr w:type="spellStart"/>
      <w:r w:rsidRPr="009737B2">
        <w:rPr>
          <w:rFonts w:ascii="Times New Roman" w:hAnsi="Times New Roman"/>
          <w:sz w:val="28"/>
          <w:szCs w:val="28"/>
        </w:rPr>
        <w:t>Манзенский</w:t>
      </w:r>
      <w:proofErr w:type="spellEnd"/>
      <w:r w:rsidRPr="009737B2">
        <w:rPr>
          <w:rFonts w:ascii="Times New Roman" w:hAnsi="Times New Roman"/>
          <w:sz w:val="28"/>
          <w:szCs w:val="28"/>
        </w:rPr>
        <w:t xml:space="preserve">  сельский Совет  депутатов </w:t>
      </w:r>
      <w:r w:rsidRPr="009737B2"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820711" w:rsidRPr="009737B2" w:rsidRDefault="00820711" w:rsidP="006905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       1. Внести  изменения в решение  </w:t>
      </w:r>
      <w:proofErr w:type="spellStart"/>
      <w:r w:rsidRPr="009737B2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9737B2">
        <w:rPr>
          <w:rFonts w:ascii="Times New Roman" w:hAnsi="Times New Roman"/>
          <w:sz w:val="28"/>
          <w:szCs w:val="28"/>
        </w:rPr>
        <w:t xml:space="preserve"> сельского Совета депутатов от 21.09.2018 года №12/61 «О  передаче полномочий по осуществлению внутреннего муниципального финансового контроля»</w:t>
      </w:r>
      <w:proofErr w:type="gramStart"/>
      <w:r w:rsidRPr="009737B2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20711" w:rsidRPr="009737B2" w:rsidRDefault="00820711" w:rsidP="006905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       1.1</w:t>
      </w:r>
      <w:r w:rsidR="00334B03">
        <w:rPr>
          <w:rFonts w:ascii="Times New Roman" w:hAnsi="Times New Roman"/>
          <w:sz w:val="28"/>
          <w:szCs w:val="28"/>
        </w:rPr>
        <w:t xml:space="preserve"> </w:t>
      </w:r>
      <w:r w:rsidRPr="009737B2">
        <w:rPr>
          <w:rFonts w:ascii="Times New Roman" w:hAnsi="Times New Roman"/>
          <w:sz w:val="28"/>
          <w:szCs w:val="28"/>
        </w:rPr>
        <w:t xml:space="preserve"> п.</w:t>
      </w:r>
      <w:r w:rsidR="004840D5">
        <w:rPr>
          <w:rFonts w:ascii="Times New Roman" w:hAnsi="Times New Roman"/>
          <w:sz w:val="28"/>
          <w:szCs w:val="28"/>
        </w:rPr>
        <w:t>4</w:t>
      </w:r>
      <w:r w:rsidRPr="009737B2">
        <w:rPr>
          <w:rFonts w:ascii="Times New Roman" w:hAnsi="Times New Roman"/>
          <w:sz w:val="28"/>
          <w:szCs w:val="28"/>
        </w:rPr>
        <w:t xml:space="preserve">.1. раздела </w:t>
      </w:r>
      <w:r w:rsidR="004840D5">
        <w:rPr>
          <w:rFonts w:ascii="Times New Roman" w:hAnsi="Times New Roman"/>
          <w:sz w:val="28"/>
          <w:szCs w:val="28"/>
        </w:rPr>
        <w:t xml:space="preserve">4 </w:t>
      </w:r>
      <w:r w:rsidRPr="009737B2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20711" w:rsidRPr="009737B2" w:rsidRDefault="00820711" w:rsidP="00690533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7B2">
        <w:rPr>
          <w:rFonts w:ascii="Times New Roman" w:hAnsi="Times New Roman"/>
          <w:sz w:val="28"/>
          <w:szCs w:val="28"/>
        </w:rPr>
        <w:t xml:space="preserve">« 4.1. </w:t>
      </w:r>
      <w:r w:rsidRPr="009737B2">
        <w:rPr>
          <w:rFonts w:ascii="Times New Roman" w:hAnsi="Times New Roman"/>
          <w:sz w:val="28"/>
          <w:szCs w:val="28"/>
          <w:lang w:eastAsia="ru-RU"/>
        </w:rPr>
        <w:t>Настоящее Соглашение заключено на срок три  года и действует в период с «</w:t>
      </w:r>
      <w:r w:rsidR="00D71E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37B2">
        <w:rPr>
          <w:rFonts w:ascii="Times New Roman" w:hAnsi="Times New Roman"/>
          <w:sz w:val="28"/>
          <w:szCs w:val="28"/>
          <w:lang w:eastAsia="ru-RU"/>
        </w:rPr>
        <w:t>01» января  202</w:t>
      </w:r>
      <w:r w:rsidR="004840D5">
        <w:rPr>
          <w:rFonts w:ascii="Times New Roman" w:hAnsi="Times New Roman"/>
          <w:sz w:val="28"/>
          <w:szCs w:val="28"/>
          <w:lang w:eastAsia="ru-RU"/>
        </w:rPr>
        <w:t>5</w:t>
      </w:r>
      <w:r w:rsidRPr="009737B2">
        <w:rPr>
          <w:rFonts w:ascii="Times New Roman" w:hAnsi="Times New Roman"/>
          <w:sz w:val="28"/>
          <w:szCs w:val="28"/>
          <w:lang w:eastAsia="ru-RU"/>
        </w:rPr>
        <w:t>  года по «</w:t>
      </w:r>
      <w:r w:rsidR="00D71E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37B2">
        <w:rPr>
          <w:rFonts w:ascii="Times New Roman" w:hAnsi="Times New Roman"/>
          <w:sz w:val="28"/>
          <w:szCs w:val="28"/>
          <w:lang w:eastAsia="ru-RU"/>
        </w:rPr>
        <w:t>31 » декабря 202</w:t>
      </w:r>
      <w:r w:rsidR="004840D5">
        <w:rPr>
          <w:rFonts w:ascii="Times New Roman" w:hAnsi="Times New Roman"/>
          <w:sz w:val="28"/>
          <w:szCs w:val="28"/>
          <w:lang w:eastAsia="ru-RU"/>
        </w:rPr>
        <w:t>7</w:t>
      </w:r>
      <w:r w:rsidRPr="009737B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proofErr w:type="gramStart"/>
      <w:r w:rsidRPr="009737B2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820711" w:rsidRPr="009737B2" w:rsidRDefault="00820711" w:rsidP="008A1EF5">
      <w:pPr>
        <w:pStyle w:val="21"/>
        <w:spacing w:line="240" w:lineRule="auto"/>
        <w:ind w:right="-55" w:firstLine="708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>2. Настоящее решение  вступает  в  силу со  дня, следующего за днем  официального   опубликования в   периодическом печатном издании «</w:t>
      </w:r>
      <w:proofErr w:type="spellStart"/>
      <w:r w:rsidRPr="009737B2">
        <w:rPr>
          <w:rFonts w:ascii="Times New Roman" w:hAnsi="Times New Roman"/>
          <w:sz w:val="28"/>
          <w:szCs w:val="28"/>
        </w:rPr>
        <w:t>Манзенский</w:t>
      </w:r>
      <w:proofErr w:type="spellEnd"/>
      <w:r w:rsidRPr="009737B2">
        <w:rPr>
          <w:rFonts w:ascii="Times New Roman" w:hAnsi="Times New Roman"/>
          <w:sz w:val="28"/>
          <w:szCs w:val="28"/>
        </w:rPr>
        <w:t xml:space="preserve">  вестник».</w:t>
      </w:r>
    </w:p>
    <w:p w:rsidR="00820711" w:rsidRPr="009737B2" w:rsidRDefault="00820711" w:rsidP="004E3498">
      <w:pPr>
        <w:pStyle w:val="21"/>
        <w:spacing w:line="240" w:lineRule="auto"/>
        <w:ind w:right="-55" w:firstLine="708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737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37B2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планово- бюджетную  комиссию.</w:t>
      </w:r>
    </w:p>
    <w:p w:rsidR="004840D5" w:rsidRDefault="00820711" w:rsidP="008A1E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Председатель  </w:t>
      </w:r>
      <w:proofErr w:type="spellStart"/>
      <w:r w:rsidRPr="009737B2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9737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37B2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9737B2">
        <w:rPr>
          <w:rFonts w:ascii="Times New Roman" w:hAnsi="Times New Roman"/>
          <w:sz w:val="28"/>
          <w:szCs w:val="28"/>
        </w:rPr>
        <w:t xml:space="preserve"> </w:t>
      </w:r>
    </w:p>
    <w:p w:rsidR="00820711" w:rsidRDefault="00820711" w:rsidP="008A1E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</w:t>
      </w:r>
      <w:proofErr w:type="spellStart"/>
      <w:r w:rsidR="00334B03">
        <w:rPr>
          <w:rFonts w:ascii="Times New Roman" w:hAnsi="Times New Roman"/>
          <w:sz w:val="28"/>
          <w:szCs w:val="28"/>
        </w:rPr>
        <w:t>А.Н.Паршинцева</w:t>
      </w:r>
      <w:proofErr w:type="spellEnd"/>
    </w:p>
    <w:p w:rsidR="004840D5" w:rsidRPr="004840D5" w:rsidRDefault="00820711" w:rsidP="004840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37B2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9737B2">
        <w:rPr>
          <w:rFonts w:ascii="Times New Roman" w:hAnsi="Times New Roman"/>
          <w:sz w:val="28"/>
          <w:szCs w:val="28"/>
        </w:rPr>
        <w:t>Манзенского</w:t>
      </w:r>
      <w:proofErr w:type="spellEnd"/>
      <w:r w:rsidRPr="009737B2">
        <w:rPr>
          <w:rFonts w:ascii="Times New Roman" w:hAnsi="Times New Roman"/>
          <w:sz w:val="28"/>
          <w:szCs w:val="28"/>
        </w:rPr>
        <w:t xml:space="preserve">  сельсовета                           </w:t>
      </w:r>
      <w:r w:rsidR="004840D5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4840D5">
        <w:rPr>
          <w:rFonts w:ascii="Times New Roman" w:hAnsi="Times New Roman"/>
          <w:sz w:val="28"/>
          <w:szCs w:val="28"/>
        </w:rPr>
        <w:t>Т.Т.Мацур</w:t>
      </w:r>
      <w:proofErr w:type="spellEnd"/>
    </w:p>
    <w:p w:rsidR="004840D5" w:rsidRDefault="004840D5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840D5" w:rsidRPr="009737B2" w:rsidRDefault="004840D5" w:rsidP="009737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4840D5" w:rsidRPr="009737B2" w:rsidSect="0038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D00"/>
    <w:multiLevelType w:val="multilevel"/>
    <w:tmpl w:val="9A763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FB244C"/>
    <w:multiLevelType w:val="multilevel"/>
    <w:tmpl w:val="504C0A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244AE3"/>
    <w:multiLevelType w:val="multilevel"/>
    <w:tmpl w:val="78248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AB55CE"/>
    <w:multiLevelType w:val="hybridMultilevel"/>
    <w:tmpl w:val="FE06ECAA"/>
    <w:lvl w:ilvl="0" w:tplc="42D2023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340744"/>
    <w:multiLevelType w:val="multilevel"/>
    <w:tmpl w:val="EF2851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5A6F4F"/>
    <w:multiLevelType w:val="hybridMultilevel"/>
    <w:tmpl w:val="22A227D0"/>
    <w:lvl w:ilvl="0" w:tplc="D2E654F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D90380"/>
    <w:multiLevelType w:val="multilevel"/>
    <w:tmpl w:val="81D0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BDA"/>
    <w:rsid w:val="00024C32"/>
    <w:rsid w:val="00036603"/>
    <w:rsid w:val="000475D2"/>
    <w:rsid w:val="0006303F"/>
    <w:rsid w:val="000A5606"/>
    <w:rsid w:val="0013260E"/>
    <w:rsid w:val="001433CD"/>
    <w:rsid w:val="001705B9"/>
    <w:rsid w:val="00180C4A"/>
    <w:rsid w:val="001C7999"/>
    <w:rsid w:val="001D500F"/>
    <w:rsid w:val="001F5A8A"/>
    <w:rsid w:val="00214BB2"/>
    <w:rsid w:val="00220080"/>
    <w:rsid w:val="0024561D"/>
    <w:rsid w:val="00261DEC"/>
    <w:rsid w:val="00265446"/>
    <w:rsid w:val="002C3014"/>
    <w:rsid w:val="002C3B71"/>
    <w:rsid w:val="00302CCF"/>
    <w:rsid w:val="00302CD7"/>
    <w:rsid w:val="003347A4"/>
    <w:rsid w:val="00334B03"/>
    <w:rsid w:val="0035331F"/>
    <w:rsid w:val="00382E10"/>
    <w:rsid w:val="00391C7E"/>
    <w:rsid w:val="00396BDA"/>
    <w:rsid w:val="003C3470"/>
    <w:rsid w:val="00446F03"/>
    <w:rsid w:val="00461616"/>
    <w:rsid w:val="004840D5"/>
    <w:rsid w:val="004A1CAF"/>
    <w:rsid w:val="004A776D"/>
    <w:rsid w:val="004B25F1"/>
    <w:rsid w:val="004D2E95"/>
    <w:rsid w:val="004E3498"/>
    <w:rsid w:val="004F45C5"/>
    <w:rsid w:val="00576D57"/>
    <w:rsid w:val="00577C90"/>
    <w:rsid w:val="0059267E"/>
    <w:rsid w:val="00602665"/>
    <w:rsid w:val="00663668"/>
    <w:rsid w:val="00690533"/>
    <w:rsid w:val="006C0325"/>
    <w:rsid w:val="00707CB7"/>
    <w:rsid w:val="00766204"/>
    <w:rsid w:val="007C447E"/>
    <w:rsid w:val="007D38CC"/>
    <w:rsid w:val="007E55C2"/>
    <w:rsid w:val="00820711"/>
    <w:rsid w:val="00835557"/>
    <w:rsid w:val="00855E8D"/>
    <w:rsid w:val="008A1EF5"/>
    <w:rsid w:val="008C5B55"/>
    <w:rsid w:val="008F097F"/>
    <w:rsid w:val="00916EB0"/>
    <w:rsid w:val="0093626B"/>
    <w:rsid w:val="009428AF"/>
    <w:rsid w:val="009435DF"/>
    <w:rsid w:val="009737B2"/>
    <w:rsid w:val="00981CF6"/>
    <w:rsid w:val="00996B9E"/>
    <w:rsid w:val="009A6E2C"/>
    <w:rsid w:val="00A0582E"/>
    <w:rsid w:val="00A068DD"/>
    <w:rsid w:val="00A75953"/>
    <w:rsid w:val="00AF2834"/>
    <w:rsid w:val="00BB0F00"/>
    <w:rsid w:val="00BB66CC"/>
    <w:rsid w:val="00C77BA7"/>
    <w:rsid w:val="00CF7681"/>
    <w:rsid w:val="00D00898"/>
    <w:rsid w:val="00D02B75"/>
    <w:rsid w:val="00D17862"/>
    <w:rsid w:val="00D27594"/>
    <w:rsid w:val="00D71E0D"/>
    <w:rsid w:val="00DA0617"/>
    <w:rsid w:val="00DD0896"/>
    <w:rsid w:val="00E26EAC"/>
    <w:rsid w:val="00E27667"/>
    <w:rsid w:val="00E57B8E"/>
    <w:rsid w:val="00E61764"/>
    <w:rsid w:val="00E6614F"/>
    <w:rsid w:val="00E73A11"/>
    <w:rsid w:val="00E74AA3"/>
    <w:rsid w:val="00ED407B"/>
    <w:rsid w:val="00F009C0"/>
    <w:rsid w:val="00F449AC"/>
    <w:rsid w:val="00F50EED"/>
    <w:rsid w:val="00F544C2"/>
    <w:rsid w:val="00FC1FBC"/>
    <w:rsid w:val="00FD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96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96BDA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8C5B55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766204"/>
    <w:pPr>
      <w:spacing w:after="0" w:line="240" w:lineRule="auto"/>
      <w:ind w:firstLine="108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6620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347A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8"/>
      <w:szCs w:val="28"/>
    </w:rPr>
  </w:style>
  <w:style w:type="paragraph" w:styleId="21">
    <w:name w:val="Body Text 2"/>
    <w:basedOn w:val="a"/>
    <w:link w:val="22"/>
    <w:uiPriority w:val="99"/>
    <w:rsid w:val="008A1E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705B9"/>
    <w:rPr>
      <w:rFonts w:cs="Times New Roman"/>
      <w:lang w:eastAsia="en-US"/>
    </w:rPr>
  </w:style>
  <w:style w:type="paragraph" w:customStyle="1" w:styleId="ConsNormal">
    <w:name w:val="ConsNormal"/>
    <w:uiPriority w:val="99"/>
    <w:rsid w:val="008A1EF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FD0F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09C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264</Words>
  <Characters>1505</Characters>
  <Application>Microsoft Office Word</Application>
  <DocSecurity>0</DocSecurity>
  <Lines>12</Lines>
  <Paragraphs>3</Paragraphs>
  <ScaleCrop>false</ScaleCrop>
  <Company>Home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Admin</cp:lastModifiedBy>
  <cp:revision>29</cp:revision>
  <cp:lastPrinted>2025-02-03T03:42:00Z</cp:lastPrinted>
  <dcterms:created xsi:type="dcterms:W3CDTF">2020-11-13T08:23:00Z</dcterms:created>
  <dcterms:modified xsi:type="dcterms:W3CDTF">2025-02-03T03:43:00Z</dcterms:modified>
</cp:coreProperties>
</file>