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3A" w:rsidRPr="00405ECE" w:rsidRDefault="00FD1D3A" w:rsidP="00FD1D3A">
      <w:pPr>
        <w:keepNext/>
        <w:spacing w:before="240" w:after="60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>
        <w:rPr>
          <w:rFonts w:ascii="Times New Roman" w:eastAsia="Arial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-16510</wp:posOffset>
            </wp:positionV>
            <wp:extent cx="473710" cy="564515"/>
            <wp:effectExtent l="19050" t="0" r="2540" b="0"/>
            <wp:wrapSquare wrapText="lef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D3A" w:rsidRDefault="00FD1D3A" w:rsidP="00FD1D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1D3A" w:rsidRPr="00F76CD3" w:rsidRDefault="00FD1D3A" w:rsidP="00FD1D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МАНЗЕНСКОГО</w:t>
      </w:r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1D3A" w:rsidRPr="00F76CD3" w:rsidRDefault="00FD1D3A" w:rsidP="00FD1D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FD1D3A" w:rsidRPr="00F76CD3" w:rsidRDefault="00FD1D3A" w:rsidP="00FD1D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1D3A" w:rsidRPr="00A51D22" w:rsidRDefault="00FD1D3A" w:rsidP="00A51D22">
      <w:pPr>
        <w:pStyle w:val="1"/>
        <w:rPr>
          <w:b w:val="0"/>
          <w:sz w:val="28"/>
          <w:szCs w:val="28"/>
        </w:rPr>
      </w:pPr>
      <w:r w:rsidRPr="00F76CD3">
        <w:rPr>
          <w:b w:val="0"/>
          <w:sz w:val="28"/>
          <w:szCs w:val="28"/>
        </w:rPr>
        <w:t>ПОСТАНОВЛЕНИЕ</w:t>
      </w:r>
    </w:p>
    <w:p w:rsidR="00FD1D3A" w:rsidRPr="00F76CD3" w:rsidRDefault="003E12E5" w:rsidP="00FD1D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21.06</w:t>
      </w:r>
      <w:r w:rsidR="00FD1D3A">
        <w:rPr>
          <w:rFonts w:ascii="Times New Roman" w:hAnsi="Times New Roman" w:cs="Times New Roman"/>
          <w:bCs/>
          <w:sz w:val="28"/>
          <w:szCs w:val="28"/>
        </w:rPr>
        <w:t>.</w:t>
      </w:r>
      <w:r w:rsidR="00FD1D3A" w:rsidRPr="00F76CD3">
        <w:rPr>
          <w:rFonts w:ascii="Times New Roman" w:hAnsi="Times New Roman" w:cs="Times New Roman"/>
          <w:bCs/>
          <w:sz w:val="28"/>
          <w:szCs w:val="28"/>
        </w:rPr>
        <w:t xml:space="preserve">2024         </w:t>
      </w:r>
      <w:r w:rsidR="00FD1D3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="00FD1D3A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FD1D3A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FD1D3A">
        <w:rPr>
          <w:rFonts w:ascii="Times New Roman" w:hAnsi="Times New Roman" w:cs="Times New Roman"/>
          <w:bCs/>
          <w:sz w:val="28"/>
          <w:szCs w:val="28"/>
        </w:rPr>
        <w:t>анзя</w:t>
      </w:r>
      <w:proofErr w:type="spellEnd"/>
      <w:r w:rsidR="00FD1D3A" w:rsidRPr="00F76CD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№</w:t>
      </w:r>
      <w:r w:rsidR="00FD1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FD1D3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FD1D3A" w:rsidRPr="00F76CD3" w:rsidRDefault="00A51D22" w:rsidP="00FD1D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  отмене постановления</w:t>
      </w:r>
      <w:r w:rsidR="00FD1D3A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FD1D3A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="00FD1D3A">
        <w:rPr>
          <w:rFonts w:ascii="Times New Roman" w:hAnsi="Times New Roman" w:cs="Times New Roman"/>
          <w:bCs/>
          <w:sz w:val="28"/>
          <w:szCs w:val="28"/>
        </w:rPr>
        <w:t xml:space="preserve"> сельсовета № 28-П от 02.05.2024 г. «</w:t>
      </w:r>
      <w:r w:rsidR="00FD1D3A" w:rsidRPr="00F76CD3">
        <w:rPr>
          <w:rFonts w:ascii="Times New Roman" w:hAnsi="Times New Roman" w:cs="Times New Roman"/>
          <w:bCs/>
          <w:sz w:val="28"/>
          <w:szCs w:val="28"/>
        </w:rPr>
        <w:t>Об утвержде</w:t>
      </w:r>
      <w:r>
        <w:rPr>
          <w:rFonts w:ascii="Times New Roman" w:hAnsi="Times New Roman" w:cs="Times New Roman"/>
          <w:bCs/>
          <w:sz w:val="28"/>
          <w:szCs w:val="28"/>
        </w:rPr>
        <w:t>нии АР</w:t>
      </w:r>
      <w:r w:rsidR="00FD1D3A" w:rsidRPr="00F76CD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</w:t>
      </w:r>
      <w:proofErr w:type="gramEnd"/>
      <w:r w:rsidR="00FD1D3A" w:rsidRPr="00F76CD3">
        <w:rPr>
          <w:rFonts w:ascii="Times New Roman" w:hAnsi="Times New Roman" w:cs="Times New Roman"/>
          <w:bCs/>
          <w:sz w:val="28"/>
          <w:szCs w:val="28"/>
        </w:rPr>
        <w:t xml:space="preserve"> пунктов  площадки, сведения о которых не опубликованы в документах аэронавигационной информации»</w:t>
      </w:r>
    </w:p>
    <w:p w:rsidR="00FD1D3A" w:rsidRDefault="00FD1D3A" w:rsidP="00FD1D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1D3A" w:rsidRPr="00F76CD3" w:rsidRDefault="00FD1D3A" w:rsidP="00FD1D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1D3A" w:rsidRPr="00F76CD3" w:rsidRDefault="00FD1D3A" w:rsidP="00FD1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76CD3">
        <w:rPr>
          <w:rFonts w:ascii="Times New Roman" w:hAnsi="Times New Roman" w:cs="Times New Roman"/>
          <w:sz w:val="28"/>
          <w:szCs w:val="28"/>
        </w:rPr>
        <w:t xml:space="preserve">В соответствии с Воздушным </w:t>
      </w:r>
      <w:hyperlink r:id="rId7" w:history="1">
        <w:r w:rsidRPr="00F76C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6CD3">
        <w:rPr>
          <w:rFonts w:ascii="Times New Roman" w:hAnsi="Times New Roman" w:cs="Times New Roman"/>
          <w:sz w:val="28"/>
          <w:szCs w:val="28"/>
        </w:rPr>
        <w:t xml:space="preserve"> Российской Федерации, с Федеральным </w:t>
      </w:r>
      <w:hyperlink r:id="rId8" w:history="1">
        <w:r w:rsidRPr="00F76C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C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с Федеральным законом от 06.10.2003 № 131-ФЗ «Об общих принципах организации местного самоуправления в Российской Федерации, с </w:t>
      </w:r>
      <w:hyperlink r:id="rId9" w:history="1">
        <w:r w:rsidRPr="00F76C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6CD3">
        <w:rPr>
          <w:rFonts w:ascii="Times New Roman" w:hAnsi="Times New Roman" w:cs="Times New Roman"/>
          <w:sz w:val="28"/>
          <w:szCs w:val="28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</w:t>
      </w:r>
      <w:r>
        <w:rPr>
          <w:rFonts w:ascii="Times New Roman" w:hAnsi="Times New Roman" w:cs="Times New Roman"/>
          <w:sz w:val="28"/>
          <w:szCs w:val="28"/>
        </w:rPr>
        <w:t>Указом Губернатора Красноярского края № 130-уг  от 13.05.2024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«О реализации Указа Президента Российской Федерации от 19.10.2022 № 757 «О мерах, осуществляемых в субъектах  Российской Федерации  в связи с Указом Президента Российской Федерации от 19.10.2022 № 756», Протестом  Красноярской  транспортной  прокуратуры от 19.06.2024 года, </w:t>
      </w:r>
      <w:r w:rsidRPr="00F76CD3">
        <w:rPr>
          <w:rFonts w:ascii="Times New Roman" w:hAnsi="Times New Roman" w:cs="Times New Roman"/>
          <w:sz w:val="28"/>
          <w:szCs w:val="28"/>
        </w:rPr>
        <w:t xml:space="preserve">руководствуясь статьей 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FD1D3A" w:rsidRDefault="00FD1D3A" w:rsidP="00FD1D3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CD3">
        <w:rPr>
          <w:rFonts w:ascii="Times New Roman" w:hAnsi="Times New Roman" w:cs="Times New Roman"/>
          <w:sz w:val="28"/>
          <w:szCs w:val="28"/>
        </w:rPr>
        <w:t>1.</w:t>
      </w:r>
      <w:r w:rsidR="00A51D2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28-П от 02.05.2024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6CD3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A51D22">
        <w:rPr>
          <w:rFonts w:ascii="Times New Roman" w:hAnsi="Times New Roman" w:cs="Times New Roman"/>
          <w:bCs/>
          <w:sz w:val="28"/>
          <w:szCs w:val="28"/>
        </w:rPr>
        <w:t xml:space="preserve">ии АР </w:t>
      </w:r>
      <w:r w:rsidRPr="00F76CD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</w:t>
      </w:r>
      <w:proofErr w:type="gramEnd"/>
      <w:r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6CD3">
        <w:rPr>
          <w:rFonts w:ascii="Times New Roman" w:hAnsi="Times New Roman" w:cs="Times New Roman"/>
          <w:bCs/>
          <w:sz w:val="28"/>
          <w:szCs w:val="28"/>
        </w:rPr>
        <w:t>которых не опубликованы в документах аэронавигационной информации»</w:t>
      </w:r>
      <w:r w:rsidR="00A51D22">
        <w:rPr>
          <w:rFonts w:ascii="Times New Roman" w:hAnsi="Times New Roman" w:cs="Times New Roman"/>
          <w:bCs/>
          <w:sz w:val="28"/>
          <w:szCs w:val="28"/>
        </w:rPr>
        <w:t xml:space="preserve">   отменить.</w:t>
      </w:r>
      <w:proofErr w:type="gramEnd"/>
    </w:p>
    <w:p w:rsidR="00FD1D3A" w:rsidRPr="00F76CD3" w:rsidRDefault="00A51D22" w:rsidP="00A51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D1D3A" w:rsidRPr="00F76CD3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FD1D3A" w:rsidRPr="00F76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D3A" w:rsidRPr="00F76CD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1D3A" w:rsidRPr="00F76CD3" w:rsidRDefault="003E12E5" w:rsidP="00FD1D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D3A" w:rsidRPr="00F76CD3">
        <w:rPr>
          <w:rFonts w:ascii="Times New Roman" w:hAnsi="Times New Roman" w:cs="Times New Roman"/>
          <w:sz w:val="28"/>
          <w:szCs w:val="28"/>
        </w:rPr>
        <w:t xml:space="preserve"> 3.Настоящее постановление вступает в силу в день, следующий за днем его опубликования в печатном издании «</w:t>
      </w:r>
      <w:proofErr w:type="spellStart"/>
      <w:r w:rsidR="00FD1D3A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FD1D3A" w:rsidRPr="00F76CD3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51D22" w:rsidRPr="00F76CD3" w:rsidRDefault="00A51D22" w:rsidP="00FD1D3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1D3A" w:rsidRPr="00A51D22" w:rsidRDefault="00FD1D3A" w:rsidP="00A51D2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sectPr w:rsidR="00FD1D3A" w:rsidRPr="00A51D22" w:rsidSect="00CF30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4F4"/>
    <w:multiLevelType w:val="hybridMultilevel"/>
    <w:tmpl w:val="135888AC"/>
    <w:lvl w:ilvl="0" w:tplc="9614091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DF3"/>
    <w:rsid w:val="000154BD"/>
    <w:rsid w:val="000409E4"/>
    <w:rsid w:val="000B584F"/>
    <w:rsid w:val="000D18E3"/>
    <w:rsid w:val="000D7636"/>
    <w:rsid w:val="000E2565"/>
    <w:rsid w:val="00123DF3"/>
    <w:rsid w:val="00183F45"/>
    <w:rsid w:val="001A5262"/>
    <w:rsid w:val="001D3992"/>
    <w:rsid w:val="00222F7E"/>
    <w:rsid w:val="002573AB"/>
    <w:rsid w:val="00290065"/>
    <w:rsid w:val="00344ADE"/>
    <w:rsid w:val="003C587A"/>
    <w:rsid w:val="003E12E5"/>
    <w:rsid w:val="003F5553"/>
    <w:rsid w:val="003F7386"/>
    <w:rsid w:val="00405ECE"/>
    <w:rsid w:val="00431F83"/>
    <w:rsid w:val="004C0218"/>
    <w:rsid w:val="004F7F88"/>
    <w:rsid w:val="00557857"/>
    <w:rsid w:val="00562215"/>
    <w:rsid w:val="00583B2B"/>
    <w:rsid w:val="00626E1D"/>
    <w:rsid w:val="00642E4D"/>
    <w:rsid w:val="006B31A4"/>
    <w:rsid w:val="006E5BF3"/>
    <w:rsid w:val="007566F8"/>
    <w:rsid w:val="007C45FE"/>
    <w:rsid w:val="00844C32"/>
    <w:rsid w:val="00870B17"/>
    <w:rsid w:val="00883532"/>
    <w:rsid w:val="008A3B02"/>
    <w:rsid w:val="008A5095"/>
    <w:rsid w:val="008D1FE5"/>
    <w:rsid w:val="008D7C78"/>
    <w:rsid w:val="00970D46"/>
    <w:rsid w:val="00972924"/>
    <w:rsid w:val="009C247E"/>
    <w:rsid w:val="009C4F2C"/>
    <w:rsid w:val="009F5D60"/>
    <w:rsid w:val="00A43EC2"/>
    <w:rsid w:val="00A51D22"/>
    <w:rsid w:val="00A82C5A"/>
    <w:rsid w:val="00B066B5"/>
    <w:rsid w:val="00B2371E"/>
    <w:rsid w:val="00B63E17"/>
    <w:rsid w:val="00B70683"/>
    <w:rsid w:val="00B93A21"/>
    <w:rsid w:val="00BE0274"/>
    <w:rsid w:val="00CF306A"/>
    <w:rsid w:val="00D217DC"/>
    <w:rsid w:val="00D33306"/>
    <w:rsid w:val="00D60ED6"/>
    <w:rsid w:val="00E20416"/>
    <w:rsid w:val="00E44CE3"/>
    <w:rsid w:val="00E50C11"/>
    <w:rsid w:val="00F06FDE"/>
    <w:rsid w:val="00F15E46"/>
    <w:rsid w:val="00F76CD3"/>
    <w:rsid w:val="00FD1D3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D1F54D6CBCC4FE7B0AA131F0256171663906B214B15358006C86B8758F650F9EFF2ABD9060C15ABB5A0CC920G55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D1F54D6CBCC4FE7B0AA131F0256171613F07B11FB75358006C86B8758F650F8CFF72B1956BD40EEE005BC4235F9A721F839792D5GC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B1F1-117C-4428-BD4D-594F7663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Admin</cp:lastModifiedBy>
  <cp:revision>24</cp:revision>
  <cp:lastPrinted>2024-06-21T08:07:00Z</cp:lastPrinted>
  <dcterms:created xsi:type="dcterms:W3CDTF">2022-06-29T03:56:00Z</dcterms:created>
  <dcterms:modified xsi:type="dcterms:W3CDTF">2024-06-21T08:07:00Z</dcterms:modified>
</cp:coreProperties>
</file>