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D5" w:rsidRPr="00A947AB" w:rsidRDefault="00A947AB" w:rsidP="00A947AB">
      <w:pPr>
        <w:jc w:val="center"/>
        <w:rPr>
          <w:b/>
          <w:sz w:val="72"/>
          <w:szCs w:val="72"/>
        </w:rPr>
      </w:pPr>
      <w:r w:rsidRPr="00A947AB">
        <w:rPr>
          <w:b/>
          <w:sz w:val="72"/>
          <w:szCs w:val="72"/>
        </w:rPr>
        <w:t>МАНЗЕНСКИЙ  ВЕСТНИК  № 24  от 1</w:t>
      </w:r>
      <w:r w:rsidR="005D64F3">
        <w:rPr>
          <w:b/>
          <w:sz w:val="72"/>
          <w:szCs w:val="72"/>
        </w:rPr>
        <w:t>5</w:t>
      </w:r>
      <w:r w:rsidRPr="00A947AB">
        <w:rPr>
          <w:b/>
          <w:sz w:val="72"/>
          <w:szCs w:val="72"/>
        </w:rPr>
        <w:t>.11.2023</w:t>
      </w:r>
    </w:p>
    <w:p w:rsidR="00A947AB" w:rsidRDefault="00A947AB"/>
    <w:p w:rsidR="00BC730E" w:rsidRPr="0048504C" w:rsidRDefault="00BC730E" w:rsidP="00BC730E">
      <w:pPr>
        <w:jc w:val="center"/>
        <w:rPr>
          <w:b/>
          <w:sz w:val="28"/>
          <w:szCs w:val="28"/>
        </w:rPr>
      </w:pPr>
      <w:r w:rsidRPr="0048504C">
        <w:rPr>
          <w:b/>
          <w:sz w:val="28"/>
          <w:szCs w:val="28"/>
        </w:rPr>
        <w:t xml:space="preserve">  МАНЗЕНСКИЙ СЕЛЬСКИЙ СОВЕТ ДЕПУТАТОВ</w:t>
      </w:r>
    </w:p>
    <w:p w:rsidR="00BC730E" w:rsidRPr="0048504C" w:rsidRDefault="00BC730E" w:rsidP="00BC730E">
      <w:pPr>
        <w:jc w:val="center"/>
        <w:rPr>
          <w:b/>
          <w:sz w:val="28"/>
          <w:szCs w:val="28"/>
        </w:rPr>
      </w:pPr>
      <w:r w:rsidRPr="0048504C">
        <w:rPr>
          <w:b/>
          <w:sz w:val="28"/>
          <w:szCs w:val="28"/>
        </w:rPr>
        <w:t xml:space="preserve">БОГУЧАНСКОГО РАЙОНА  </w:t>
      </w:r>
    </w:p>
    <w:p w:rsidR="00BC730E" w:rsidRPr="0048504C" w:rsidRDefault="00BC730E" w:rsidP="00BC730E">
      <w:pPr>
        <w:jc w:val="center"/>
        <w:rPr>
          <w:b/>
          <w:sz w:val="28"/>
          <w:szCs w:val="28"/>
        </w:rPr>
      </w:pPr>
      <w:r w:rsidRPr="0048504C">
        <w:rPr>
          <w:b/>
          <w:sz w:val="28"/>
          <w:szCs w:val="28"/>
        </w:rPr>
        <w:t>КРАСНОЯРСКОГО КРАЯ</w:t>
      </w:r>
    </w:p>
    <w:p w:rsidR="00BC730E" w:rsidRPr="0048504C" w:rsidRDefault="00BC730E" w:rsidP="00BC730E">
      <w:pPr>
        <w:jc w:val="center"/>
        <w:rPr>
          <w:b/>
          <w:sz w:val="28"/>
          <w:szCs w:val="28"/>
        </w:rPr>
      </w:pPr>
    </w:p>
    <w:p w:rsidR="00BC730E" w:rsidRPr="0048504C" w:rsidRDefault="00BC730E" w:rsidP="00BC730E">
      <w:pPr>
        <w:jc w:val="center"/>
        <w:rPr>
          <w:b/>
          <w:sz w:val="28"/>
          <w:szCs w:val="28"/>
        </w:rPr>
      </w:pPr>
      <w:proofErr w:type="gramStart"/>
      <w:r w:rsidRPr="0048504C">
        <w:rPr>
          <w:b/>
          <w:sz w:val="28"/>
          <w:szCs w:val="28"/>
        </w:rPr>
        <w:t>Р</w:t>
      </w:r>
      <w:proofErr w:type="gramEnd"/>
      <w:r w:rsidRPr="0048504C">
        <w:rPr>
          <w:b/>
          <w:sz w:val="28"/>
          <w:szCs w:val="28"/>
        </w:rPr>
        <w:t xml:space="preserve"> Е Ш Е Н И Е </w:t>
      </w:r>
    </w:p>
    <w:p w:rsidR="00BC730E" w:rsidRPr="0048504C" w:rsidRDefault="00BC730E" w:rsidP="00BC730E">
      <w:pPr>
        <w:tabs>
          <w:tab w:val="left" w:pos="405"/>
          <w:tab w:val="center" w:pos="4677"/>
        </w:tabs>
        <w:rPr>
          <w:sz w:val="28"/>
          <w:szCs w:val="28"/>
        </w:rPr>
      </w:pPr>
    </w:p>
    <w:p w:rsidR="00BC730E" w:rsidRPr="0048504C" w:rsidRDefault="00BC730E" w:rsidP="00BC730E">
      <w:pPr>
        <w:tabs>
          <w:tab w:val="left" w:pos="405"/>
          <w:tab w:val="center" w:pos="4677"/>
        </w:tabs>
        <w:rPr>
          <w:sz w:val="28"/>
          <w:szCs w:val="28"/>
        </w:rPr>
      </w:pPr>
      <w:r w:rsidRPr="0048504C">
        <w:rPr>
          <w:sz w:val="28"/>
          <w:szCs w:val="28"/>
        </w:rPr>
        <w:t xml:space="preserve">    14.11.2023 г                                           </w:t>
      </w:r>
      <w:r w:rsidRPr="0048504C">
        <w:rPr>
          <w:sz w:val="28"/>
          <w:szCs w:val="28"/>
        </w:rPr>
        <w:tab/>
        <w:t>п. Манзя                        №20/46</w:t>
      </w:r>
    </w:p>
    <w:p w:rsidR="00BC730E" w:rsidRPr="0048504C" w:rsidRDefault="00BC730E" w:rsidP="00BC730E">
      <w:pPr>
        <w:tabs>
          <w:tab w:val="left" w:pos="405"/>
          <w:tab w:val="center" w:pos="4677"/>
        </w:tabs>
        <w:rPr>
          <w:sz w:val="28"/>
          <w:szCs w:val="28"/>
        </w:rPr>
      </w:pPr>
    </w:p>
    <w:p w:rsidR="00BC730E" w:rsidRPr="0048504C" w:rsidRDefault="00BC730E" w:rsidP="00BC730E">
      <w:pPr>
        <w:tabs>
          <w:tab w:val="left" w:pos="405"/>
          <w:tab w:val="center" w:pos="4677"/>
        </w:tabs>
        <w:rPr>
          <w:sz w:val="28"/>
          <w:szCs w:val="28"/>
        </w:rPr>
      </w:pPr>
      <w:r w:rsidRPr="0048504C">
        <w:rPr>
          <w:sz w:val="28"/>
          <w:szCs w:val="28"/>
        </w:rPr>
        <w:t>О внесении изменений и дополнений</w:t>
      </w:r>
    </w:p>
    <w:p w:rsidR="00BC730E" w:rsidRPr="0048504C" w:rsidRDefault="00BC730E" w:rsidP="00BC730E">
      <w:pPr>
        <w:tabs>
          <w:tab w:val="left" w:pos="405"/>
          <w:tab w:val="center" w:pos="4677"/>
        </w:tabs>
        <w:rPr>
          <w:sz w:val="28"/>
          <w:szCs w:val="28"/>
        </w:rPr>
      </w:pPr>
      <w:r w:rsidRPr="0048504C">
        <w:rPr>
          <w:sz w:val="28"/>
          <w:szCs w:val="28"/>
        </w:rPr>
        <w:t xml:space="preserve">в Решение  Манзенского сельского Совета </w:t>
      </w:r>
    </w:p>
    <w:p w:rsidR="00BC730E" w:rsidRPr="0048504C" w:rsidRDefault="00BC730E" w:rsidP="00BC730E">
      <w:pPr>
        <w:jc w:val="both"/>
        <w:rPr>
          <w:sz w:val="28"/>
          <w:szCs w:val="28"/>
        </w:rPr>
      </w:pPr>
      <w:r w:rsidRPr="0048504C">
        <w:rPr>
          <w:sz w:val="28"/>
          <w:szCs w:val="28"/>
        </w:rPr>
        <w:t>депутатов от 27.12.2022года № 6/15</w:t>
      </w:r>
    </w:p>
    <w:p w:rsidR="00BC730E" w:rsidRPr="0048504C" w:rsidRDefault="00BC730E" w:rsidP="00BC730E">
      <w:pPr>
        <w:jc w:val="both"/>
        <w:rPr>
          <w:sz w:val="28"/>
          <w:szCs w:val="28"/>
        </w:rPr>
      </w:pPr>
      <w:r w:rsidRPr="0048504C">
        <w:rPr>
          <w:sz w:val="28"/>
          <w:szCs w:val="28"/>
        </w:rPr>
        <w:t xml:space="preserve">« </w:t>
      </w:r>
      <w:proofErr w:type="gramStart"/>
      <w:r w:rsidRPr="0048504C">
        <w:rPr>
          <w:sz w:val="28"/>
          <w:szCs w:val="28"/>
        </w:rPr>
        <w:t>Бюджете</w:t>
      </w:r>
      <w:proofErr w:type="gramEnd"/>
      <w:r w:rsidRPr="0048504C">
        <w:rPr>
          <w:sz w:val="28"/>
          <w:szCs w:val="28"/>
        </w:rPr>
        <w:t xml:space="preserve"> Манзенского  сельсовета на 2023 год</w:t>
      </w:r>
    </w:p>
    <w:p w:rsidR="00BC730E" w:rsidRPr="0048504C" w:rsidRDefault="00BC730E" w:rsidP="00BC730E">
      <w:pPr>
        <w:jc w:val="both"/>
        <w:rPr>
          <w:sz w:val="28"/>
          <w:szCs w:val="28"/>
        </w:rPr>
      </w:pPr>
      <w:r w:rsidRPr="0048504C">
        <w:rPr>
          <w:sz w:val="28"/>
          <w:szCs w:val="28"/>
        </w:rPr>
        <w:t>и  плановый  период 2024-2025 годов»</w:t>
      </w:r>
    </w:p>
    <w:p w:rsidR="00BC730E" w:rsidRPr="0048504C" w:rsidRDefault="00BC730E" w:rsidP="00BC730E">
      <w:pPr>
        <w:tabs>
          <w:tab w:val="left" w:pos="405"/>
          <w:tab w:val="center" w:pos="4677"/>
        </w:tabs>
        <w:rPr>
          <w:sz w:val="28"/>
          <w:szCs w:val="28"/>
        </w:rPr>
      </w:pPr>
    </w:p>
    <w:p w:rsidR="00BC730E" w:rsidRPr="0048504C" w:rsidRDefault="00BC730E" w:rsidP="00BC730E">
      <w:pPr>
        <w:tabs>
          <w:tab w:val="left" w:pos="405"/>
          <w:tab w:val="center" w:pos="4677"/>
        </w:tabs>
        <w:rPr>
          <w:sz w:val="28"/>
          <w:szCs w:val="28"/>
        </w:rPr>
      </w:pPr>
      <w:r w:rsidRPr="0048504C">
        <w:rPr>
          <w:sz w:val="28"/>
          <w:szCs w:val="28"/>
        </w:rPr>
        <w:t xml:space="preserve">           </w:t>
      </w:r>
      <w:proofErr w:type="gramStart"/>
      <w:r w:rsidRPr="0048504C">
        <w:rPr>
          <w:sz w:val="28"/>
          <w:szCs w:val="28"/>
        </w:rPr>
        <w:t>Руководствуясь статьей 53 Устава Манзенского сельсовета  Манзенский сельский Совет депутатов   РЕШИЛ</w:t>
      </w:r>
      <w:proofErr w:type="gramEnd"/>
      <w:r w:rsidRPr="0048504C">
        <w:rPr>
          <w:sz w:val="28"/>
          <w:szCs w:val="28"/>
        </w:rPr>
        <w:t xml:space="preserve">:   </w:t>
      </w:r>
    </w:p>
    <w:p w:rsidR="00BC730E" w:rsidRPr="0048504C" w:rsidRDefault="00BC730E" w:rsidP="00BC730E">
      <w:pPr>
        <w:numPr>
          <w:ilvl w:val="0"/>
          <w:numId w:val="13"/>
        </w:numPr>
        <w:tabs>
          <w:tab w:val="left" w:pos="405"/>
          <w:tab w:val="center" w:pos="4677"/>
        </w:tabs>
        <w:jc w:val="both"/>
        <w:rPr>
          <w:sz w:val="28"/>
          <w:szCs w:val="28"/>
        </w:rPr>
      </w:pPr>
      <w:r w:rsidRPr="0048504C">
        <w:rPr>
          <w:sz w:val="28"/>
          <w:szCs w:val="28"/>
        </w:rPr>
        <w:t>Внести изменения и дополнения в решение Манзенского сельсовета Совета депутатов от 27.12.2022 года №6/15 «О бюджете Манзенского сельсовета на 2023 год и плановый период 2024-2025 годов»</w:t>
      </w:r>
    </w:p>
    <w:p w:rsidR="00BC730E" w:rsidRPr="0048504C" w:rsidRDefault="00BC730E" w:rsidP="00BC730E">
      <w:pPr>
        <w:tabs>
          <w:tab w:val="left" w:pos="405"/>
          <w:tab w:val="center" w:pos="4677"/>
        </w:tabs>
        <w:ind w:left="540"/>
        <w:jc w:val="both"/>
        <w:rPr>
          <w:sz w:val="28"/>
          <w:szCs w:val="28"/>
        </w:rPr>
      </w:pPr>
      <w:r w:rsidRPr="0048504C">
        <w:rPr>
          <w:sz w:val="28"/>
          <w:szCs w:val="28"/>
        </w:rPr>
        <w:t>1.1.  пункт 1 изложить в новой редакции:</w:t>
      </w:r>
    </w:p>
    <w:p w:rsidR="00BC730E" w:rsidRPr="0048504C" w:rsidRDefault="00BC730E" w:rsidP="00BC730E">
      <w:pPr>
        <w:tabs>
          <w:tab w:val="left" w:pos="405"/>
          <w:tab w:val="center" w:pos="4677"/>
        </w:tabs>
        <w:ind w:left="540"/>
        <w:jc w:val="both"/>
        <w:rPr>
          <w:sz w:val="28"/>
          <w:szCs w:val="28"/>
        </w:rPr>
      </w:pPr>
      <w:r w:rsidRPr="0048504C">
        <w:rPr>
          <w:sz w:val="28"/>
          <w:szCs w:val="28"/>
        </w:rPr>
        <w:t>«Пункт 1. Основные параметры бюджета Манзенского сельсовета</w:t>
      </w:r>
    </w:p>
    <w:p w:rsidR="00BC730E" w:rsidRPr="0048504C" w:rsidRDefault="00BC730E" w:rsidP="00BC730E">
      <w:pPr>
        <w:tabs>
          <w:tab w:val="left" w:pos="405"/>
          <w:tab w:val="center" w:pos="4677"/>
        </w:tabs>
        <w:ind w:left="540"/>
        <w:jc w:val="both"/>
        <w:rPr>
          <w:sz w:val="28"/>
          <w:szCs w:val="28"/>
        </w:rPr>
      </w:pPr>
      <w:r w:rsidRPr="0048504C">
        <w:rPr>
          <w:sz w:val="28"/>
          <w:szCs w:val="28"/>
        </w:rPr>
        <w:t>Утвердить основные характеристики  местного бюджета на 2023 год:</w:t>
      </w:r>
    </w:p>
    <w:p w:rsidR="00BC730E" w:rsidRPr="0048504C" w:rsidRDefault="00BC730E" w:rsidP="00BC730E">
      <w:pPr>
        <w:tabs>
          <w:tab w:val="left" w:pos="405"/>
          <w:tab w:val="center" w:pos="4677"/>
        </w:tabs>
        <w:ind w:left="540"/>
        <w:jc w:val="both"/>
        <w:rPr>
          <w:sz w:val="28"/>
          <w:szCs w:val="28"/>
        </w:rPr>
      </w:pPr>
      <w:r w:rsidRPr="0048504C">
        <w:rPr>
          <w:sz w:val="28"/>
          <w:szCs w:val="28"/>
        </w:rPr>
        <w:t>1) прогнозируемый общий объем доходов местного бюджета в сумме    24 020 299,81рублей.</w:t>
      </w:r>
    </w:p>
    <w:p w:rsidR="00BC730E" w:rsidRPr="0048504C" w:rsidRDefault="00BC730E" w:rsidP="00BC730E">
      <w:pPr>
        <w:tabs>
          <w:tab w:val="left" w:pos="405"/>
          <w:tab w:val="center" w:pos="4677"/>
        </w:tabs>
        <w:jc w:val="both"/>
        <w:rPr>
          <w:sz w:val="28"/>
          <w:szCs w:val="28"/>
        </w:rPr>
      </w:pPr>
      <w:r w:rsidRPr="0048504C">
        <w:rPr>
          <w:sz w:val="28"/>
          <w:szCs w:val="28"/>
        </w:rPr>
        <w:t xml:space="preserve">         2) общий объем расходов местного бюджета в сумме</w:t>
      </w:r>
    </w:p>
    <w:p w:rsidR="00BC730E" w:rsidRPr="0048504C" w:rsidRDefault="00BC730E" w:rsidP="00BC730E">
      <w:pPr>
        <w:tabs>
          <w:tab w:val="left" w:pos="405"/>
          <w:tab w:val="center" w:pos="4677"/>
        </w:tabs>
        <w:jc w:val="both"/>
        <w:rPr>
          <w:sz w:val="28"/>
          <w:szCs w:val="28"/>
        </w:rPr>
      </w:pPr>
      <w:r w:rsidRPr="0048504C">
        <w:rPr>
          <w:sz w:val="28"/>
          <w:szCs w:val="28"/>
        </w:rPr>
        <w:t>25 457 190,31 рублей.</w:t>
      </w:r>
    </w:p>
    <w:p w:rsidR="00BC730E" w:rsidRPr="0048504C" w:rsidRDefault="00BC730E" w:rsidP="00BC730E">
      <w:pPr>
        <w:tabs>
          <w:tab w:val="left" w:pos="405"/>
          <w:tab w:val="center" w:pos="4677"/>
        </w:tabs>
        <w:jc w:val="both"/>
        <w:rPr>
          <w:sz w:val="28"/>
          <w:szCs w:val="28"/>
        </w:rPr>
      </w:pPr>
      <w:r w:rsidRPr="0048504C">
        <w:rPr>
          <w:sz w:val="28"/>
          <w:szCs w:val="28"/>
        </w:rPr>
        <w:t xml:space="preserve">         3)   дефицит местного бюджета  в сумме  1 436 890,50рублей.</w:t>
      </w:r>
    </w:p>
    <w:p w:rsidR="00BC730E" w:rsidRPr="0048504C" w:rsidRDefault="00BC730E" w:rsidP="00BC730E">
      <w:pPr>
        <w:jc w:val="both"/>
        <w:rPr>
          <w:sz w:val="28"/>
          <w:szCs w:val="28"/>
        </w:rPr>
      </w:pPr>
      <w:r w:rsidRPr="0048504C">
        <w:rPr>
          <w:sz w:val="28"/>
          <w:szCs w:val="28"/>
        </w:rPr>
        <w:t xml:space="preserve">         4) источники внутреннего финансирования дефицита местного бюджета     согласно  приложению 1 к настоящему решению.</w:t>
      </w:r>
    </w:p>
    <w:p w:rsidR="00BC730E" w:rsidRPr="0048504C" w:rsidRDefault="00BC730E" w:rsidP="00BC730E">
      <w:pPr>
        <w:jc w:val="both"/>
        <w:rPr>
          <w:sz w:val="28"/>
          <w:szCs w:val="28"/>
        </w:rPr>
      </w:pPr>
      <w:r w:rsidRPr="0048504C">
        <w:rPr>
          <w:sz w:val="28"/>
          <w:szCs w:val="28"/>
        </w:rPr>
        <w:t xml:space="preserve">       1.2. Приложения № 1,2,3,5, к решению сельского Совета депутатов от 27.12.2022 года № 6/15 изложить в новой редакции согласно приложениям № 1,2,3,5,6 к настоящему решению соответственно.</w:t>
      </w:r>
    </w:p>
    <w:p w:rsidR="00BC730E" w:rsidRPr="0048504C" w:rsidRDefault="00BC730E" w:rsidP="00BC730E">
      <w:pPr>
        <w:ind w:firstLine="540"/>
        <w:jc w:val="both"/>
        <w:rPr>
          <w:sz w:val="28"/>
          <w:szCs w:val="28"/>
        </w:rPr>
      </w:pPr>
      <w:r w:rsidRPr="0048504C">
        <w:rPr>
          <w:sz w:val="28"/>
          <w:szCs w:val="28"/>
        </w:rPr>
        <w:t xml:space="preserve">  2.</w:t>
      </w:r>
      <w:r w:rsidRPr="0048504C">
        <w:rPr>
          <w:b/>
          <w:sz w:val="28"/>
          <w:szCs w:val="28"/>
        </w:rPr>
        <w:t xml:space="preserve"> </w:t>
      </w:r>
      <w:r w:rsidRPr="0048504C">
        <w:rPr>
          <w:sz w:val="28"/>
          <w:szCs w:val="28"/>
        </w:rPr>
        <w:t>Настоящее решение вступает в силу со дня</w:t>
      </w:r>
      <w:proofErr w:type="gramStart"/>
      <w:r w:rsidRPr="0048504C">
        <w:rPr>
          <w:sz w:val="28"/>
          <w:szCs w:val="28"/>
        </w:rPr>
        <w:t xml:space="preserve"> ,</w:t>
      </w:r>
      <w:proofErr w:type="gramEnd"/>
      <w:r w:rsidRPr="0048504C">
        <w:rPr>
          <w:sz w:val="28"/>
          <w:szCs w:val="28"/>
        </w:rPr>
        <w:t xml:space="preserve"> следующего за днем</w:t>
      </w:r>
    </w:p>
    <w:p w:rsidR="00BC730E" w:rsidRPr="0048504C" w:rsidRDefault="00BC730E" w:rsidP="00BC730E">
      <w:pPr>
        <w:jc w:val="both"/>
        <w:rPr>
          <w:sz w:val="28"/>
          <w:szCs w:val="28"/>
        </w:rPr>
      </w:pPr>
      <w:r w:rsidRPr="0048504C">
        <w:rPr>
          <w:sz w:val="28"/>
          <w:szCs w:val="28"/>
        </w:rPr>
        <w:t>опубликования в газете «Манзенский вестник»</w:t>
      </w:r>
    </w:p>
    <w:p w:rsidR="00BC730E" w:rsidRPr="0048504C" w:rsidRDefault="00BC730E" w:rsidP="00BC730E">
      <w:pPr>
        <w:jc w:val="both"/>
        <w:rPr>
          <w:sz w:val="28"/>
          <w:szCs w:val="28"/>
        </w:rPr>
      </w:pPr>
    </w:p>
    <w:p w:rsidR="00BC730E" w:rsidRPr="0048504C" w:rsidRDefault="00BC730E" w:rsidP="00BC730E">
      <w:pPr>
        <w:jc w:val="both"/>
        <w:rPr>
          <w:sz w:val="28"/>
          <w:szCs w:val="28"/>
        </w:rPr>
      </w:pPr>
      <w:r w:rsidRPr="0048504C">
        <w:rPr>
          <w:sz w:val="28"/>
          <w:szCs w:val="28"/>
        </w:rPr>
        <w:t>Председатель Манзенского</w:t>
      </w:r>
    </w:p>
    <w:p w:rsidR="00BC730E" w:rsidRPr="0048504C" w:rsidRDefault="00BC730E" w:rsidP="00BC730E">
      <w:pPr>
        <w:tabs>
          <w:tab w:val="left" w:pos="7385"/>
        </w:tabs>
        <w:jc w:val="both"/>
        <w:rPr>
          <w:sz w:val="28"/>
          <w:szCs w:val="28"/>
        </w:rPr>
      </w:pPr>
      <w:r w:rsidRPr="0048504C">
        <w:rPr>
          <w:sz w:val="28"/>
          <w:szCs w:val="28"/>
        </w:rPr>
        <w:t>сельского Совета депутатов                                                             А.Н.Паршинцева</w:t>
      </w:r>
    </w:p>
    <w:p w:rsidR="00BC730E" w:rsidRPr="0048504C" w:rsidRDefault="00BC730E" w:rsidP="00BC730E">
      <w:pPr>
        <w:jc w:val="both"/>
        <w:rPr>
          <w:sz w:val="28"/>
          <w:szCs w:val="28"/>
        </w:rPr>
      </w:pPr>
    </w:p>
    <w:p w:rsidR="00BC730E" w:rsidRPr="0048504C" w:rsidRDefault="0048504C" w:rsidP="00BC730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C730E" w:rsidRPr="0048504C">
        <w:rPr>
          <w:sz w:val="28"/>
          <w:szCs w:val="28"/>
        </w:rPr>
        <w:t xml:space="preserve">  Манзенского сельсовета                                                  </w:t>
      </w:r>
      <w:r>
        <w:rPr>
          <w:sz w:val="28"/>
          <w:szCs w:val="28"/>
        </w:rPr>
        <w:t>Т.Т.Мацур</w:t>
      </w:r>
    </w:p>
    <w:p w:rsidR="00BC730E" w:rsidRPr="0048504C" w:rsidRDefault="00BC730E" w:rsidP="00BC730E">
      <w:pPr>
        <w:jc w:val="both"/>
        <w:rPr>
          <w:sz w:val="28"/>
          <w:szCs w:val="28"/>
        </w:rPr>
      </w:pPr>
    </w:p>
    <w:p w:rsidR="00BC730E" w:rsidRPr="0048504C" w:rsidRDefault="00BC730E" w:rsidP="00BC730E">
      <w:pPr>
        <w:jc w:val="both"/>
        <w:rPr>
          <w:sz w:val="28"/>
          <w:szCs w:val="28"/>
        </w:rPr>
      </w:pPr>
    </w:p>
    <w:p w:rsidR="00BC730E" w:rsidRPr="0048504C" w:rsidRDefault="00BC730E" w:rsidP="00BC730E">
      <w:pPr>
        <w:jc w:val="both"/>
        <w:rPr>
          <w:sz w:val="28"/>
          <w:szCs w:val="28"/>
        </w:rPr>
      </w:pPr>
    </w:p>
    <w:p w:rsidR="00BC730E" w:rsidRPr="0048504C" w:rsidRDefault="00BC730E" w:rsidP="00BC730E">
      <w:pPr>
        <w:jc w:val="both"/>
        <w:rPr>
          <w:sz w:val="28"/>
          <w:szCs w:val="28"/>
        </w:rPr>
      </w:pPr>
      <w:r w:rsidRPr="0048504C">
        <w:rPr>
          <w:sz w:val="28"/>
          <w:szCs w:val="28"/>
        </w:rPr>
        <w:t>«____»_________2023г</w:t>
      </w:r>
    </w:p>
    <w:tbl>
      <w:tblPr>
        <w:tblW w:w="11163" w:type="dxa"/>
        <w:tblInd w:w="-1152" w:type="dxa"/>
        <w:tblLook w:val="04A0"/>
      </w:tblPr>
      <w:tblGrid>
        <w:gridCol w:w="3240"/>
        <w:gridCol w:w="2880"/>
        <w:gridCol w:w="1623"/>
        <w:gridCol w:w="1620"/>
        <w:gridCol w:w="1800"/>
      </w:tblGrid>
      <w:tr w:rsidR="00BC730E" w:rsidTr="00BC730E">
        <w:trPr>
          <w:trHeight w:val="870"/>
        </w:trPr>
        <w:tc>
          <w:tcPr>
            <w:tcW w:w="11163" w:type="dxa"/>
            <w:gridSpan w:val="5"/>
            <w:vAlign w:val="bottom"/>
            <w:hideMark/>
          </w:tcPr>
          <w:p w:rsidR="00BC730E" w:rsidRDefault="00BC73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 1 к  решению</w:t>
            </w:r>
            <w:r>
              <w:rPr>
                <w:rFonts w:ascii="Arial" w:hAnsi="Arial" w:cs="Arial"/>
                <w:sz w:val="20"/>
                <w:szCs w:val="20"/>
              </w:rPr>
              <w:br/>
              <w:t>Манзенского сельского Совета депутатов</w:t>
            </w:r>
            <w:r>
              <w:rPr>
                <w:rFonts w:ascii="Arial" w:hAnsi="Arial" w:cs="Arial"/>
                <w:sz w:val="20"/>
                <w:szCs w:val="20"/>
              </w:rPr>
              <w:br/>
              <w:t>от 14.11.2023 №20/46</w:t>
            </w:r>
          </w:p>
        </w:tc>
      </w:tr>
      <w:tr w:rsidR="00BC730E" w:rsidTr="00BC730E">
        <w:trPr>
          <w:trHeight w:val="1140"/>
        </w:trPr>
        <w:tc>
          <w:tcPr>
            <w:tcW w:w="11163" w:type="dxa"/>
            <w:gridSpan w:val="5"/>
            <w:vAlign w:val="bottom"/>
            <w:hideMark/>
          </w:tcPr>
          <w:p w:rsidR="00BC730E" w:rsidRDefault="00BC730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Источники внутреннего финансирования дефицита  бюджета Манзенского сельсовета на 2023 год и плановый период 2024-2025 годы</w:t>
            </w:r>
          </w:p>
        </w:tc>
      </w:tr>
      <w:tr w:rsidR="00BC730E" w:rsidTr="00BC730E">
        <w:trPr>
          <w:trHeight w:val="315"/>
        </w:trPr>
        <w:tc>
          <w:tcPr>
            <w:tcW w:w="3240" w:type="dxa"/>
            <w:vAlign w:val="bottom"/>
          </w:tcPr>
          <w:p w:rsidR="00BC730E" w:rsidRDefault="00BC73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C730E" w:rsidRDefault="00BC73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C730E" w:rsidRDefault="00BC73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20" w:type="dxa"/>
            <w:vAlign w:val="bottom"/>
          </w:tcPr>
          <w:p w:rsidR="00BC730E" w:rsidRDefault="00BC73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C730E" w:rsidRDefault="00BC730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 рублях)</w:t>
            </w:r>
          </w:p>
        </w:tc>
      </w:tr>
      <w:tr w:rsidR="00BC730E" w:rsidTr="00BC730E">
        <w:trPr>
          <w:trHeight w:val="5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30E" w:rsidRDefault="00BC730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30E" w:rsidRDefault="00BC730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0E" w:rsidRDefault="00BC73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План на 2023год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0E" w:rsidRDefault="00BC73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План на 2024 год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0E" w:rsidRDefault="00BC73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План на 2025 год </w:t>
            </w:r>
          </w:p>
        </w:tc>
      </w:tr>
      <w:tr w:rsidR="00BC730E" w:rsidTr="00BC730E">
        <w:trPr>
          <w:trHeight w:val="9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0E" w:rsidRDefault="00BC73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907 01 00 00 00 00 0000 000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730E" w:rsidRDefault="00BC73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30E" w:rsidRDefault="00BC73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1 436 890,50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30E" w:rsidRDefault="00BC73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30E" w:rsidRDefault="00BC730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BC730E" w:rsidTr="00BC730E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0E" w:rsidRDefault="00BC73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907 01 05 00 00 00 0000 000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730E" w:rsidRDefault="00BC73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30E" w:rsidRDefault="00BC73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1 436 890,50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30E" w:rsidRDefault="00BC73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30E" w:rsidRDefault="00BC73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C730E" w:rsidTr="00BC730E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0E" w:rsidRDefault="00BC73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907 01 05 00 00 00 0000 500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730E" w:rsidRDefault="00BC73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730E" w:rsidRDefault="00BC730E">
            <w:r>
              <w:t>24 020 299,81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730E" w:rsidRDefault="00BC730E">
            <w:r>
              <w:t>9 183 526,00</w:t>
            </w:r>
          </w:p>
          <w:p w:rsidR="00BC730E" w:rsidRDefault="00BC730E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730E" w:rsidRDefault="00BC730E">
            <w:r>
              <w:t>9 324 605,00</w:t>
            </w:r>
          </w:p>
        </w:tc>
      </w:tr>
      <w:tr w:rsidR="00BC730E" w:rsidTr="00BC730E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0E" w:rsidRDefault="00BC73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907 01 05 02 00 00 0000 500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730E" w:rsidRDefault="00BC73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730E" w:rsidRDefault="00BC730E">
            <w:r>
              <w:t>24 020 299,81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730E" w:rsidRDefault="00BC730E">
            <w:r>
              <w:t>9 183 526,00</w:t>
            </w:r>
          </w:p>
          <w:p w:rsidR="00BC730E" w:rsidRDefault="00BC730E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730E" w:rsidRDefault="00BC730E">
            <w:r>
              <w:t>9 324 605,00</w:t>
            </w:r>
          </w:p>
        </w:tc>
      </w:tr>
      <w:tr w:rsidR="00BC730E" w:rsidTr="00BC730E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0E" w:rsidRDefault="00BC73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907 01 05 02 01 00 0000 510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730E" w:rsidRDefault="00BC73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730E" w:rsidRDefault="00BC730E">
            <w:r>
              <w:t>24 020 299,81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730E" w:rsidRDefault="00BC730E">
            <w:r>
              <w:t>9 183 526,00</w:t>
            </w:r>
          </w:p>
          <w:p w:rsidR="00BC730E" w:rsidRDefault="00BC730E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730E" w:rsidRDefault="00BC730E">
            <w:r>
              <w:t>9 324 605,00</w:t>
            </w:r>
          </w:p>
        </w:tc>
      </w:tr>
      <w:tr w:rsidR="00BC730E" w:rsidTr="00BC730E">
        <w:trPr>
          <w:trHeight w:val="8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0E" w:rsidRDefault="00BC73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907 01 05 02 01 10 0000 510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730E" w:rsidRDefault="00BC73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730E" w:rsidRDefault="00BC730E">
            <w:r>
              <w:t>24 020 299,81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730E" w:rsidRDefault="00BC730E">
            <w:r>
              <w:t>9 183 526,00</w:t>
            </w:r>
          </w:p>
          <w:p w:rsidR="00BC730E" w:rsidRDefault="00BC730E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730E" w:rsidRDefault="00BC730E">
            <w:r>
              <w:t>9 324 605,00</w:t>
            </w:r>
          </w:p>
        </w:tc>
      </w:tr>
      <w:tr w:rsidR="00BC730E" w:rsidTr="00BC730E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0E" w:rsidRDefault="00BC73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907 01 05 00 00 00 0000 600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730E" w:rsidRDefault="00BC73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730E" w:rsidRDefault="00BC730E">
            <w:r>
              <w:t>25 457 190,31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730E" w:rsidRDefault="00BC730E">
            <w:r>
              <w:t>9 183 526,00</w:t>
            </w:r>
          </w:p>
          <w:p w:rsidR="00BC730E" w:rsidRDefault="00BC730E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730E" w:rsidRDefault="00BC730E">
            <w:r>
              <w:t>9 324 605,00</w:t>
            </w:r>
          </w:p>
        </w:tc>
      </w:tr>
      <w:tr w:rsidR="00BC730E" w:rsidTr="00BC730E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0E" w:rsidRDefault="00BC73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907 01 05 02 00 00 0000 600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730E" w:rsidRDefault="00BC73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730E" w:rsidRDefault="00BC730E">
            <w:r>
              <w:t>25 457 190,31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730E" w:rsidRDefault="00BC730E">
            <w:r>
              <w:t>9 183 526,00</w:t>
            </w:r>
          </w:p>
          <w:p w:rsidR="00BC730E" w:rsidRDefault="00BC730E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730E" w:rsidRDefault="00BC730E">
            <w:r>
              <w:t>9 324 605,00</w:t>
            </w:r>
          </w:p>
        </w:tc>
      </w:tr>
      <w:tr w:rsidR="00BC730E" w:rsidTr="00BC730E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0E" w:rsidRDefault="00BC73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907 01 05 02 01 00 0000 610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730E" w:rsidRDefault="00BC73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730E" w:rsidRDefault="00BC730E">
            <w:r>
              <w:t>25 457 190,31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730E" w:rsidRDefault="00BC730E">
            <w:r>
              <w:t>9 183 526,00</w:t>
            </w:r>
          </w:p>
          <w:p w:rsidR="00BC730E" w:rsidRDefault="00BC730E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730E" w:rsidRDefault="00BC730E">
            <w:r>
              <w:t>9 324 605,00</w:t>
            </w:r>
          </w:p>
        </w:tc>
      </w:tr>
      <w:tr w:rsidR="00BC730E" w:rsidTr="00BC730E">
        <w:trPr>
          <w:trHeight w:val="8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0E" w:rsidRDefault="00BC73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907 01 05 02 01 10 0000 610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730E" w:rsidRDefault="00BC73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730E" w:rsidRDefault="00BC730E">
            <w:r>
              <w:t>25 457 190,31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730E" w:rsidRDefault="00BC730E">
            <w:r>
              <w:t>9 183 526,00</w:t>
            </w:r>
          </w:p>
          <w:p w:rsidR="00BC730E" w:rsidRDefault="00BC730E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730E" w:rsidRDefault="00BC730E">
            <w:r>
              <w:t>9 324 605,00</w:t>
            </w:r>
          </w:p>
        </w:tc>
      </w:tr>
    </w:tbl>
    <w:p w:rsidR="00BC730E" w:rsidRDefault="00BC730E" w:rsidP="00BC730E"/>
    <w:p w:rsidR="00BC730E" w:rsidRDefault="00BC730E" w:rsidP="00BC730E">
      <w:pPr>
        <w:jc w:val="both"/>
        <w:rPr>
          <w:sz w:val="28"/>
          <w:szCs w:val="28"/>
        </w:rPr>
      </w:pPr>
    </w:p>
    <w:tbl>
      <w:tblPr>
        <w:tblW w:w="1038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356"/>
        <w:gridCol w:w="448"/>
        <w:gridCol w:w="216"/>
        <w:gridCol w:w="231"/>
        <w:gridCol w:w="597"/>
        <w:gridCol w:w="339"/>
        <w:gridCol w:w="461"/>
        <w:gridCol w:w="434"/>
        <w:gridCol w:w="1315"/>
        <w:gridCol w:w="1234"/>
        <w:gridCol w:w="749"/>
      </w:tblGrid>
      <w:tr w:rsidR="00BC730E" w:rsidTr="00BC730E">
        <w:trPr>
          <w:trHeight w:val="214"/>
        </w:trPr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C730E" w:rsidTr="00BC730E">
        <w:trPr>
          <w:trHeight w:val="638"/>
        </w:trPr>
        <w:tc>
          <w:tcPr>
            <w:tcW w:w="962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Приложение № 2 к решению</w:t>
            </w:r>
          </w:p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Манзенского сельского Совета депутатов</w:t>
            </w:r>
          </w:p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 14.11..2023 г №20/46</w:t>
            </w:r>
          </w:p>
        </w:tc>
        <w:tc>
          <w:tcPr>
            <w:tcW w:w="7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730E" w:rsidTr="00BC730E">
        <w:trPr>
          <w:trHeight w:val="626"/>
        </w:trPr>
        <w:tc>
          <w:tcPr>
            <w:tcW w:w="1037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Доходы бюджета  сельсовета на 2023 год                                                                                                 и плановый период 2024-2025 годов</w:t>
            </w:r>
          </w:p>
        </w:tc>
      </w:tr>
      <w:tr w:rsidR="00BC730E" w:rsidTr="00BC730E">
        <w:trPr>
          <w:trHeight w:val="214"/>
        </w:trPr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(в рублях)</w:t>
            </w:r>
          </w:p>
        </w:tc>
      </w:tr>
      <w:tr w:rsidR="00BC730E" w:rsidTr="00BC730E">
        <w:trPr>
          <w:trHeight w:val="214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классификации операций сектора государственного управления</w:t>
            </w:r>
            <w:proofErr w:type="gramEnd"/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План на 2023 год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План 2024 год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План 2025 год</w:t>
            </w:r>
          </w:p>
        </w:tc>
      </w:tr>
      <w:tr w:rsidR="00BC730E" w:rsidTr="00BC730E">
        <w:trPr>
          <w:trHeight w:val="214"/>
        </w:trPr>
        <w:tc>
          <w:tcPr>
            <w:tcW w:w="4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C730E" w:rsidTr="00BC730E">
        <w:trPr>
          <w:trHeight w:val="2899"/>
        </w:trPr>
        <w:tc>
          <w:tcPr>
            <w:tcW w:w="4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Администратора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Группы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Подгруппы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Статьи и   подстатьи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Элемента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37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Классификация операций сектора государственного управления</w:t>
            </w:r>
          </w:p>
        </w:tc>
      </w:tr>
      <w:tr w:rsidR="00BC730E" w:rsidTr="00BC730E">
        <w:trPr>
          <w:trHeight w:val="214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</w:tr>
      <w:tr w:rsidR="00BC730E" w:rsidTr="00BC730E">
        <w:trPr>
          <w:trHeight w:val="250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2 319 500,00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2 314 700,00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2 412 000,00</w:t>
            </w:r>
          </w:p>
        </w:tc>
      </w:tr>
      <w:tr w:rsidR="00BC730E" w:rsidTr="00BC730E">
        <w:trPr>
          <w:trHeight w:val="250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254 700,00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271 500,00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290 000,00</w:t>
            </w:r>
          </w:p>
        </w:tc>
      </w:tr>
      <w:tr w:rsidR="00BC730E" w:rsidTr="00BC730E">
        <w:trPr>
          <w:trHeight w:val="250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254 700,00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271 500,00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290 000,00</w:t>
            </w:r>
          </w:p>
        </w:tc>
      </w:tr>
      <w:tr w:rsidR="00BC730E" w:rsidTr="00BC730E">
        <w:trPr>
          <w:trHeight w:val="1562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02010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254 700,00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271 500,00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290 000,00</w:t>
            </w:r>
          </w:p>
        </w:tc>
      </w:tr>
      <w:tr w:rsidR="00BC730E" w:rsidTr="00BC730E">
        <w:trPr>
          <w:trHeight w:val="749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431 600,00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456 400,00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483 100,00</w:t>
            </w:r>
          </w:p>
        </w:tc>
      </w:tr>
      <w:tr w:rsidR="00BC730E" w:rsidTr="00BC730E">
        <w:trPr>
          <w:trHeight w:val="499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431 600,00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456 400,00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483 100,00</w:t>
            </w:r>
          </w:p>
        </w:tc>
      </w:tr>
      <w:tr w:rsidR="00BC730E" w:rsidTr="00BC730E">
        <w:trPr>
          <w:trHeight w:val="1500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02230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204 400,00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217 700,00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231 100,00</w:t>
            </w:r>
          </w:p>
        </w:tc>
      </w:tr>
      <w:tr w:rsidR="00BC730E" w:rsidTr="00BC730E">
        <w:trPr>
          <w:trHeight w:val="1836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02240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1 500,00</w:t>
            </w:r>
          </w:p>
        </w:tc>
      </w:tr>
      <w:tr w:rsidR="00BC730E" w:rsidTr="00BC730E">
        <w:trPr>
          <w:trHeight w:val="1824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252 700,00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265 700,00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279 000,00</w:t>
            </w:r>
          </w:p>
        </w:tc>
      </w:tr>
      <w:tr w:rsidR="00BC730E" w:rsidTr="00BC730E">
        <w:trPr>
          <w:trHeight w:val="1824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02260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-27 000,00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-28 500,00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-28 500,00</w:t>
            </w:r>
          </w:p>
        </w:tc>
      </w:tr>
      <w:tr w:rsidR="00BC730E" w:rsidTr="00BC730E">
        <w:trPr>
          <w:trHeight w:val="250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327 500,00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332 900,00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334 900,00</w:t>
            </w:r>
          </w:p>
        </w:tc>
      </w:tr>
      <w:tr w:rsidR="00BC730E" w:rsidTr="00BC730E">
        <w:trPr>
          <w:trHeight w:val="250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51 100,00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54 100,00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56 300,00</w:t>
            </w:r>
          </w:p>
        </w:tc>
      </w:tr>
      <w:tr w:rsidR="00BC730E" w:rsidTr="00BC730E">
        <w:trPr>
          <w:trHeight w:val="998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01030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51 100,00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54 100,00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56 300,00</w:t>
            </w:r>
          </w:p>
        </w:tc>
      </w:tr>
      <w:tr w:rsidR="00BC730E" w:rsidTr="00BC730E">
        <w:trPr>
          <w:trHeight w:val="250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276 400,00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278 800,00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278 600,00</w:t>
            </w:r>
          </w:p>
        </w:tc>
      </w:tr>
      <w:tr w:rsidR="00BC730E" w:rsidTr="00BC730E">
        <w:trPr>
          <w:trHeight w:val="250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06040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276 400,00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278 800,00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278 600,00</w:t>
            </w:r>
          </w:p>
        </w:tc>
      </w:tr>
      <w:tr w:rsidR="00BC730E" w:rsidTr="00BC730E">
        <w:trPr>
          <w:trHeight w:val="737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06043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276 400,00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278 800,00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278 600,00</w:t>
            </w:r>
          </w:p>
        </w:tc>
      </w:tr>
      <w:tr w:rsidR="00BC730E" w:rsidTr="00BC730E">
        <w:trPr>
          <w:trHeight w:val="250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5 700,00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5 900,00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6 100,00</w:t>
            </w:r>
          </w:p>
        </w:tc>
      </w:tr>
      <w:tr w:rsidR="00BC730E" w:rsidTr="00BC730E">
        <w:trPr>
          <w:trHeight w:val="1250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учреждениями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Российской Федерации)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5 700,00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5 900,00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6 100,00</w:t>
            </w:r>
          </w:p>
        </w:tc>
      </w:tr>
      <w:tr w:rsidR="00BC730E" w:rsidTr="00BC730E">
        <w:trPr>
          <w:trHeight w:val="1750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04020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5 700,00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5 900,00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6 100,00</w:t>
            </w:r>
          </w:p>
        </w:tc>
      </w:tr>
      <w:tr w:rsidR="00BC730E" w:rsidTr="00BC730E">
        <w:trPr>
          <w:trHeight w:val="749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1 300 000,00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1 248 000,00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1 297 900,00</w:t>
            </w:r>
          </w:p>
        </w:tc>
      </w:tr>
      <w:tr w:rsidR="00BC730E" w:rsidTr="00BC730E">
        <w:trPr>
          <w:trHeight w:val="1675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1 300 000,00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1 248 000,00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1 297 900,00</w:t>
            </w:r>
          </w:p>
        </w:tc>
      </w:tr>
      <w:tr w:rsidR="00BC730E" w:rsidTr="00BC730E">
        <w:trPr>
          <w:trHeight w:val="1750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автономных учреждений)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907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09045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1 300 000,00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1 248 000,00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1 297 900,00</w:t>
            </w:r>
          </w:p>
        </w:tc>
      </w:tr>
      <w:tr w:rsidR="00BC730E" w:rsidTr="00BC730E">
        <w:trPr>
          <w:trHeight w:val="1250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09045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1 300 000,00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1 248 000,00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1 297 900,00</w:t>
            </w:r>
          </w:p>
        </w:tc>
      </w:tr>
      <w:tr w:rsidR="00BC730E" w:rsidTr="00BC730E">
        <w:trPr>
          <w:trHeight w:val="250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21 700 799,81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6 868 826,00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6 912 605,00</w:t>
            </w:r>
          </w:p>
        </w:tc>
      </w:tr>
      <w:tr w:rsidR="00BC730E" w:rsidTr="00BC730E">
        <w:trPr>
          <w:trHeight w:val="749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21 700 799,81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6 868 826,00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6 912 605,00</w:t>
            </w:r>
          </w:p>
        </w:tc>
      </w:tr>
      <w:tr w:rsidR="00BC730E" w:rsidTr="00BC730E">
        <w:trPr>
          <w:trHeight w:val="499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4 292 500,00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3 434 000,00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3 434 000,00</w:t>
            </w:r>
          </w:p>
        </w:tc>
      </w:tr>
      <w:tr w:rsidR="00BC730E" w:rsidTr="00BC730E">
        <w:trPr>
          <w:trHeight w:val="499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4 292 500,00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3 434 000,00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3 434 000,00</w:t>
            </w:r>
          </w:p>
        </w:tc>
      </w:tr>
      <w:tr w:rsidR="00BC730E" w:rsidTr="00BC730E">
        <w:trPr>
          <w:trHeight w:val="499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4 292 500,00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3 434 000,00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3 434 000,00</w:t>
            </w:r>
          </w:p>
        </w:tc>
      </w:tr>
      <w:tr w:rsidR="00BC730E" w:rsidTr="00BC730E">
        <w:trPr>
          <w:trHeight w:val="749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Дотации бюджетам сельских  поселений на выравнивание  бюджетной обеспеченности за счет сре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дств кр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аевого бюджета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1 843 900,00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1 475 100,00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1 475 100,00</w:t>
            </w:r>
          </w:p>
        </w:tc>
      </w:tr>
      <w:tr w:rsidR="00BC730E" w:rsidTr="00BC730E">
        <w:trPr>
          <w:trHeight w:val="749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Дотации бюджетам  сельских поселений на выравнивание  бюджетной обеспеченности за счет (средств районного бюджета)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2 448 600,00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1 958 900,00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1 958 900,00</w:t>
            </w:r>
          </w:p>
        </w:tc>
      </w:tr>
      <w:tr w:rsidR="00BC730E" w:rsidTr="00BC730E">
        <w:trPr>
          <w:trHeight w:val="499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601 078,00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634 381,00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656 960,00</w:t>
            </w:r>
          </w:p>
        </w:tc>
      </w:tr>
      <w:tr w:rsidR="00BC730E" w:rsidTr="00BC730E">
        <w:trPr>
          <w:trHeight w:val="749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30024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11 558,00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11 300,00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11 300,00</w:t>
            </w:r>
          </w:p>
        </w:tc>
      </w:tr>
      <w:tr w:rsidR="00BC730E" w:rsidTr="00BC730E">
        <w:trPr>
          <w:trHeight w:val="749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30024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11 558,00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11 300,00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11 300,00</w:t>
            </w:r>
          </w:p>
        </w:tc>
      </w:tr>
      <w:tr w:rsidR="00BC730E" w:rsidTr="00BC730E">
        <w:trPr>
          <w:trHeight w:val="1250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РФ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30024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7514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11 558,00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11 300,00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11 300,00</w:t>
            </w:r>
          </w:p>
        </w:tc>
      </w:tr>
      <w:tr w:rsidR="00BC730E" w:rsidTr="00BC730E">
        <w:trPr>
          <w:trHeight w:val="749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35118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589 520,00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623 081,00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645 660,00</w:t>
            </w:r>
          </w:p>
        </w:tc>
      </w:tr>
      <w:tr w:rsidR="00BC730E" w:rsidTr="00BC730E">
        <w:trPr>
          <w:trHeight w:val="998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35118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589 520,00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623 081,00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645 660,00</w:t>
            </w:r>
          </w:p>
        </w:tc>
      </w:tr>
      <w:tr w:rsidR="00BC730E" w:rsidTr="00BC730E">
        <w:trPr>
          <w:trHeight w:val="749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11 756 300,00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C730E" w:rsidTr="00BC730E">
        <w:trPr>
          <w:trHeight w:val="250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11 756 300,00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C730E" w:rsidTr="00BC730E">
        <w:trPr>
          <w:trHeight w:val="374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11 756 300,00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C730E" w:rsidTr="00BC730E">
        <w:trPr>
          <w:trHeight w:val="1250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Прочие субсидии бюджета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1 875 700,00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C730E" w:rsidTr="00BC730E">
        <w:trPr>
          <w:trHeight w:val="1750"/>
        </w:trPr>
        <w:tc>
          <w:tcPr>
            <w:tcW w:w="435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</w:t>
            </w:r>
            <w:proofErr w:type="gramEnd"/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7571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9 880 600,00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C730E" w:rsidTr="00BC730E">
        <w:trPr>
          <w:trHeight w:val="250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5 050 921,81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2 800 445,00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2 821 645,00</w:t>
            </w:r>
          </w:p>
        </w:tc>
      </w:tr>
      <w:tr w:rsidR="00BC730E" w:rsidTr="00BC730E">
        <w:trPr>
          <w:trHeight w:val="499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5 050 921,81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2 800 445,00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2 821 645,00</w:t>
            </w:r>
          </w:p>
        </w:tc>
      </w:tr>
      <w:tr w:rsidR="00BC730E" w:rsidTr="00BC730E">
        <w:trPr>
          <w:trHeight w:val="499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5 050 921,81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2 800 445,00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2 821 645,00</w:t>
            </w:r>
          </w:p>
        </w:tc>
      </w:tr>
      <w:tr w:rsidR="00BC730E" w:rsidTr="00BC730E">
        <w:trPr>
          <w:trHeight w:val="749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(на сбалансированность местных бюджетов)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8012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3 137 100,00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2 429 800,00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2 429 800,00</w:t>
            </w:r>
          </w:p>
        </w:tc>
      </w:tr>
      <w:tr w:rsidR="00BC730E" w:rsidTr="00BC730E">
        <w:trPr>
          <w:trHeight w:val="1500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301 917,00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C730E" w:rsidTr="00BC730E">
        <w:trPr>
          <w:trHeight w:val="998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7412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319300,00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191600,00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212800,00</w:t>
            </w:r>
          </w:p>
        </w:tc>
      </w:tr>
      <w:tr w:rsidR="00BC730E" w:rsidTr="00BC730E">
        <w:trPr>
          <w:trHeight w:val="749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Прочие субсидии бюджета сельских поселений (на организацию и проведение акарицидных обработок  мест массового отдыха населения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7555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10932,81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C730E" w:rsidTr="00BC730E">
        <w:trPr>
          <w:trHeight w:val="1750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(на благоустройство кладбищ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</w:t>
            </w:r>
            <w:proofErr w:type="gramEnd"/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7666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340770,00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730E" w:rsidTr="00BC730E">
        <w:trPr>
          <w:trHeight w:val="998"/>
        </w:trPr>
        <w:tc>
          <w:tcPr>
            <w:tcW w:w="435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7745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22690,00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C730E" w:rsidTr="00BC730E">
        <w:trPr>
          <w:trHeight w:val="876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(на реализацию мероприятий, предусмотренных ДЦП «Молодежь Приангарья»)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9961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179045,00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179045,00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179045,00</w:t>
            </w:r>
          </w:p>
        </w:tc>
      </w:tr>
      <w:tr w:rsidR="00BC730E" w:rsidTr="00BC730E">
        <w:trPr>
          <w:trHeight w:val="998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й(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 содержание автомобильных  общего пользования местного значения)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9930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739 167,00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C730E" w:rsidTr="00BC730E">
        <w:trPr>
          <w:trHeight w:val="250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ВСЕГО  ДОХОДОВ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24 020 299,81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9 183 526,00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9 324 605,00</w:t>
            </w:r>
          </w:p>
        </w:tc>
      </w:tr>
    </w:tbl>
    <w:p w:rsidR="00BC730E" w:rsidRDefault="00BC730E" w:rsidP="00BC730E">
      <w:pPr>
        <w:jc w:val="both"/>
        <w:rPr>
          <w:sz w:val="28"/>
          <w:szCs w:val="28"/>
        </w:rPr>
      </w:pPr>
    </w:p>
    <w:p w:rsidR="00BC730E" w:rsidRDefault="00BC730E" w:rsidP="00BC730E">
      <w:pPr>
        <w:jc w:val="both"/>
        <w:rPr>
          <w:sz w:val="28"/>
          <w:szCs w:val="28"/>
        </w:rPr>
      </w:pPr>
    </w:p>
    <w:tbl>
      <w:tblPr>
        <w:tblW w:w="1003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59"/>
        <w:gridCol w:w="3667"/>
        <w:gridCol w:w="758"/>
        <w:gridCol w:w="759"/>
        <w:gridCol w:w="758"/>
        <w:gridCol w:w="1464"/>
        <w:gridCol w:w="759"/>
        <w:gridCol w:w="1111"/>
      </w:tblGrid>
      <w:tr w:rsidR="00BC730E" w:rsidTr="00BC730E">
        <w:trPr>
          <w:trHeight w:val="158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Приложение № 3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Манзенского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</w:t>
            </w:r>
            <w:proofErr w:type="gramEnd"/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Совета депутатов от 14.11.2023.2023 г №20/46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C730E" w:rsidTr="00BC730E">
        <w:trPr>
          <w:trHeight w:val="228"/>
        </w:trPr>
        <w:tc>
          <w:tcPr>
            <w:tcW w:w="1003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Ведомственная структура расходов бюджета Манзенского сельсовета на 2023 год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730E" w:rsidTr="00BC730E">
        <w:trPr>
          <w:trHeight w:val="168"/>
        </w:trPr>
        <w:tc>
          <w:tcPr>
            <w:tcW w:w="4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7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Администрация Манзенского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25 457 190,31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6 829 135,80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1 217 826,68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1 217 826,68</w:t>
            </w:r>
          </w:p>
        </w:tc>
      </w:tr>
      <w:tr w:rsidR="00BC730E" w:rsidTr="00BC730E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1 217 826,68</w:t>
            </w:r>
          </w:p>
        </w:tc>
      </w:tr>
      <w:tr w:rsidR="00BC730E" w:rsidTr="00BC730E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36 178,00</w:t>
            </w:r>
          </w:p>
        </w:tc>
      </w:tr>
      <w:tr w:rsidR="00BC730E" w:rsidTr="00BC730E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36 178,00</w:t>
            </w:r>
          </w:p>
        </w:tc>
      </w:tr>
      <w:tr w:rsidR="00BC730E" w:rsidTr="00BC730E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36 178,00</w:t>
            </w:r>
          </w:p>
        </w:tc>
      </w:tr>
      <w:tr w:rsidR="00BC730E" w:rsidTr="00BC730E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27 786,48</w:t>
            </w:r>
          </w:p>
        </w:tc>
      </w:tr>
      <w:tr w:rsidR="00BC730E" w:rsidTr="00BC730E">
        <w:trPr>
          <w:trHeight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27 786,48</w:t>
            </w:r>
          </w:p>
        </w:tc>
      </w:tr>
      <w:tr w:rsidR="00BC730E" w:rsidTr="00BC730E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8 391,52</w:t>
            </w:r>
          </w:p>
        </w:tc>
      </w:tr>
      <w:tr w:rsidR="00BC730E" w:rsidTr="00BC730E"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8 391,52</w:t>
            </w:r>
          </w:p>
        </w:tc>
      </w:tr>
      <w:tr w:rsidR="00BC730E" w:rsidTr="00BC730E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</w:tr>
      <w:tr w:rsidR="00BC730E" w:rsidTr="00BC730E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</w:tr>
      <w:tr w:rsidR="00BC730E" w:rsidTr="00BC730E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</w:tr>
      <w:tr w:rsidR="00BC730E" w:rsidTr="00BC730E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882 213,12</w:t>
            </w:r>
          </w:p>
        </w:tc>
      </w:tr>
      <w:tr w:rsidR="00BC730E" w:rsidTr="00BC730E">
        <w:trPr>
          <w:trHeight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882 213,12</w:t>
            </w:r>
          </w:p>
        </w:tc>
      </w:tr>
      <w:tr w:rsidR="00BC730E" w:rsidTr="00BC730E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266 428,36</w:t>
            </w:r>
          </w:p>
        </w:tc>
      </w:tr>
      <w:tr w:rsidR="00BC730E" w:rsidTr="00BC730E"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266 428,36</w:t>
            </w:r>
          </w:p>
        </w:tc>
      </w:tr>
      <w:tr w:rsidR="00BC730E" w:rsidTr="00BC730E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стоимости проезда в отпуск в соответствии с законодательством,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8010067000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33 007,20</w:t>
            </w:r>
          </w:p>
        </w:tc>
      </w:tr>
      <w:tr w:rsidR="00BC730E" w:rsidTr="00BC730E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8010067000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33 007,20</w:t>
            </w:r>
          </w:p>
        </w:tc>
      </w:tr>
      <w:tr w:rsidR="00BC730E" w:rsidTr="00BC730E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8010067000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33 007,20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8010067000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33 007,20</w:t>
            </w:r>
          </w:p>
        </w:tc>
      </w:tr>
      <w:tr w:rsidR="00BC730E" w:rsidTr="00BC730E">
        <w:trPr>
          <w:trHeight w:val="41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8010067000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33 007,20</w:t>
            </w:r>
          </w:p>
        </w:tc>
      </w:tr>
      <w:tr w:rsidR="00BC730E" w:rsidTr="00BC730E"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BC730E" w:rsidTr="00BC730E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BC730E" w:rsidTr="00BC730E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BC730E" w:rsidTr="00BC730E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BC730E" w:rsidTr="00BC730E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BC730E" w:rsidTr="00BC730E">
        <w:trPr>
          <w:trHeight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BC730E" w:rsidTr="00BC730E"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5 571 751,12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5 539 636,12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5 539 636,12</w:t>
            </w:r>
          </w:p>
        </w:tc>
      </w:tr>
      <w:tr w:rsidR="00BC730E" w:rsidTr="00BC730E">
        <w:trPr>
          <w:trHeight w:val="130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 в рамках непрограммных расходов органов местного самоуправления</w:t>
            </w:r>
            <w:proofErr w:type="gramEnd"/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171 500,00</w:t>
            </w:r>
          </w:p>
        </w:tc>
      </w:tr>
      <w:tr w:rsidR="00BC730E" w:rsidTr="00BC730E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37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171 500,00</w:t>
            </w:r>
          </w:p>
        </w:tc>
      </w:tr>
      <w:tr w:rsidR="00BC730E" w:rsidTr="00BC730E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171 500,00</w:t>
            </w:r>
          </w:p>
        </w:tc>
      </w:tr>
      <w:tr w:rsidR="00BC730E" w:rsidTr="00BC730E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131 720,44</w:t>
            </w:r>
          </w:p>
        </w:tc>
      </w:tr>
      <w:tr w:rsidR="00BC730E" w:rsidTr="00BC730E">
        <w:trPr>
          <w:trHeight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131 720,44</w:t>
            </w:r>
          </w:p>
        </w:tc>
      </w:tr>
      <w:tr w:rsidR="00BC730E" w:rsidTr="00BC730E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39 779,56</w:t>
            </w:r>
          </w:p>
        </w:tc>
      </w:tr>
      <w:tr w:rsidR="00BC730E" w:rsidTr="00BC730E"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39 779,56</w:t>
            </w:r>
          </w:p>
        </w:tc>
      </w:tr>
      <w:tr w:rsidR="00BC730E" w:rsidTr="00BC730E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94 239,00</w:t>
            </w:r>
          </w:p>
        </w:tc>
      </w:tr>
      <w:tr w:rsidR="00BC730E" w:rsidTr="00BC730E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94 239,00</w:t>
            </w:r>
          </w:p>
        </w:tc>
      </w:tr>
      <w:tr w:rsidR="00BC730E" w:rsidTr="00BC730E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94 239,00</w:t>
            </w:r>
          </w:p>
        </w:tc>
      </w:tr>
      <w:tr w:rsidR="00BC730E" w:rsidTr="00BC730E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72 380,18</w:t>
            </w:r>
          </w:p>
        </w:tc>
      </w:tr>
      <w:tr w:rsidR="00BC730E" w:rsidTr="00BC730E">
        <w:trPr>
          <w:trHeight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72 380,18</w:t>
            </w:r>
          </w:p>
        </w:tc>
      </w:tr>
      <w:tr w:rsidR="00BC730E" w:rsidTr="00BC730E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21 858,82</w:t>
            </w:r>
          </w:p>
        </w:tc>
      </w:tr>
      <w:tr w:rsidR="00BC730E" w:rsidTr="00BC730E"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21 858,82</w:t>
            </w:r>
          </w:p>
        </w:tc>
      </w:tr>
      <w:tr w:rsidR="00BC730E" w:rsidTr="00BC730E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3 708 547,66</w:t>
            </w:r>
          </w:p>
        </w:tc>
      </w:tr>
      <w:tr w:rsidR="00BC730E" w:rsidTr="00BC730E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2 242 515,76</w:t>
            </w:r>
          </w:p>
        </w:tc>
      </w:tr>
      <w:tr w:rsidR="00BC730E" w:rsidTr="00BC730E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2 242 515,76</w:t>
            </w:r>
          </w:p>
        </w:tc>
      </w:tr>
      <w:tr w:rsidR="00BC730E" w:rsidTr="00BC730E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1 705 917,70</w:t>
            </w:r>
          </w:p>
        </w:tc>
      </w:tr>
      <w:tr w:rsidR="00BC730E" w:rsidTr="00BC730E">
        <w:trPr>
          <w:trHeight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1 705 917,70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BC730E" w:rsidTr="00BC730E">
        <w:trPr>
          <w:trHeight w:val="41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BC730E" w:rsidTr="00BC730E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516 598,06</w:t>
            </w:r>
          </w:p>
        </w:tc>
      </w:tr>
      <w:tr w:rsidR="00BC730E" w:rsidTr="00BC730E"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516 598,06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59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1 459 190,90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1 459 190,90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1 459 190,90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1 459 190,90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6 841,00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4 141,00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4 141,00</w:t>
            </w:r>
          </w:p>
        </w:tc>
      </w:tr>
      <w:tr w:rsidR="00BC730E" w:rsidTr="00BC730E">
        <w:trPr>
          <w:trHeight w:val="41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4 141,00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2 700,00</w:t>
            </w:r>
          </w:p>
        </w:tc>
      </w:tr>
      <w:tr w:rsidR="00BC730E" w:rsidTr="00BC730E"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размера оплаты труда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)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309 631,60</w:t>
            </w:r>
          </w:p>
        </w:tc>
      </w:tr>
      <w:tr w:rsidR="00BC730E" w:rsidTr="00BC730E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309 631,60</w:t>
            </w:r>
          </w:p>
        </w:tc>
      </w:tr>
      <w:tr w:rsidR="00BC730E" w:rsidTr="00BC730E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309 631,60</w:t>
            </w:r>
          </w:p>
        </w:tc>
      </w:tr>
      <w:tr w:rsidR="00BC730E" w:rsidTr="00BC730E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237 812,31</w:t>
            </w:r>
          </w:p>
        </w:tc>
      </w:tr>
      <w:tr w:rsidR="00BC730E" w:rsidTr="00BC730E">
        <w:trPr>
          <w:trHeight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237 812,31</w:t>
            </w:r>
          </w:p>
        </w:tc>
      </w:tr>
      <w:tr w:rsidR="00BC730E" w:rsidTr="00BC730E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71 819,29</w:t>
            </w:r>
          </w:p>
        </w:tc>
      </w:tr>
      <w:tr w:rsidR="00BC730E" w:rsidTr="00BC730E"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71 819,29</w:t>
            </w:r>
          </w:p>
        </w:tc>
      </w:tr>
      <w:tr w:rsidR="00BC730E" w:rsidTr="00BC730E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8020067000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7 224,60</w:t>
            </w:r>
          </w:p>
        </w:tc>
      </w:tr>
      <w:tr w:rsidR="00BC730E" w:rsidTr="00BC730E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8020067000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7 224,60</w:t>
            </w:r>
          </w:p>
        </w:tc>
      </w:tr>
      <w:tr w:rsidR="00BC730E" w:rsidTr="00BC730E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8020067000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7 224,60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8020067000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7 224,60</w:t>
            </w:r>
          </w:p>
        </w:tc>
      </w:tr>
      <w:tr w:rsidR="00BC730E" w:rsidTr="00BC730E">
        <w:trPr>
          <w:trHeight w:val="41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8020067000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7 224,60</w:t>
            </w:r>
          </w:p>
        </w:tc>
      </w:tr>
      <w:tr w:rsidR="00BC730E" w:rsidTr="00BC730E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лицами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507 316,56</w:t>
            </w:r>
          </w:p>
        </w:tc>
      </w:tr>
      <w:tr w:rsidR="00BC730E" w:rsidTr="00BC730E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507 316,56</w:t>
            </w:r>
          </w:p>
        </w:tc>
      </w:tr>
      <w:tr w:rsidR="00BC730E" w:rsidTr="00BC730E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84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507 316,56</w:t>
            </w:r>
          </w:p>
        </w:tc>
      </w:tr>
      <w:tr w:rsidR="00BC730E" w:rsidTr="00BC730E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389 644,29</w:t>
            </w:r>
          </w:p>
        </w:tc>
      </w:tr>
      <w:tr w:rsidR="00BC730E" w:rsidTr="00BC730E">
        <w:trPr>
          <w:trHeight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389 644,29</w:t>
            </w:r>
          </w:p>
        </w:tc>
      </w:tr>
      <w:tr w:rsidR="00BC730E" w:rsidTr="00BC730E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117 672,27</w:t>
            </w:r>
          </w:p>
        </w:tc>
      </w:tr>
      <w:tr w:rsidR="00BC730E" w:rsidTr="00BC730E"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117 672,27</w:t>
            </w:r>
          </w:p>
        </w:tc>
      </w:tr>
      <w:tr w:rsidR="00BC730E" w:rsidTr="00BC730E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655 766,70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655 766,70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655 766,70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12 237,72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12 237,72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643 528,98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643 528,98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приобретение основных сре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дств в 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802006Ф000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802006Ф000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802006Ф000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802006Ф000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802006Ф000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55 410,00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55 410,00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55 410,00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55 410,00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55 410,00</w:t>
            </w:r>
          </w:p>
        </w:tc>
      </w:tr>
      <w:tr w:rsidR="00BC730E" w:rsidTr="00BC730E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32 115,00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32 115,00</w:t>
            </w:r>
          </w:p>
        </w:tc>
      </w:tr>
      <w:tr w:rsidR="00BC730E" w:rsidTr="00BC730E">
        <w:trPr>
          <w:trHeight w:val="273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30 770,00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30 770,00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110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30 770,00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30 770,00</w:t>
            </w:r>
          </w:p>
        </w:tc>
      </w:tr>
      <w:tr w:rsidR="00BC730E" w:rsidTr="00BC730E"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1 345,00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BC730E" w:rsidTr="00BC730E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12 558,00</w:t>
            </w:r>
          </w:p>
        </w:tc>
      </w:tr>
      <w:tr w:rsidR="00BC730E" w:rsidTr="00BC730E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BC730E" w:rsidTr="00BC730E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"З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ащита населения и территории Манзенского сельсовета от чрезвычайных ситуаций природного и техногенного характера"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BC730E" w:rsidTr="00BC730E">
        <w:trPr>
          <w:trHeight w:val="104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Создание условий для противодействия терроризму, охране жизни и здоровья граждан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Манзенского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11 558,00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11 558,00</w:t>
            </w:r>
          </w:p>
        </w:tc>
      </w:tr>
      <w:tr w:rsidR="00BC730E" w:rsidTr="00BC730E"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11 558,00</w:t>
            </w:r>
          </w:p>
        </w:tc>
      </w:tr>
      <w:tr w:rsidR="00BC730E" w:rsidTr="00BC730E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8 216,00</w:t>
            </w:r>
          </w:p>
        </w:tc>
      </w:tr>
      <w:tr w:rsidR="00BC730E" w:rsidTr="00BC730E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8 216,00</w:t>
            </w:r>
          </w:p>
        </w:tc>
      </w:tr>
      <w:tr w:rsidR="00BC730E" w:rsidTr="00BC730E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6 310,30</w:t>
            </w:r>
          </w:p>
        </w:tc>
      </w:tr>
      <w:tr w:rsidR="00BC730E" w:rsidTr="00BC730E">
        <w:trPr>
          <w:trHeight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6 310,30</w:t>
            </w:r>
          </w:p>
        </w:tc>
      </w:tr>
      <w:tr w:rsidR="00BC730E" w:rsidTr="00BC730E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1 905,70</w:t>
            </w:r>
          </w:p>
        </w:tc>
      </w:tr>
      <w:tr w:rsidR="00BC730E" w:rsidTr="00BC730E"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1 905,70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140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3 342,00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589 520,00</w:t>
            </w:r>
          </w:p>
        </w:tc>
      </w:tr>
      <w:tr w:rsidR="00BC730E" w:rsidTr="00BC730E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589 520,00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589 520,00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112 687,77</w:t>
            </w:r>
          </w:p>
        </w:tc>
      </w:tr>
      <w:tr w:rsidR="00BC730E" w:rsidTr="00BC730E"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112 687,77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112 687,77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112 687,77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67 096,18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67 096,18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45 591,59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45 591,59</w:t>
            </w:r>
          </w:p>
        </w:tc>
      </w:tr>
      <w:tr w:rsidR="00BC730E" w:rsidTr="00BC730E"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дств кр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аевого и федерального бюджета)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476 832,23</w:t>
            </w:r>
          </w:p>
        </w:tc>
      </w:tr>
      <w:tr w:rsidR="00BC730E" w:rsidTr="00BC730E">
        <w:trPr>
          <w:trHeight w:val="117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лицами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476 832,23</w:t>
            </w:r>
          </w:p>
        </w:tc>
      </w:tr>
      <w:tr w:rsidR="00BC730E" w:rsidTr="00BC730E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476 832,23</w:t>
            </w:r>
          </w:p>
        </w:tc>
      </w:tr>
      <w:tr w:rsidR="00BC730E" w:rsidTr="00BC730E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476 832,23</w:t>
            </w:r>
          </w:p>
        </w:tc>
      </w:tr>
      <w:tr w:rsidR="00BC730E" w:rsidTr="00BC730E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366 230,61</w:t>
            </w:r>
          </w:p>
        </w:tc>
      </w:tr>
      <w:tr w:rsidR="00BC730E" w:rsidTr="00BC730E">
        <w:trPr>
          <w:trHeight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366 230,61</w:t>
            </w:r>
          </w:p>
        </w:tc>
      </w:tr>
      <w:tr w:rsidR="00BC730E" w:rsidTr="00BC730E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110 601,62</w:t>
            </w:r>
          </w:p>
        </w:tc>
      </w:tr>
      <w:tr w:rsidR="00BC730E" w:rsidTr="00BC730E"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110 601,62</w:t>
            </w:r>
          </w:p>
        </w:tc>
      </w:tr>
      <w:tr w:rsidR="00BC730E" w:rsidTr="00BC730E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393 106,00</w:t>
            </w:r>
          </w:p>
        </w:tc>
      </w:tr>
      <w:tr w:rsidR="00BC730E" w:rsidTr="00BC730E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393 106,00</w:t>
            </w:r>
          </w:p>
        </w:tc>
      </w:tr>
      <w:tr w:rsidR="00BC730E" w:rsidTr="00BC730E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165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393 106,00</w:t>
            </w:r>
          </w:p>
        </w:tc>
      </w:tr>
      <w:tr w:rsidR="00BC730E" w:rsidTr="00BC730E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"З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ащита населения и территории Манзенского сельсовета от чрезвычайных ситуаций природного и техногенного характера"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393 106,00</w:t>
            </w:r>
          </w:p>
        </w:tc>
      </w:tr>
      <w:tr w:rsidR="00BC730E" w:rsidTr="00BC730E">
        <w:trPr>
          <w:trHeight w:val="117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167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Совершенствование системы пожарной безопасности на территории Манзенского сельсовета, сокращение материального ущерба при пожарах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57 000,00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57 000,00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57 000,00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57 000,00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57 000,00</w:t>
            </w:r>
          </w:p>
        </w:tc>
      </w:tr>
      <w:tr w:rsidR="00BC730E" w:rsidTr="00BC730E"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обеспечение первичных мер пожарной безопасности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336 106,00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336 106,00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336 106,00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336 106,00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336 106,00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3 247 404,15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3 247 404,15</w:t>
            </w:r>
          </w:p>
        </w:tc>
      </w:tr>
      <w:tr w:rsidR="00BC730E" w:rsidTr="00BC730E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3 247 404,15</w:t>
            </w:r>
          </w:p>
        </w:tc>
      </w:tr>
      <w:tr w:rsidR="00BC730E" w:rsidTr="00BC730E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"Благоустройство территории Манзенского сельсовета"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3 247 404,15</w:t>
            </w:r>
          </w:p>
        </w:tc>
      </w:tr>
      <w:tr w:rsidR="00BC730E" w:rsidTr="00BC730E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181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Организация содержания автомобильных дорог и искусственных сооружений на них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578 787,15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578 787,15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578 787,15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578 787,15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578 787,15</w:t>
            </w:r>
          </w:p>
        </w:tc>
      </w:tr>
      <w:tr w:rsidR="00BC730E" w:rsidTr="00BC730E"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приобретиние основных средств на содержание автомобильных дорог и искусственных сооружений на них в рамках подпрограммы "Благоустройство территории Манзенского сельсовета" муниципальной программы Манзенского сельсовета "Родное село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311008Ф010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311008Ф010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311008Ф010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311008Ф010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311008Ф010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BC730E" w:rsidTr="00BC730E"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капитальный ремонт и ремонт автомобильных дорог общего пользования местного значения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1 879 450,00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192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1 879 450,00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1 879 450,00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1 879 450,00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1 879 450,00</w:t>
            </w:r>
          </w:p>
        </w:tc>
      </w:tr>
      <w:tr w:rsidR="00BC730E" w:rsidTr="00BC730E"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Манзенского сельсовета" муниципальной программы Манзенского сельсовета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739 167,00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13 338 911,19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2 019 879,08</w:t>
            </w:r>
          </w:p>
        </w:tc>
      </w:tr>
      <w:tr w:rsidR="00BC730E" w:rsidTr="00BC730E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1 734 701,97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1 734 701,97</w:t>
            </w:r>
          </w:p>
        </w:tc>
      </w:tr>
      <w:tr w:rsidR="00BC730E" w:rsidTr="00BC730E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подпрограммы "Жилищное хозяйство" муниципальной программы Манзенского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1 721 701,97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1 721 701,97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1 721 701,97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1 721 701,97</w:t>
            </w:r>
          </w:p>
        </w:tc>
      </w:tr>
      <w:tr w:rsidR="00BC730E" w:rsidTr="00BC730E">
        <w:trPr>
          <w:trHeight w:val="41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1 721 701,97</w:t>
            </w:r>
          </w:p>
        </w:tc>
      </w:tr>
      <w:tr w:rsidR="00BC730E" w:rsidTr="00BC730E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приобретение основных сре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дств в 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амках подпрограммы "Жилищное хозяйство" муниципальной программы Манзенского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13 000,00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13 000,00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13 000,00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13 000,00</w:t>
            </w:r>
          </w:p>
        </w:tc>
      </w:tr>
      <w:tr w:rsidR="00BC730E" w:rsidTr="00BC730E">
        <w:trPr>
          <w:trHeight w:val="41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</w:tr>
      <w:tr w:rsidR="00BC730E" w:rsidTr="00BC730E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285 177,11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10 060 935,20</w:t>
            </w:r>
          </w:p>
        </w:tc>
      </w:tr>
      <w:tr w:rsidR="00BC730E" w:rsidTr="00BC730E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10 028 062,40</w:t>
            </w:r>
          </w:p>
        </w:tc>
      </w:tr>
      <w:tr w:rsidR="00BC730E" w:rsidTr="00BC730E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"Благоустройство территории Манзенского сельсовета"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10 028 062,40</w:t>
            </w:r>
          </w:p>
        </w:tc>
      </w:tr>
      <w:tr w:rsidR="00BC730E" w:rsidTr="00BC730E"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225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Прочее благоустройство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47 600,00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47 600,00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47 600,00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47 600,00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47 600,00</w:t>
            </w:r>
          </w:p>
        </w:tc>
      </w:tr>
      <w:tr w:rsidR="00BC730E" w:rsidTr="00BC730E">
        <w:trPr>
          <w:trHeight w:val="2345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 бюджету Богучанского района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"Б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лагоустройство территории Манзенского сельсовета" муниципальной программы Манзенского сельсовета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31100S5710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9 980 462,40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31100S5710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9 980 462,40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31100S5710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9 980 462,40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31100S5710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9 980 462,40</w:t>
            </w:r>
          </w:p>
        </w:tc>
      </w:tr>
      <w:tr w:rsidR="00BC730E" w:rsidTr="00BC730E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BC730E" w:rsidTr="00BC730E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32 872,80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1 258 096,91</w:t>
            </w:r>
          </w:p>
        </w:tc>
      </w:tr>
      <w:tr w:rsidR="00BC730E" w:rsidTr="00BC730E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1 258 096,91</w:t>
            </w:r>
          </w:p>
        </w:tc>
      </w:tr>
      <w:tr w:rsidR="00BC730E" w:rsidTr="00BC730E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"Благоустройство территории Манзенского сельсовета"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1 222 288,00</w:t>
            </w:r>
          </w:p>
        </w:tc>
      </w:tr>
      <w:tr w:rsidR="00BC730E" w:rsidTr="00BC730E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 содействие развитию налогового потенциала, в рамках подпрограммы "Благоустройство территории Манзенского сельсовета" муниципальной программы Манзенского сельсовета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22 690,00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22 690,00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246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22 690,00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22 690,00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22 690,00</w:t>
            </w:r>
          </w:p>
        </w:tc>
      </w:tr>
      <w:tr w:rsidR="00BC730E" w:rsidTr="00BC730E"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Содержание сети уличного освещения в рамках подпрограммы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"Б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60 242,90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60 242,90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60 242,90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252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60 242,90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60 242,90</w:t>
            </w:r>
          </w:p>
        </w:tc>
      </w:tr>
      <w:tr w:rsidR="00BC730E" w:rsidTr="00BC730E"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Прочее благоустройство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120 000,00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120 000,00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256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120 000,00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120 000,00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</w:tr>
      <w:tr w:rsidR="00BC730E" w:rsidTr="00BC730E"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42 000,00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42 000,00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261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42 000,00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262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42 000,00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</w:tr>
      <w:tr w:rsidR="00BC730E" w:rsidTr="00BC730E"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Привлечение жителей к участию в решении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проблем благоустройства территории сельсовета поселения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89 657,10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89 657,10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266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89 657,10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89 657,10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89 657,10</w:t>
            </w:r>
          </w:p>
        </w:tc>
      </w:tr>
      <w:tr w:rsidR="00BC730E" w:rsidTr="00BC730E">
        <w:trPr>
          <w:trHeight w:val="104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Создание условий для обеспечения энергосбережения и повышения энергетической эффективности на территории п. Манзя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70 100,00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70 100,00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70 100,00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70 100,00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70 100,00</w:t>
            </w:r>
          </w:p>
        </w:tc>
      </w:tr>
      <w:tr w:rsidR="00BC730E" w:rsidTr="00BC730E"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за электроэнергию в рамках подпрограммы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"Б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456 828,00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456 828,00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456 828,00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277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456 828,00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456 828,00</w:t>
            </w:r>
          </w:p>
        </w:tc>
      </w:tr>
      <w:tr w:rsidR="00BC730E" w:rsidTr="00BC730E"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благоустройство кладбищ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360 770,00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280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360 770,00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360 770,00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360 770,00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360 770,00</w:t>
            </w:r>
          </w:p>
        </w:tc>
      </w:tr>
      <w:tr w:rsidR="00BC730E" w:rsidTr="00BC730E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"Содействие занятости населения п. Манзя"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35 808,91</w:t>
            </w:r>
          </w:p>
        </w:tc>
      </w:tr>
      <w:tr w:rsidR="00BC730E" w:rsidTr="00BC730E"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подпрограммы "Содействие занятости населения п. Манзя" муниципальной программы Манзенского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35 808,91</w:t>
            </w:r>
          </w:p>
        </w:tc>
      </w:tr>
      <w:tr w:rsidR="00BC730E" w:rsidTr="00BC730E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35 808,91</w:t>
            </w:r>
          </w:p>
        </w:tc>
      </w:tr>
      <w:tr w:rsidR="00BC730E" w:rsidTr="00BC730E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35 808,91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27 503,00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27 503,00</w:t>
            </w:r>
          </w:p>
        </w:tc>
      </w:tr>
      <w:tr w:rsidR="00BC730E" w:rsidTr="00BC730E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8 305,91</w:t>
            </w:r>
          </w:p>
        </w:tc>
      </w:tr>
      <w:tr w:rsidR="00BC730E" w:rsidTr="00BC730E"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8 305,91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358 090,00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358 090,00</w:t>
            </w:r>
          </w:p>
        </w:tc>
      </w:tr>
      <w:tr w:rsidR="00BC730E" w:rsidTr="00BC730E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358 090,00</w:t>
            </w:r>
          </w:p>
        </w:tc>
      </w:tr>
      <w:tr w:rsidR="00BC730E" w:rsidTr="00BC730E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"Содействие занятости населения п. Манзя"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358 090,00</w:t>
            </w:r>
          </w:p>
        </w:tc>
      </w:tr>
      <w:tr w:rsidR="00BC730E" w:rsidTr="00BC730E"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подпрограммы "Содействие занятости населения п. Манзя" муниципальной программы Манзенского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BC730E" w:rsidTr="00BC730E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BC730E" w:rsidTr="00BC730E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137 515,36</w:t>
            </w:r>
          </w:p>
        </w:tc>
      </w:tr>
      <w:tr w:rsidR="00BC730E" w:rsidTr="00BC730E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</w:tr>
      <w:tr w:rsidR="00BC730E" w:rsidTr="00BC730E"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41 529,64</w:t>
            </w:r>
          </w:p>
        </w:tc>
      </w:tr>
      <w:tr w:rsidR="00BC730E" w:rsidTr="00BC730E"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подпрограммы"Содействие занятости населения п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анзя"муниципальной программы Манзенского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BC730E" w:rsidTr="00BC730E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BC730E" w:rsidTr="00BC730E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137 515,36</w:t>
            </w:r>
          </w:p>
        </w:tc>
      </w:tr>
      <w:tr w:rsidR="00BC730E" w:rsidTr="00BC730E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</w:tr>
      <w:tr w:rsidR="00BC730E" w:rsidTr="00BC730E"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309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41 529,64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73 000,00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73 000,00</w:t>
            </w:r>
          </w:p>
        </w:tc>
      </w:tr>
      <w:tr w:rsidR="00BC730E" w:rsidTr="00BC730E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73 000,00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"Юбилейные и знаменательные даты на территории Манзенского сельсовета"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73 000,00</w:t>
            </w:r>
          </w:p>
        </w:tc>
      </w:tr>
      <w:tr w:rsidR="00BC730E" w:rsidTr="00BC730E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подпрограммы "Юбилейные и знаменательные даты на территориии Манзенского сельсовета" муниципальной программы Манзенского сельсовета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73 000,00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73 000,00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73 000,00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317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73 000,00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73 000,00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319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31 932,81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31 932,81</w:t>
            </w:r>
          </w:p>
        </w:tc>
      </w:tr>
      <w:tr w:rsidR="00BC730E" w:rsidTr="00BC730E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31 932,81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31 932,81</w:t>
            </w:r>
          </w:p>
        </w:tc>
      </w:tr>
      <w:tr w:rsidR="00BC730E" w:rsidTr="00BC730E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Организация и проведение акарицидных обработок мест массового отдыха населения в рамках непрограммных расходов администрации Богучанского района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10 932,81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10 932,81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10 932,81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10 932,81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10 932,81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21 000,00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21 000,00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21 000,00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21 000,00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333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BC730E" w:rsidTr="00BC730E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335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BC730E" w:rsidTr="00BC730E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BC730E" w:rsidTr="00BC730E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339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271 200,00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342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324 890,36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324 890,36</w:t>
            </w:r>
          </w:p>
        </w:tc>
      </w:tr>
      <w:tr w:rsidR="00BC730E" w:rsidTr="00BC730E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344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324 890,36</w:t>
            </w:r>
          </w:p>
        </w:tc>
      </w:tr>
      <w:tr w:rsidR="00BC730E" w:rsidTr="00BC730E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345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"Развитие физической культуры и спорта на территории Манзенского сельсовета"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324 890,36</w:t>
            </w:r>
          </w:p>
        </w:tc>
      </w:tr>
      <w:tr w:rsidR="00BC730E" w:rsidTr="00BC730E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346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233 850,16</w:t>
            </w:r>
          </w:p>
        </w:tc>
      </w:tr>
      <w:tr w:rsidR="00BC730E" w:rsidTr="00BC730E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347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233 850,16</w:t>
            </w:r>
          </w:p>
        </w:tc>
      </w:tr>
      <w:tr w:rsidR="00BC730E" w:rsidTr="00BC730E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348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233 850,16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349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179 608,42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179 608,42</w:t>
            </w:r>
          </w:p>
        </w:tc>
      </w:tr>
      <w:tr w:rsidR="00BC730E" w:rsidTr="00BC730E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351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54 241,74</w:t>
            </w:r>
          </w:p>
        </w:tc>
      </w:tr>
      <w:tr w:rsidR="00BC730E" w:rsidTr="00BC730E"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54 241,74</w:t>
            </w:r>
          </w:p>
        </w:tc>
      </w:tr>
      <w:tr w:rsidR="00BC730E" w:rsidTr="00BC730E">
        <w:trPr>
          <w:trHeight w:val="130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село"</w:t>
            </w:r>
            <w:proofErr w:type="gramEnd"/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91 040,20</w:t>
            </w:r>
          </w:p>
        </w:tc>
      </w:tr>
      <w:tr w:rsidR="00BC730E" w:rsidTr="00BC730E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91 040,20</w:t>
            </w:r>
          </w:p>
        </w:tc>
      </w:tr>
      <w:tr w:rsidR="00BC730E" w:rsidTr="00BC730E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91 040,20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356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69 923,20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69 923,20</w:t>
            </w:r>
          </w:p>
        </w:tc>
      </w:tr>
      <w:tr w:rsidR="00BC730E" w:rsidTr="00BC730E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21 117,00</w:t>
            </w:r>
          </w:p>
        </w:tc>
      </w:tr>
      <w:tr w:rsidR="00BC730E" w:rsidTr="00BC730E"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21 117,00</w:t>
            </w:r>
          </w:p>
        </w:tc>
      </w:tr>
      <w:tr w:rsidR="00BC730E" w:rsidTr="00BC730E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25 457 190,31</w:t>
            </w:r>
          </w:p>
        </w:tc>
      </w:tr>
    </w:tbl>
    <w:p w:rsidR="00BC730E" w:rsidRDefault="00BC730E" w:rsidP="00BC730E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1006"/>
        <w:gridCol w:w="3820"/>
        <w:gridCol w:w="442"/>
        <w:gridCol w:w="442"/>
        <w:gridCol w:w="1233"/>
        <w:gridCol w:w="1476"/>
        <w:gridCol w:w="1409"/>
      </w:tblGrid>
      <w:tr w:rsidR="00BC730E" w:rsidTr="00BC730E">
        <w:trPr>
          <w:trHeight w:val="211"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Приложение №5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C730E" w:rsidTr="00BC730E">
        <w:trPr>
          <w:trHeight w:val="211"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Манзенского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</w:t>
            </w:r>
            <w:proofErr w:type="gramEnd"/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C730E" w:rsidTr="00BC730E">
        <w:trPr>
          <w:trHeight w:val="211"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Совета депутатов от 14.11.2023 г №20/46</w:t>
            </w:r>
          </w:p>
        </w:tc>
      </w:tr>
      <w:tr w:rsidR="00BC730E" w:rsidTr="00BC730E">
        <w:trPr>
          <w:trHeight w:val="302"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C730E" w:rsidTr="00BC730E">
        <w:trPr>
          <w:trHeight w:val="1063"/>
        </w:trPr>
        <w:tc>
          <w:tcPr>
            <w:tcW w:w="100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Распределение бюджетных ассигнований по разделам, подразделам бюджетной  классификации  расходов  бюджетов Российской Федерации   на 2023 год и плановый период 2024-2025гг.</w:t>
            </w:r>
          </w:p>
        </w:tc>
      </w:tr>
      <w:tr w:rsidR="00BC730E" w:rsidTr="00BC730E">
        <w:trPr>
          <w:trHeight w:val="223"/>
        </w:trPr>
        <w:tc>
          <w:tcPr>
            <w:tcW w:w="1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C730E" w:rsidTr="00BC730E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4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</w:tr>
      <w:tr w:rsidR="00BC730E" w:rsidTr="00BC730E">
        <w:trPr>
          <w:trHeight w:val="350"/>
        </w:trPr>
        <w:tc>
          <w:tcPr>
            <w:tcW w:w="1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730E" w:rsidTr="00BC730E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BC730E" w:rsidTr="00BC730E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25 457 190,31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9 183 526,00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9 324 605,00</w:t>
            </w:r>
          </w:p>
        </w:tc>
      </w:tr>
      <w:tr w:rsidR="00BC730E" w:rsidTr="00BC730E">
        <w:trPr>
          <w:trHeight w:val="420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Манзенского  сельсовета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25 457 190,31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8 979 063,50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9 324 605,00</w:t>
            </w:r>
          </w:p>
        </w:tc>
      </w:tr>
      <w:tr w:rsidR="00BC730E" w:rsidTr="00BC730E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6 829 135,80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4 866 667,11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4 676 924,61</w:t>
            </w:r>
          </w:p>
        </w:tc>
      </w:tr>
      <w:tr w:rsidR="00BC730E" w:rsidTr="00BC730E">
        <w:trPr>
          <w:trHeight w:val="518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1 217 826,68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</w:tr>
      <w:tr w:rsidR="00BC730E" w:rsidTr="00BC730E">
        <w:trPr>
          <w:trHeight w:val="554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1 217 826,68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1 148 641,48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1 148 641,48</w:t>
            </w:r>
          </w:p>
        </w:tc>
      </w:tr>
      <w:tr w:rsidR="00BC730E" w:rsidTr="00BC730E">
        <w:trPr>
          <w:trHeight w:val="864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BC730E" w:rsidTr="00BC730E">
        <w:trPr>
          <w:trHeight w:val="742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BC730E" w:rsidTr="00BC730E">
        <w:trPr>
          <w:trHeight w:val="864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5 571 751,12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3 678 725,63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3 488 983,13</w:t>
            </w:r>
          </w:p>
        </w:tc>
      </w:tr>
      <w:tr w:rsidR="00BC730E" w:rsidTr="00BC730E">
        <w:trPr>
          <w:trHeight w:val="742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5 571 751,12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3 678 725,63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3 488 983,13</w:t>
            </w:r>
          </w:p>
        </w:tc>
      </w:tr>
      <w:tr w:rsidR="00BC730E" w:rsidTr="00BC730E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BC730E" w:rsidTr="00BC730E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BC730E" w:rsidTr="00BC730E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12 558,00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12 300,00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12 300,00</w:t>
            </w:r>
          </w:p>
        </w:tc>
      </w:tr>
      <w:tr w:rsidR="00BC730E" w:rsidTr="00BC730E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12 558,00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12 300,00</w:t>
            </w:r>
          </w:p>
        </w:tc>
      </w:tr>
      <w:tr w:rsidR="00BC730E" w:rsidTr="00BC730E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589 520,00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623 081,00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645 660,00</w:t>
            </w:r>
          </w:p>
        </w:tc>
      </w:tr>
      <w:tr w:rsidR="00BC730E" w:rsidTr="00BC730E">
        <w:trPr>
          <w:trHeight w:val="346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589 520,00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623 081,00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645 660,00</w:t>
            </w:r>
          </w:p>
        </w:tc>
      </w:tr>
      <w:tr w:rsidR="00BC730E" w:rsidTr="00BC730E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589 520,00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623 081,00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645 660,00</w:t>
            </w:r>
          </w:p>
        </w:tc>
      </w:tr>
      <w:tr w:rsidR="00BC730E" w:rsidTr="00BC730E">
        <w:trPr>
          <w:trHeight w:val="346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372 245,57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230 685,00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253 000,00</w:t>
            </w:r>
          </w:p>
        </w:tc>
      </w:tr>
      <w:tr w:rsidR="00BC730E" w:rsidTr="00BC730E">
        <w:trPr>
          <w:trHeight w:val="69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372 245,57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230 685,00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253 000,00</w:t>
            </w:r>
          </w:p>
        </w:tc>
      </w:tr>
      <w:tr w:rsidR="00BC730E" w:rsidTr="00BC730E">
        <w:trPr>
          <w:trHeight w:val="554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372 245,57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230 685,00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253 000,00</w:t>
            </w:r>
          </w:p>
        </w:tc>
      </w:tr>
      <w:tr w:rsidR="00BC730E" w:rsidTr="00BC730E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3 268 264,58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456 400,00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483 100,00</w:t>
            </w:r>
          </w:p>
        </w:tc>
      </w:tr>
      <w:tr w:rsidR="00BC730E" w:rsidTr="00BC730E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3 268 264,58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456 400,00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483 100,00</w:t>
            </w:r>
          </w:p>
        </w:tc>
      </w:tr>
      <w:tr w:rsidR="00BC730E" w:rsidTr="00BC730E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3 268 264,58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456 400,00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483 100,00</w:t>
            </w:r>
          </w:p>
        </w:tc>
      </w:tr>
      <w:tr w:rsidR="00BC730E" w:rsidTr="00BC730E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13 338 911,19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1 913 050,23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1 962 950,23</w:t>
            </w:r>
          </w:p>
        </w:tc>
      </w:tr>
      <w:tr w:rsidR="00BC730E" w:rsidTr="00BC730E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2 019 879,08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1 248 000,00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1 297 900,00</w:t>
            </w:r>
          </w:p>
        </w:tc>
      </w:tr>
      <w:tr w:rsidR="00BC730E" w:rsidTr="00BC730E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2 019 879,08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1 248 000,00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1 297 900,00</w:t>
            </w:r>
          </w:p>
        </w:tc>
      </w:tr>
      <w:tr w:rsidR="00BC730E" w:rsidTr="00BC730E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10 060 935,20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19 670,38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19 670,38</w:t>
            </w:r>
          </w:p>
        </w:tc>
      </w:tr>
      <w:tr w:rsidR="00BC730E" w:rsidTr="00BC730E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10 060 935,20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19 670,38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19 670,38</w:t>
            </w:r>
          </w:p>
        </w:tc>
      </w:tr>
      <w:tr w:rsidR="00BC730E" w:rsidTr="00BC730E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1 258 096,91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645 379,85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645 379,85</w:t>
            </w:r>
          </w:p>
        </w:tc>
      </w:tr>
      <w:tr w:rsidR="00BC730E" w:rsidTr="00BC730E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1 258 096,91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645 379,85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645 379,85</w:t>
            </w:r>
          </w:p>
        </w:tc>
      </w:tr>
      <w:tr w:rsidR="00BC730E" w:rsidTr="00BC730E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358 090,00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358 090,00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358 090,00</w:t>
            </w:r>
          </w:p>
        </w:tc>
      </w:tr>
      <w:tr w:rsidR="00BC730E" w:rsidTr="00BC730E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358 090,00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358 090,00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358 090,00</w:t>
            </w:r>
          </w:p>
        </w:tc>
      </w:tr>
      <w:tr w:rsidR="00BC730E" w:rsidTr="00BC730E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358 090,00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358 090,00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358 090,00</w:t>
            </w:r>
          </w:p>
        </w:tc>
      </w:tr>
      <w:tr w:rsidR="00BC730E" w:rsidTr="00BC730E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73 000,00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C730E" w:rsidTr="00BC730E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73 000,00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C730E" w:rsidTr="00BC730E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73 000,00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730E" w:rsidTr="00BC730E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ЗДРАВОХРАНЕНИЕ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31 932,81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730E" w:rsidTr="00BC730E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 вопросы в области здравоохранения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31 932,81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730E" w:rsidTr="00BC730E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BC730E" w:rsidTr="00BC730E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BC730E" w:rsidTr="00BC730E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271 200,00</w:t>
            </w:r>
          </w:p>
        </w:tc>
      </w:tr>
      <w:tr w:rsidR="00BC730E" w:rsidTr="00BC730E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324 890,36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259 890,16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259 890,16</w:t>
            </w:r>
          </w:p>
        </w:tc>
      </w:tr>
      <w:tr w:rsidR="00BC730E" w:rsidTr="00BC730E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324 890,36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259 890,16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259 890,16</w:t>
            </w:r>
          </w:p>
        </w:tc>
      </w:tr>
      <w:tr w:rsidR="00BC730E" w:rsidTr="00BC730E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324 890,36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259 890,16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259 890,16</w:t>
            </w:r>
          </w:p>
        </w:tc>
      </w:tr>
      <w:tr w:rsidR="00BC730E" w:rsidTr="00BC730E">
        <w:trPr>
          <w:trHeight w:val="211"/>
        </w:trPr>
        <w:tc>
          <w:tcPr>
            <w:tcW w:w="10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8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204 462,50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413 790,00</w:t>
            </w:r>
          </w:p>
        </w:tc>
      </w:tr>
    </w:tbl>
    <w:p w:rsidR="00BC730E" w:rsidRDefault="00BC730E" w:rsidP="00BC730E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888"/>
        <w:gridCol w:w="4245"/>
        <w:gridCol w:w="1716"/>
        <w:gridCol w:w="888"/>
        <w:gridCol w:w="888"/>
        <w:gridCol w:w="1301"/>
      </w:tblGrid>
      <w:tr w:rsidR="00BC730E" w:rsidTr="00BC730E">
        <w:trPr>
          <w:trHeight w:val="185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Приложение № 6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Манзенского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</w:t>
            </w:r>
            <w:proofErr w:type="gramEnd"/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Совета депутатов от 14.11.2023 г№20/46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C730E" w:rsidTr="00BC730E">
        <w:trPr>
          <w:trHeight w:val="686"/>
        </w:trPr>
        <w:tc>
          <w:tcPr>
            <w:tcW w:w="99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Распределение бюджетных ассигнований по целевым статьям (муниципальныым прграммам Манзенского сельсовета и непрограмным направлениям деятельности)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руппами подгруппам видов расходов,разделам,подразделам классификации расходов бюджета Манзенского сельсовета на 2023 год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730E" w:rsidTr="00BC730E">
        <w:trPr>
          <w:trHeight w:val="197"/>
        </w:trPr>
        <w:tc>
          <w:tcPr>
            <w:tcW w:w="5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КФСР</w:t>
            </w: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25 457 190,31</w:t>
            </w:r>
          </w:p>
        </w:tc>
      </w:tr>
      <w:tr w:rsidR="00BC730E" w:rsidTr="00BC730E">
        <w:trPr>
          <w:trHeight w:val="372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Манзенского сельсовета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25 457 190,31</w:t>
            </w:r>
          </w:p>
        </w:tc>
      </w:tr>
      <w:tr w:rsidR="00BC730E" w:rsidTr="00BC730E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17 418 351,79</w:t>
            </w:r>
          </w:p>
        </w:tc>
      </w:tr>
      <w:tr w:rsidR="00BC730E" w:rsidTr="00BC730E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"Благоустройство территории Манзенского сельсовета"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14 497 754,55</w:t>
            </w:r>
          </w:p>
        </w:tc>
      </w:tr>
      <w:tr w:rsidR="00BC730E" w:rsidTr="00BC730E">
        <w:trPr>
          <w:trHeight w:val="91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 содействие развитию налогового потенциала, в рамках подпрограммы "Благоустройство территории Манзенского сельсовета" муниципальной программы Манзенского сельсовета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22 690,00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22 690,00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22 690,00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22 690,00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22 690,00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22 690,00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22 690,00</w:t>
            </w:r>
          </w:p>
        </w:tc>
      </w:tr>
      <w:tr w:rsidR="00BC730E" w:rsidTr="00BC730E">
        <w:trPr>
          <w:trHeight w:val="91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Организация содержания автомобильных дорог и искусственных сооружений на них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578 787,15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578 787,15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578 787,15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578 787,15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578 787,15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578 787,15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578 787,15</w:t>
            </w:r>
          </w:p>
        </w:tc>
      </w:tr>
      <w:tr w:rsidR="00BC730E" w:rsidTr="00BC730E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Содержание сети уличного освещения в рамках подпрограммы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"Б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60 242,90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60 242,90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60 242,90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60 242,90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60 242,90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60 242,90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60 242,90</w:t>
            </w:r>
          </w:p>
        </w:tc>
      </w:tr>
      <w:tr w:rsidR="00BC730E" w:rsidTr="00BC730E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Прочее благоустройство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167 600,00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167 600,00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167 600,00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167 600,00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167 600,00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47 600,00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47 600,00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120 000,00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</w:tr>
      <w:tr w:rsidR="00BC730E" w:rsidTr="00BC730E">
        <w:trPr>
          <w:trHeight w:val="106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42 000,00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42 000,00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42 000,00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42 000,00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39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42 000,00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42 000,00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</w:tr>
      <w:tr w:rsidR="00BC730E" w:rsidTr="00BC730E">
        <w:trPr>
          <w:trHeight w:val="106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Привлечение жителей к участию в решении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проблем благоустройства территории сельсовета поселения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89 657,10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89 657,10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89 657,10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89 657,10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89 657,10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89 657,10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89 657,10</w:t>
            </w:r>
          </w:p>
        </w:tc>
      </w:tr>
      <w:tr w:rsidR="00BC730E" w:rsidTr="00BC730E">
        <w:trPr>
          <w:trHeight w:val="1222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Создание условий для обеспечения энергосбережения и повышения энергетической эффективности на территории п. Манзя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70 100,00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70 100,00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70 100,00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70 100,00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70 100,00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70 100,00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70 100,00</w:t>
            </w:r>
          </w:p>
        </w:tc>
      </w:tr>
      <w:tr w:rsidR="00BC730E" w:rsidTr="00BC730E">
        <w:trPr>
          <w:trHeight w:val="106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приобретиние основных средств на содержание автомобильных дорог и искусственных сооружений на них в рамках подпрограммы "Благоустройство территории Манзенского сельсовета" муниципальной программы Манзенского сельсовета "Родное село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311008Ф010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311008Ф010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311008Ф010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311008Ф010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311008Ф010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311008Ф010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311008Ф010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BC730E" w:rsidTr="00BC730E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за электроэнергию в рамках подпрограммы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"Б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456 828,00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456 828,00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456 828,00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456 828,00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456 828,00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456 828,00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456 828,00</w:t>
            </w:r>
          </w:p>
        </w:tc>
      </w:tr>
      <w:tr w:rsidR="00BC730E" w:rsidTr="00BC730E">
        <w:trPr>
          <w:trHeight w:val="106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капитальный ремонт и ремонт автомобильных дорог общего пользования местного значения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1 879 450,00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1 879 450,00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1 879 450,00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1 879 450,00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1 879 450,00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1 879 450,00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1 879 450,00</w:t>
            </w:r>
          </w:p>
        </w:tc>
      </w:tr>
      <w:tr w:rsidR="00BC730E" w:rsidTr="00BC730E">
        <w:trPr>
          <w:trHeight w:val="274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77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 бюджету Богучанского района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"Б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лагоустройство территории Манзенского сельсовета" муниципальной программы Манзенского сельсовета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31100S5710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9 980 462,40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31100S5710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9 980 462,40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31100S5710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9 980 462,40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31100S5710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9 980 462,40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31100S5710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9 980 462,40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31100S5710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9 980 462,40</w:t>
            </w:r>
          </w:p>
        </w:tc>
      </w:tr>
      <w:tr w:rsidR="00BC730E" w:rsidTr="00BC730E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благоустройство кладбищ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360 770,00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360 770,00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360 770,00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360 770,00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360 770,00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360 770,00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360 770,00</w:t>
            </w:r>
          </w:p>
        </w:tc>
      </w:tr>
      <w:tr w:rsidR="00BC730E" w:rsidTr="00BC730E">
        <w:trPr>
          <w:trHeight w:val="106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Манзенского сельсовета" муниципальной программы Манзенского сельсовета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739 167,00</w:t>
            </w:r>
          </w:p>
        </w:tc>
      </w:tr>
      <w:tr w:rsidR="00BC730E" w:rsidTr="00BC730E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"З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ащита населения и территории Манзенского сельсовета от чрезвычайных ситуаций природного и техногенного характера"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394 106,00</w:t>
            </w:r>
          </w:p>
        </w:tc>
      </w:tr>
      <w:tr w:rsidR="00BC730E" w:rsidTr="00BC730E">
        <w:trPr>
          <w:trHeight w:val="137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Совершенствование системы пожарной безопасности на территории Манзенского сельсовета, сокращение материального ущерба при пожарах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57 000,00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57 000,00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57 000,00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57 000,00</w:t>
            </w:r>
          </w:p>
        </w:tc>
      </w:tr>
      <w:tr w:rsidR="00BC730E" w:rsidTr="00BC730E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57 000,00</w:t>
            </w:r>
          </w:p>
        </w:tc>
      </w:tr>
      <w:tr w:rsidR="00BC730E" w:rsidTr="00BC730E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57 000,00</w:t>
            </w:r>
          </w:p>
        </w:tc>
      </w:tr>
      <w:tr w:rsidR="00BC730E" w:rsidTr="00BC730E">
        <w:trPr>
          <w:trHeight w:val="49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57 000,00</w:t>
            </w:r>
          </w:p>
        </w:tc>
      </w:tr>
      <w:tr w:rsidR="00BC730E" w:rsidTr="00BC730E">
        <w:trPr>
          <w:trHeight w:val="1222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105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Создание условий для противодействия терроризму, охране жизни и здоровья граждан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Манзенского сельсовета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BC730E" w:rsidTr="00BC730E">
        <w:trPr>
          <w:trHeight w:val="106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обеспечение первичных мер пожарной безопасности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336 106,00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336 106,00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336 106,00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336 106,00</w:t>
            </w:r>
          </w:p>
        </w:tc>
      </w:tr>
      <w:tr w:rsidR="00BC730E" w:rsidTr="00BC730E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336 106,00</w:t>
            </w:r>
          </w:p>
        </w:tc>
      </w:tr>
      <w:tr w:rsidR="00BC730E" w:rsidTr="00BC730E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336 106,00</w:t>
            </w:r>
          </w:p>
        </w:tc>
      </w:tr>
      <w:tr w:rsidR="00BC730E" w:rsidTr="00BC730E">
        <w:trPr>
          <w:trHeight w:val="49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336 106,00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1 734 701,97</w:t>
            </w:r>
          </w:p>
        </w:tc>
      </w:tr>
      <w:tr w:rsidR="00BC730E" w:rsidTr="00BC730E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подпрограммы "Жилищное хозяйство" муниципальной программы Манзенского сельсовета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1 721 701,97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1 721 701,97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1 721 701,97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1 721 701,97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1 721 701,97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1 721 701,97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1 721 701,97</w:t>
            </w:r>
          </w:p>
        </w:tc>
      </w:tr>
      <w:tr w:rsidR="00BC730E" w:rsidTr="00BC730E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приобретение основных сре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дств в 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амках подпрограммы "Жилищное хозяйство" муниципальной программы Манзенского сельсовета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13 000,00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13 000,00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13 000,00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13 000,00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13 000,00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13 000,00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"Развитие физической культуры и спорта на территории Манзенского сельсовета"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324 890,36</w:t>
            </w:r>
          </w:p>
        </w:tc>
      </w:tr>
      <w:tr w:rsidR="00BC730E" w:rsidTr="00BC730E">
        <w:trPr>
          <w:trHeight w:val="91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233 850,16</w:t>
            </w:r>
          </w:p>
        </w:tc>
      </w:tr>
      <w:tr w:rsidR="00BC730E" w:rsidTr="00BC730E">
        <w:trPr>
          <w:trHeight w:val="91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233 850,16</w:t>
            </w:r>
          </w:p>
        </w:tc>
      </w:tr>
      <w:tr w:rsidR="00BC730E" w:rsidTr="00BC730E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137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233 850,16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179 608,42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179 608,42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179 608,42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179 608,42</w:t>
            </w:r>
          </w:p>
        </w:tc>
      </w:tr>
      <w:tr w:rsidR="00BC730E" w:rsidTr="00BC730E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54 241,74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54 241,74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54 241,74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54 241,74</w:t>
            </w:r>
          </w:p>
        </w:tc>
      </w:tr>
      <w:tr w:rsidR="00BC730E" w:rsidTr="00BC730E">
        <w:trPr>
          <w:trHeight w:val="1526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село"</w:t>
            </w:r>
            <w:proofErr w:type="gramEnd"/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91 040,20</w:t>
            </w:r>
          </w:p>
        </w:tc>
      </w:tr>
      <w:tr w:rsidR="00BC730E" w:rsidTr="00BC730E">
        <w:trPr>
          <w:trHeight w:val="91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91 040,20</w:t>
            </w:r>
          </w:p>
        </w:tc>
      </w:tr>
      <w:tr w:rsidR="00BC730E" w:rsidTr="00BC730E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91 040,20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69 923,20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69 923,20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69 923,20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69 923,20</w:t>
            </w:r>
          </w:p>
        </w:tc>
      </w:tr>
      <w:tr w:rsidR="00BC730E" w:rsidTr="00BC730E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21 117,00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21 117,00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21 117,00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21 117,00</w:t>
            </w:r>
          </w:p>
        </w:tc>
      </w:tr>
      <w:tr w:rsidR="00BC730E" w:rsidTr="00BC730E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"Содействие занятости населения п. Манзя"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393 898,91</w:t>
            </w:r>
          </w:p>
        </w:tc>
      </w:tr>
      <w:tr w:rsidR="00BC730E" w:rsidTr="00BC730E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подпрограммы "Содействие занятости населения п. Манзя" муниципальной программы Манзенского сельсовета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214 853,91</w:t>
            </w:r>
          </w:p>
        </w:tc>
      </w:tr>
      <w:tr w:rsidR="00BC730E" w:rsidTr="00BC730E">
        <w:trPr>
          <w:trHeight w:val="91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214 853,91</w:t>
            </w:r>
          </w:p>
        </w:tc>
      </w:tr>
      <w:tr w:rsidR="00BC730E" w:rsidTr="00BC730E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214 853,91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165 018,36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27 503,00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27 503,00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27 503,00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137 515,36</w:t>
            </w:r>
          </w:p>
        </w:tc>
      </w:tr>
      <w:tr w:rsidR="00BC730E" w:rsidTr="00BC730E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49 835,55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8 305,91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8 305,91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8 305,91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41 529,64</w:t>
            </w:r>
          </w:p>
        </w:tc>
      </w:tr>
      <w:tr w:rsidR="00BC730E" w:rsidTr="00BC730E">
        <w:trPr>
          <w:trHeight w:val="106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подпрограммы"Содействие занятости населения п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анзя"муниципальной программы Манзенского сельсовета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BC730E" w:rsidTr="00BC730E">
        <w:trPr>
          <w:trHeight w:val="91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BC730E" w:rsidTr="00BC730E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177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137 515,36</w:t>
            </w:r>
          </w:p>
        </w:tc>
      </w:tr>
      <w:tr w:rsidR="00BC730E" w:rsidTr="00BC730E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41 529,64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"Юбилейные и знаменательные даты на территории Манзенского сельсовета"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73 000,00</w:t>
            </w:r>
          </w:p>
        </w:tc>
      </w:tr>
      <w:tr w:rsidR="00BC730E" w:rsidTr="00BC730E">
        <w:trPr>
          <w:trHeight w:val="91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подпрограммы "Юбилейные и знаменательные даты на территориии Манзенского сельсовета" муниципальной программы Манзенского сельсовета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73 000,00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73 000,00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73 000,00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73 000,00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73 000,00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73 000,00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73 000,00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7 382 540,80</w:t>
            </w:r>
          </w:p>
        </w:tc>
      </w:tr>
      <w:tr w:rsidR="00BC730E" w:rsidTr="00BC730E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1 217 826,68</w:t>
            </w:r>
          </w:p>
        </w:tc>
      </w:tr>
      <w:tr w:rsidR="00BC730E" w:rsidTr="00BC730E">
        <w:trPr>
          <w:trHeight w:val="91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36 178,00</w:t>
            </w:r>
          </w:p>
        </w:tc>
      </w:tr>
      <w:tr w:rsidR="00BC730E" w:rsidTr="00BC730E">
        <w:trPr>
          <w:trHeight w:val="91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36 178,00</w:t>
            </w:r>
          </w:p>
        </w:tc>
      </w:tr>
      <w:tr w:rsidR="00BC730E" w:rsidTr="00BC730E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36 178,00</w:t>
            </w:r>
          </w:p>
        </w:tc>
      </w:tr>
      <w:tr w:rsidR="00BC730E" w:rsidTr="00BC730E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27 786,48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27 786,48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27 786,48</w:t>
            </w:r>
          </w:p>
        </w:tc>
      </w:tr>
      <w:tr w:rsidR="00BC730E" w:rsidTr="00BC730E">
        <w:trPr>
          <w:trHeight w:val="49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27 786,48</w:t>
            </w:r>
          </w:p>
        </w:tc>
      </w:tr>
      <w:tr w:rsidR="00BC730E" w:rsidTr="00BC730E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8 391,52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8 391,52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8 391,52</w:t>
            </w:r>
          </w:p>
        </w:tc>
      </w:tr>
      <w:tr w:rsidR="00BC730E" w:rsidTr="00BC730E">
        <w:trPr>
          <w:trHeight w:val="49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8 391,52</w:t>
            </w:r>
          </w:p>
        </w:tc>
      </w:tr>
      <w:tr w:rsidR="00BC730E" w:rsidTr="00BC730E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</w:tr>
      <w:tr w:rsidR="00BC730E" w:rsidTr="00BC730E">
        <w:trPr>
          <w:trHeight w:val="91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</w:tr>
      <w:tr w:rsidR="00BC730E" w:rsidTr="00BC730E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</w:tr>
      <w:tr w:rsidR="00BC730E" w:rsidTr="00BC730E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882 213,12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211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882 213,12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882 213,12</w:t>
            </w:r>
          </w:p>
        </w:tc>
      </w:tr>
      <w:tr w:rsidR="00BC730E" w:rsidTr="00BC730E">
        <w:trPr>
          <w:trHeight w:val="49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882 213,12</w:t>
            </w:r>
          </w:p>
        </w:tc>
      </w:tr>
      <w:tr w:rsidR="00BC730E" w:rsidTr="00BC730E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266 428,36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266 428,36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266 428,36</w:t>
            </w:r>
          </w:p>
        </w:tc>
      </w:tr>
      <w:tr w:rsidR="00BC730E" w:rsidTr="00BC730E">
        <w:trPr>
          <w:trHeight w:val="49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266 428,36</w:t>
            </w:r>
          </w:p>
        </w:tc>
      </w:tr>
      <w:tr w:rsidR="00BC730E" w:rsidTr="00BC730E">
        <w:trPr>
          <w:trHeight w:val="91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стоимости проезда в отпуск в соответствии с законодательством,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8010067000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33 007,20</w:t>
            </w:r>
          </w:p>
        </w:tc>
      </w:tr>
      <w:tr w:rsidR="00BC730E" w:rsidTr="00BC730E">
        <w:trPr>
          <w:trHeight w:val="91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8010067000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33 007,20</w:t>
            </w:r>
          </w:p>
        </w:tc>
      </w:tr>
      <w:tr w:rsidR="00BC730E" w:rsidTr="00BC730E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8010067000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33 007,20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8010067000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33 007,20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8010067000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33 007,20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8010067000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33 007,20</w:t>
            </w:r>
          </w:p>
        </w:tc>
      </w:tr>
      <w:tr w:rsidR="00BC730E" w:rsidTr="00BC730E">
        <w:trPr>
          <w:trHeight w:val="49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8010067000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33 007,20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5 663 881,89</w:t>
            </w:r>
          </w:p>
        </w:tc>
      </w:tr>
      <w:tr w:rsidR="00BC730E" w:rsidTr="00BC730E">
        <w:trPr>
          <w:trHeight w:val="1526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 в рамках непрограммных расходов органов местного самоуправления</w:t>
            </w:r>
            <w:proofErr w:type="gramEnd"/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171 500,00</w:t>
            </w:r>
          </w:p>
        </w:tc>
      </w:tr>
      <w:tr w:rsidR="00BC730E" w:rsidTr="00BC730E">
        <w:trPr>
          <w:trHeight w:val="91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171 500,00</w:t>
            </w:r>
          </w:p>
        </w:tc>
      </w:tr>
      <w:tr w:rsidR="00BC730E" w:rsidTr="00BC730E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171 500,00</w:t>
            </w:r>
          </w:p>
        </w:tc>
      </w:tr>
      <w:tr w:rsidR="00BC730E" w:rsidTr="00BC730E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131 720,44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131 720,44</w:t>
            </w:r>
          </w:p>
        </w:tc>
      </w:tr>
      <w:tr w:rsidR="00BC730E" w:rsidTr="00BC730E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131 720,44</w:t>
            </w:r>
          </w:p>
        </w:tc>
      </w:tr>
      <w:tr w:rsidR="00BC730E" w:rsidTr="00BC730E">
        <w:trPr>
          <w:trHeight w:val="65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131 720,44</w:t>
            </w:r>
          </w:p>
        </w:tc>
      </w:tr>
      <w:tr w:rsidR="00BC730E" w:rsidTr="00BC730E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39 779,56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39 779,56</w:t>
            </w:r>
          </w:p>
        </w:tc>
      </w:tr>
      <w:tr w:rsidR="00BC730E" w:rsidTr="00BC730E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39 779,56</w:t>
            </w:r>
          </w:p>
        </w:tc>
      </w:tr>
      <w:tr w:rsidR="00BC730E" w:rsidTr="00BC730E">
        <w:trPr>
          <w:trHeight w:val="65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236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39 779,56</w:t>
            </w:r>
          </w:p>
        </w:tc>
      </w:tr>
      <w:tr w:rsidR="00BC730E" w:rsidTr="00BC730E">
        <w:trPr>
          <w:trHeight w:val="91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94 239,00</w:t>
            </w:r>
          </w:p>
        </w:tc>
      </w:tr>
      <w:tr w:rsidR="00BC730E" w:rsidTr="00BC730E">
        <w:trPr>
          <w:trHeight w:val="91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94 239,00</w:t>
            </w:r>
          </w:p>
        </w:tc>
      </w:tr>
      <w:tr w:rsidR="00BC730E" w:rsidTr="00BC730E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94 239,00</w:t>
            </w:r>
          </w:p>
        </w:tc>
      </w:tr>
      <w:tr w:rsidR="00BC730E" w:rsidTr="00BC730E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72 380,18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72 380,18</w:t>
            </w:r>
          </w:p>
        </w:tc>
      </w:tr>
      <w:tr w:rsidR="00BC730E" w:rsidTr="00BC730E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72 380,18</w:t>
            </w:r>
          </w:p>
        </w:tc>
      </w:tr>
      <w:tr w:rsidR="00BC730E" w:rsidTr="00BC730E">
        <w:trPr>
          <w:trHeight w:val="65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72 380,18</w:t>
            </w:r>
          </w:p>
        </w:tc>
      </w:tr>
      <w:tr w:rsidR="00BC730E" w:rsidTr="00BC730E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21 858,82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21 858,82</w:t>
            </w:r>
          </w:p>
        </w:tc>
      </w:tr>
      <w:tr w:rsidR="00BC730E" w:rsidTr="00BC730E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246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21 858,82</w:t>
            </w:r>
          </w:p>
        </w:tc>
      </w:tr>
      <w:tr w:rsidR="00BC730E" w:rsidTr="00BC730E">
        <w:trPr>
          <w:trHeight w:val="65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21 858,82</w:t>
            </w:r>
          </w:p>
        </w:tc>
      </w:tr>
      <w:tr w:rsidR="00BC730E" w:rsidTr="00BC730E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112 687,77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112 687,77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112 687,77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67 096,18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67 096,18</w:t>
            </w:r>
          </w:p>
        </w:tc>
      </w:tr>
      <w:tr w:rsidR="00BC730E" w:rsidTr="00BC730E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253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67 096,18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67 096,18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45 591,59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256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45 591,59</w:t>
            </w:r>
          </w:p>
        </w:tc>
      </w:tr>
      <w:tr w:rsidR="00BC730E" w:rsidTr="00BC730E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45 591,59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45 591,59</w:t>
            </w:r>
          </w:p>
        </w:tc>
      </w:tr>
      <w:tr w:rsidR="00BC730E" w:rsidTr="00BC730E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3 708 547,66</w:t>
            </w:r>
          </w:p>
        </w:tc>
      </w:tr>
      <w:tr w:rsidR="00BC730E" w:rsidTr="00BC730E">
        <w:trPr>
          <w:trHeight w:val="91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2 242 515,76</w:t>
            </w:r>
          </w:p>
        </w:tc>
      </w:tr>
      <w:tr w:rsidR="00BC730E" w:rsidTr="00BC730E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261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2 242 515,76</w:t>
            </w:r>
          </w:p>
        </w:tc>
      </w:tr>
      <w:tr w:rsidR="00BC730E" w:rsidTr="00BC730E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262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1 705 917,70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1 705 917,70</w:t>
            </w:r>
          </w:p>
        </w:tc>
      </w:tr>
      <w:tr w:rsidR="00BC730E" w:rsidTr="00BC730E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1 705 917,70</w:t>
            </w:r>
          </w:p>
        </w:tc>
      </w:tr>
      <w:tr w:rsidR="00BC730E" w:rsidTr="00BC730E">
        <w:trPr>
          <w:trHeight w:val="65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1 705 917,70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266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BC730E" w:rsidTr="00BC730E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268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BC730E" w:rsidTr="00BC730E">
        <w:trPr>
          <w:trHeight w:val="65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BC730E" w:rsidTr="00BC730E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516 598,06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516 598,06</w:t>
            </w:r>
          </w:p>
        </w:tc>
      </w:tr>
      <w:tr w:rsidR="00BC730E" w:rsidTr="00BC730E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516 598,06</w:t>
            </w:r>
          </w:p>
        </w:tc>
      </w:tr>
      <w:tr w:rsidR="00BC730E" w:rsidTr="00BC730E">
        <w:trPr>
          <w:trHeight w:val="65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516 598,06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1 459 190,90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1 459 190,90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1 459 190,90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277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1 459 190,90</w:t>
            </w:r>
          </w:p>
        </w:tc>
      </w:tr>
      <w:tr w:rsidR="00BC730E" w:rsidTr="00BC730E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1 459 190,90</w:t>
            </w:r>
          </w:p>
        </w:tc>
      </w:tr>
      <w:tr w:rsidR="00BC730E" w:rsidTr="00BC730E">
        <w:trPr>
          <w:trHeight w:val="65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1 459 190,90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6 841,00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4 141,00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4 141,00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4 141,00</w:t>
            </w:r>
          </w:p>
        </w:tc>
      </w:tr>
      <w:tr w:rsidR="00BC730E" w:rsidTr="00BC730E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4 141,00</w:t>
            </w:r>
          </w:p>
        </w:tc>
      </w:tr>
      <w:tr w:rsidR="00BC730E" w:rsidTr="00BC730E">
        <w:trPr>
          <w:trHeight w:val="65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4 141,00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</w:tr>
      <w:tr w:rsidR="00BC730E" w:rsidTr="00BC730E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</w:tr>
      <w:tr w:rsidR="00BC730E" w:rsidTr="00BC730E">
        <w:trPr>
          <w:trHeight w:val="65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2 700,00</w:t>
            </w:r>
          </w:p>
        </w:tc>
      </w:tr>
      <w:tr w:rsidR="00BC730E" w:rsidTr="00BC730E">
        <w:trPr>
          <w:trHeight w:val="106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размера оплаты труда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)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309 631,60</w:t>
            </w:r>
          </w:p>
        </w:tc>
      </w:tr>
      <w:tr w:rsidR="00BC730E" w:rsidTr="00BC730E">
        <w:trPr>
          <w:trHeight w:val="91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309 631,60</w:t>
            </w:r>
          </w:p>
        </w:tc>
      </w:tr>
      <w:tr w:rsidR="00BC730E" w:rsidTr="00BC730E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309 631,60</w:t>
            </w:r>
          </w:p>
        </w:tc>
      </w:tr>
      <w:tr w:rsidR="00BC730E" w:rsidTr="00BC730E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237 812,31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237 812,31</w:t>
            </w:r>
          </w:p>
        </w:tc>
      </w:tr>
      <w:tr w:rsidR="00BC730E" w:rsidTr="00BC730E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296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237 812,31</w:t>
            </w:r>
          </w:p>
        </w:tc>
      </w:tr>
      <w:tr w:rsidR="00BC730E" w:rsidTr="00BC730E">
        <w:trPr>
          <w:trHeight w:val="65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237 812,31</w:t>
            </w:r>
          </w:p>
        </w:tc>
      </w:tr>
      <w:tr w:rsidR="00BC730E" w:rsidTr="00BC730E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71 819,29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71 819,29</w:t>
            </w:r>
          </w:p>
        </w:tc>
      </w:tr>
      <w:tr w:rsidR="00BC730E" w:rsidTr="00BC730E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71 819,29</w:t>
            </w:r>
          </w:p>
        </w:tc>
      </w:tr>
      <w:tr w:rsidR="00BC730E" w:rsidTr="00BC730E">
        <w:trPr>
          <w:trHeight w:val="65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71 819,29</w:t>
            </w:r>
          </w:p>
        </w:tc>
      </w:tr>
      <w:tr w:rsidR="00BC730E" w:rsidTr="00BC730E">
        <w:trPr>
          <w:trHeight w:val="91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8020067000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7 224,60</w:t>
            </w:r>
          </w:p>
        </w:tc>
      </w:tr>
      <w:tr w:rsidR="00BC730E" w:rsidTr="00BC730E">
        <w:trPr>
          <w:trHeight w:val="91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8020067000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7 224,60</w:t>
            </w:r>
          </w:p>
        </w:tc>
      </w:tr>
      <w:tr w:rsidR="00BC730E" w:rsidTr="00BC730E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8020067000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7 224,60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8020067000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7 224,60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8020067000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7 224,60</w:t>
            </w:r>
          </w:p>
        </w:tc>
      </w:tr>
      <w:tr w:rsidR="00BC730E" w:rsidTr="00BC730E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8020067000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7 224,60</w:t>
            </w:r>
          </w:p>
        </w:tc>
      </w:tr>
      <w:tr w:rsidR="00BC730E" w:rsidTr="00BC730E">
        <w:trPr>
          <w:trHeight w:val="65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8020067000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7 224,60</w:t>
            </w:r>
          </w:p>
        </w:tc>
      </w:tr>
      <w:tr w:rsidR="00BC730E" w:rsidTr="00BC730E">
        <w:trPr>
          <w:trHeight w:val="91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лицами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507 316,56</w:t>
            </w:r>
          </w:p>
        </w:tc>
      </w:tr>
      <w:tr w:rsidR="00BC730E" w:rsidTr="00BC730E">
        <w:trPr>
          <w:trHeight w:val="91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507 316,56</w:t>
            </w:r>
          </w:p>
        </w:tc>
      </w:tr>
      <w:tr w:rsidR="00BC730E" w:rsidTr="00BC730E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507 316,56</w:t>
            </w:r>
          </w:p>
        </w:tc>
      </w:tr>
      <w:tr w:rsidR="00BC730E" w:rsidTr="00BC730E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389 644,29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389 644,29</w:t>
            </w:r>
          </w:p>
        </w:tc>
      </w:tr>
      <w:tr w:rsidR="00BC730E" w:rsidTr="00BC730E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389 644,29</w:t>
            </w:r>
          </w:p>
        </w:tc>
      </w:tr>
      <w:tr w:rsidR="00BC730E" w:rsidTr="00BC730E">
        <w:trPr>
          <w:trHeight w:val="65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389 644,29</w:t>
            </w:r>
          </w:p>
        </w:tc>
      </w:tr>
      <w:tr w:rsidR="00BC730E" w:rsidTr="00BC730E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117 672,27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317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117 672,27</w:t>
            </w:r>
          </w:p>
        </w:tc>
      </w:tr>
      <w:tr w:rsidR="00BC730E" w:rsidTr="00BC730E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117 672,27</w:t>
            </w:r>
          </w:p>
        </w:tc>
      </w:tr>
      <w:tr w:rsidR="00BC730E" w:rsidTr="00BC730E">
        <w:trPr>
          <w:trHeight w:val="65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117 672,27</w:t>
            </w:r>
          </w:p>
        </w:tc>
      </w:tr>
      <w:tr w:rsidR="00BC730E" w:rsidTr="00BC730E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320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655 766,70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655 766,70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655 766,70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12 237,72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12 237,72</w:t>
            </w:r>
          </w:p>
        </w:tc>
      </w:tr>
      <w:tr w:rsidR="00BC730E" w:rsidTr="00BC730E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12 237,72</w:t>
            </w:r>
          </w:p>
        </w:tc>
      </w:tr>
      <w:tr w:rsidR="00BC730E" w:rsidTr="00BC730E">
        <w:trPr>
          <w:trHeight w:val="65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12 237,72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643 528,98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643 528,98</w:t>
            </w:r>
          </w:p>
        </w:tc>
      </w:tr>
      <w:tr w:rsidR="00BC730E" w:rsidTr="00BC730E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643 528,98</w:t>
            </w:r>
          </w:p>
        </w:tc>
      </w:tr>
      <w:tr w:rsidR="00BC730E" w:rsidTr="00BC730E">
        <w:trPr>
          <w:trHeight w:val="65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643 528,98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приобретение основных сре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дств в 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802006Ф000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802006Ф000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333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802006Ф000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802006Ф000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335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802006Ф000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C730E" w:rsidTr="00BC730E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802006Ф000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C730E" w:rsidTr="00BC730E">
        <w:trPr>
          <w:trHeight w:val="65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802006Ф000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55 410,00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339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55 410,00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55 410,00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341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55 410,00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342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55 410,00</w:t>
            </w:r>
          </w:p>
        </w:tc>
      </w:tr>
      <w:tr w:rsidR="00BC730E" w:rsidTr="00BC730E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55 410,00</w:t>
            </w:r>
          </w:p>
        </w:tc>
      </w:tr>
      <w:tr w:rsidR="00BC730E" w:rsidTr="00BC730E">
        <w:trPr>
          <w:trHeight w:val="65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55 410,00</w:t>
            </w:r>
          </w:p>
        </w:tc>
      </w:tr>
      <w:tr w:rsidR="00BC730E" w:rsidTr="00BC730E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345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11 558,00</w:t>
            </w:r>
          </w:p>
        </w:tc>
      </w:tr>
      <w:tr w:rsidR="00BC730E" w:rsidTr="00BC730E">
        <w:trPr>
          <w:trHeight w:val="91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8 216,00</w:t>
            </w:r>
          </w:p>
        </w:tc>
      </w:tr>
      <w:tr w:rsidR="00BC730E" w:rsidTr="00BC730E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347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8 216,00</w:t>
            </w:r>
          </w:p>
        </w:tc>
      </w:tr>
      <w:tr w:rsidR="00BC730E" w:rsidTr="00BC730E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348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6 310,30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349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6 310,30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350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6 310,30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6 310,30</w:t>
            </w:r>
          </w:p>
        </w:tc>
      </w:tr>
      <w:tr w:rsidR="00BC730E" w:rsidTr="00BC730E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1 905,70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1 905,70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1 905,70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1 905,70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356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359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3 342,00</w:t>
            </w:r>
          </w:p>
        </w:tc>
      </w:tr>
      <w:tr w:rsidR="00BC730E" w:rsidTr="00BC730E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BC730E" w:rsidTr="00BC730E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BC730E" w:rsidTr="00BC730E">
        <w:trPr>
          <w:trHeight w:val="91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364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BC730E" w:rsidTr="00BC730E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365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366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367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BC730E" w:rsidTr="00BC730E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368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BC730E" w:rsidTr="00BC730E">
        <w:trPr>
          <w:trHeight w:val="65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BC730E" w:rsidTr="00BC730E">
        <w:trPr>
          <w:trHeight w:val="106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370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дств кр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аевого и федерального бюджета)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476 832,23</w:t>
            </w:r>
          </w:p>
        </w:tc>
      </w:tr>
      <w:tr w:rsidR="00BC730E" w:rsidTr="00BC730E">
        <w:trPr>
          <w:trHeight w:val="137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371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лицами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476 832,23</w:t>
            </w:r>
          </w:p>
        </w:tc>
      </w:tr>
      <w:tr w:rsidR="00BC730E" w:rsidTr="00BC730E">
        <w:trPr>
          <w:trHeight w:val="91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372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476 832,23</w:t>
            </w:r>
          </w:p>
        </w:tc>
      </w:tr>
      <w:tr w:rsidR="00BC730E" w:rsidTr="00BC730E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373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476 832,23</w:t>
            </w:r>
          </w:p>
        </w:tc>
      </w:tr>
      <w:tr w:rsidR="00BC730E" w:rsidTr="00BC730E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374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366 230,61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375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366 230,61</w:t>
            </w:r>
          </w:p>
        </w:tc>
      </w:tr>
      <w:tr w:rsidR="00BC730E" w:rsidTr="00BC730E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376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366 230,61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366 230,61</w:t>
            </w:r>
          </w:p>
        </w:tc>
      </w:tr>
      <w:tr w:rsidR="00BC730E" w:rsidTr="00BC730E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378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110 601,62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379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110 601,62</w:t>
            </w:r>
          </w:p>
        </w:tc>
      </w:tr>
      <w:tr w:rsidR="00BC730E" w:rsidTr="00BC730E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380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110 601,62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110 601,62</w:t>
            </w:r>
          </w:p>
        </w:tc>
      </w:tr>
      <w:tr w:rsidR="00BC730E" w:rsidTr="00BC730E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382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656 297,72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383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384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385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386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387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388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390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653 297,72</w:t>
            </w:r>
          </w:p>
        </w:tc>
      </w:tr>
      <w:tr w:rsidR="00BC730E" w:rsidTr="00BC730E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Организация и проведение акарицидных обработок мест массового отдыха населения в рамках непрограммных расходов администрации Богучанского района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10 932,81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392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10 932,81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393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10 932,81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394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10 932,81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395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10 932,81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396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10 932,81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10 932,81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398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577 377,11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399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306 177,11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306 177,11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401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21 000,00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402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21 000,00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403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21 000,00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405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406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407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285 177,11</w:t>
            </w:r>
          </w:p>
        </w:tc>
      </w:tr>
      <w:tr w:rsidR="00BC730E" w:rsidTr="00BC730E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409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BC730E" w:rsidTr="00BC730E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413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271 200,00</w:t>
            </w:r>
          </w:p>
        </w:tc>
      </w:tr>
      <w:tr w:rsidR="00BC730E" w:rsidTr="00BC730E">
        <w:trPr>
          <w:trHeight w:val="3206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30 770,00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30 770,00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417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30 770,00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418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30 770,00</w:t>
            </w:r>
          </w:p>
        </w:tc>
      </w:tr>
      <w:tr w:rsidR="00BC730E" w:rsidTr="00BC730E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419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30 770,00</w:t>
            </w:r>
          </w:p>
        </w:tc>
      </w:tr>
      <w:tr w:rsidR="00BC730E" w:rsidTr="00BC730E">
        <w:trPr>
          <w:trHeight w:val="65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30 770,00</w:t>
            </w:r>
          </w:p>
        </w:tc>
      </w:tr>
      <w:tr w:rsidR="00BC730E" w:rsidTr="00BC730E">
        <w:trPr>
          <w:trHeight w:val="106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421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BC730E" w:rsidTr="00BC730E">
        <w:trPr>
          <w:trHeight w:val="76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BC730E" w:rsidTr="00BC730E">
        <w:trPr>
          <w:trHeight w:val="65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1 345,00</w:t>
            </w:r>
          </w:p>
        </w:tc>
      </w:tr>
      <w:tr w:rsidR="00BC730E" w:rsidTr="00BC730E">
        <w:trPr>
          <w:trHeight w:val="6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427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428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BC730E" w:rsidTr="00BC730E">
        <w:trPr>
          <w:trHeight w:val="4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431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432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BC730E" w:rsidTr="00BC730E">
        <w:trPr>
          <w:trHeight w:val="1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BC730E" w:rsidRDefault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32 872,80</w:t>
            </w:r>
          </w:p>
        </w:tc>
      </w:tr>
    </w:tbl>
    <w:p w:rsidR="00A947AB" w:rsidRDefault="00A947AB" w:rsidP="00A947AB">
      <w:pPr>
        <w:rPr>
          <w:noProof/>
        </w:rPr>
      </w:pPr>
    </w:p>
    <w:p w:rsidR="003C1ECB" w:rsidRPr="00F621C2" w:rsidRDefault="003C1ECB" w:rsidP="003C1ECB">
      <w:pPr>
        <w:pStyle w:val="2"/>
        <w:spacing w:line="240" w:lineRule="auto"/>
        <w:ind w:right="-55"/>
        <w:rPr>
          <w:szCs w:val="28"/>
        </w:rPr>
      </w:pPr>
    </w:p>
    <w:p w:rsidR="003C1ECB" w:rsidRPr="00F621C2" w:rsidRDefault="003C1ECB" w:rsidP="003C1ECB">
      <w:pPr>
        <w:pStyle w:val="2"/>
        <w:spacing w:line="240" w:lineRule="auto"/>
        <w:ind w:right="-55"/>
        <w:jc w:val="center"/>
        <w:outlineLvl w:val="0"/>
        <w:rPr>
          <w:szCs w:val="28"/>
        </w:rPr>
      </w:pPr>
      <w:r w:rsidRPr="00F621C2">
        <w:rPr>
          <w:szCs w:val="28"/>
        </w:rPr>
        <w:t>МАНЗЕНСКИЙ  СЕЛЬСКИЙ СОВЕТ  ДЕПУТАТОВ</w:t>
      </w:r>
    </w:p>
    <w:p w:rsidR="003C1ECB" w:rsidRPr="00F621C2" w:rsidRDefault="003C1ECB" w:rsidP="003C1ECB">
      <w:pPr>
        <w:pStyle w:val="2"/>
        <w:spacing w:line="240" w:lineRule="auto"/>
        <w:ind w:right="-55"/>
        <w:jc w:val="center"/>
        <w:outlineLvl w:val="0"/>
        <w:rPr>
          <w:szCs w:val="28"/>
        </w:rPr>
      </w:pPr>
      <w:r w:rsidRPr="00F621C2">
        <w:rPr>
          <w:szCs w:val="28"/>
        </w:rPr>
        <w:t>БОГУЧАНСКОГО РАЙОНА</w:t>
      </w:r>
    </w:p>
    <w:p w:rsidR="003C1ECB" w:rsidRPr="00F621C2" w:rsidRDefault="003C1ECB" w:rsidP="003C1ECB">
      <w:pPr>
        <w:pStyle w:val="2"/>
        <w:spacing w:line="240" w:lineRule="auto"/>
        <w:ind w:right="-55"/>
        <w:jc w:val="center"/>
        <w:outlineLvl w:val="0"/>
        <w:rPr>
          <w:szCs w:val="28"/>
        </w:rPr>
      </w:pPr>
      <w:r w:rsidRPr="00F621C2">
        <w:rPr>
          <w:szCs w:val="28"/>
        </w:rPr>
        <w:t>КРАСНОЯРСКОГО КРАЯ</w:t>
      </w:r>
    </w:p>
    <w:p w:rsidR="003C1ECB" w:rsidRPr="00F621C2" w:rsidRDefault="003C1ECB" w:rsidP="003C1ECB">
      <w:pPr>
        <w:pStyle w:val="2"/>
        <w:tabs>
          <w:tab w:val="left" w:pos="4200"/>
        </w:tabs>
        <w:spacing w:line="240" w:lineRule="auto"/>
        <w:ind w:right="-55"/>
        <w:rPr>
          <w:b/>
          <w:szCs w:val="28"/>
        </w:rPr>
      </w:pPr>
      <w:r w:rsidRPr="00F621C2">
        <w:rPr>
          <w:b/>
          <w:szCs w:val="28"/>
        </w:rPr>
        <w:tab/>
      </w:r>
    </w:p>
    <w:p w:rsidR="003C1ECB" w:rsidRPr="00F621C2" w:rsidRDefault="003C1ECB" w:rsidP="003C1ECB">
      <w:pPr>
        <w:pStyle w:val="2"/>
        <w:spacing w:line="240" w:lineRule="auto"/>
        <w:ind w:right="-55"/>
        <w:jc w:val="center"/>
        <w:outlineLvl w:val="0"/>
        <w:rPr>
          <w:szCs w:val="28"/>
        </w:rPr>
      </w:pPr>
      <w:proofErr w:type="gramStart"/>
      <w:r w:rsidRPr="00F621C2">
        <w:rPr>
          <w:szCs w:val="28"/>
        </w:rPr>
        <w:t>Р</w:t>
      </w:r>
      <w:proofErr w:type="gramEnd"/>
      <w:r w:rsidRPr="00F621C2">
        <w:rPr>
          <w:szCs w:val="28"/>
        </w:rPr>
        <w:t xml:space="preserve"> Е Ш Е Н И Е </w:t>
      </w:r>
    </w:p>
    <w:p w:rsidR="003C1ECB" w:rsidRPr="00F621C2" w:rsidRDefault="003C1ECB" w:rsidP="003C1ECB">
      <w:pPr>
        <w:pStyle w:val="2"/>
        <w:ind w:right="-55"/>
        <w:rPr>
          <w:szCs w:val="28"/>
        </w:rPr>
      </w:pPr>
      <w:r w:rsidRPr="00F621C2">
        <w:rPr>
          <w:szCs w:val="28"/>
        </w:rPr>
        <w:t>1</w:t>
      </w:r>
      <w:r>
        <w:rPr>
          <w:szCs w:val="28"/>
        </w:rPr>
        <w:t>4.11.2023</w:t>
      </w:r>
      <w:r w:rsidRPr="00F621C2">
        <w:rPr>
          <w:szCs w:val="28"/>
        </w:rPr>
        <w:t xml:space="preserve">                                  </w:t>
      </w:r>
      <w:r>
        <w:rPr>
          <w:szCs w:val="28"/>
        </w:rPr>
        <w:t xml:space="preserve">             </w:t>
      </w:r>
      <w:r w:rsidRPr="00F621C2">
        <w:rPr>
          <w:szCs w:val="28"/>
        </w:rPr>
        <w:t xml:space="preserve">  </w:t>
      </w:r>
      <w:r>
        <w:rPr>
          <w:szCs w:val="28"/>
        </w:rPr>
        <w:t xml:space="preserve"> </w:t>
      </w:r>
      <w:r w:rsidRPr="00F621C2">
        <w:rPr>
          <w:szCs w:val="28"/>
        </w:rPr>
        <w:t xml:space="preserve">п. Манзя                                        №  </w:t>
      </w:r>
      <w:r>
        <w:rPr>
          <w:szCs w:val="28"/>
        </w:rPr>
        <w:t>20/47</w:t>
      </w:r>
    </w:p>
    <w:p w:rsidR="003C1ECB" w:rsidRDefault="003C1ECB" w:rsidP="003C1ECB">
      <w:pPr>
        <w:pStyle w:val="2"/>
        <w:spacing w:line="240" w:lineRule="auto"/>
        <w:ind w:right="-55"/>
        <w:outlineLvl w:val="0"/>
      </w:pPr>
      <w:r w:rsidRPr="003C1ECB">
        <w:t>О порядке учета предложений по проекту</w:t>
      </w:r>
    </w:p>
    <w:p w:rsidR="003C1ECB" w:rsidRPr="003C1ECB" w:rsidRDefault="003C1ECB" w:rsidP="003C1ECB">
      <w:pPr>
        <w:pStyle w:val="2"/>
        <w:spacing w:line="240" w:lineRule="auto"/>
        <w:ind w:right="-55"/>
        <w:outlineLvl w:val="0"/>
      </w:pPr>
      <w:r w:rsidRPr="003C1ECB">
        <w:t>Решения  «</w:t>
      </w:r>
      <w:r w:rsidRPr="003C1ECB">
        <w:rPr>
          <w:b/>
          <w:caps/>
        </w:rPr>
        <w:t xml:space="preserve"> </w:t>
      </w:r>
      <w:r w:rsidRPr="003C1ECB">
        <w:t xml:space="preserve">Бюджет Манзенского сельсовета </w:t>
      </w:r>
    </w:p>
    <w:p w:rsidR="003C1ECB" w:rsidRDefault="003C1ECB" w:rsidP="003C1ECB">
      <w:r w:rsidRPr="003C1ECB">
        <w:t>на 2024 год и плановый период 2025-2026 годов»</w:t>
      </w:r>
    </w:p>
    <w:p w:rsidR="003C1ECB" w:rsidRPr="003C1ECB" w:rsidRDefault="003C1ECB" w:rsidP="003C1ECB"/>
    <w:p w:rsidR="003C1ECB" w:rsidRPr="00F621C2" w:rsidRDefault="003C1ECB" w:rsidP="003C1ECB">
      <w:pPr>
        <w:pStyle w:val="ConsNormal"/>
        <w:ind w:left="540" w:firstLine="540"/>
        <w:jc w:val="both"/>
        <w:rPr>
          <w:sz w:val="28"/>
          <w:szCs w:val="28"/>
        </w:rPr>
      </w:pPr>
      <w:r w:rsidRPr="00F621C2">
        <w:rPr>
          <w:sz w:val="28"/>
          <w:szCs w:val="28"/>
        </w:rPr>
        <w:t xml:space="preserve"> </w:t>
      </w:r>
    </w:p>
    <w:p w:rsidR="003C1ECB" w:rsidRPr="00F621C2" w:rsidRDefault="003C1ECB" w:rsidP="003C1ECB">
      <w:pPr>
        <w:jc w:val="both"/>
      </w:pPr>
      <w:r>
        <w:t xml:space="preserve">       </w:t>
      </w:r>
      <w:r w:rsidRPr="00F621C2">
        <w:t xml:space="preserve"> В соответствии  со статьями  28, 44 Федерального закона от 06.10.2003</w:t>
      </w:r>
    </w:p>
    <w:p w:rsidR="003C1ECB" w:rsidRPr="00F621C2" w:rsidRDefault="003C1ECB" w:rsidP="003C1ECB">
      <w:pPr>
        <w:jc w:val="both"/>
      </w:pPr>
      <w:r w:rsidRPr="00F621C2">
        <w:t xml:space="preserve"> года № 131-ФЗ «об  общих  принципах  организации  местного самоуправления в Российской  Федерации»</w:t>
      </w:r>
      <w:proofErr w:type="gramStart"/>
      <w:r w:rsidRPr="00F621C2">
        <w:t xml:space="preserve"> ,</w:t>
      </w:r>
      <w:proofErr w:type="gramEnd"/>
      <w:r w:rsidRPr="00F621C2">
        <w:t xml:space="preserve"> руководствуясь Уставом Манзенского сельсовета , Манзенский сельский Совет  депутатов РЕШИЛ:</w:t>
      </w:r>
    </w:p>
    <w:p w:rsidR="003C1ECB" w:rsidRPr="00F621C2" w:rsidRDefault="003C1ECB" w:rsidP="003C1ECB">
      <w:pPr>
        <w:jc w:val="both"/>
      </w:pPr>
      <w:r w:rsidRPr="00F621C2">
        <w:t xml:space="preserve">       1. Провести  публичные  сл</w:t>
      </w:r>
      <w:r>
        <w:t>ушания по проекту решения  «Бюджет</w:t>
      </w:r>
      <w:r w:rsidRPr="00F621C2">
        <w:t xml:space="preserve"> Манзенского сельсовета  на 202</w:t>
      </w:r>
      <w:r>
        <w:t>4</w:t>
      </w:r>
      <w:r w:rsidRPr="00F621C2">
        <w:t xml:space="preserve"> год и плановый период 202</w:t>
      </w:r>
      <w:r>
        <w:t>5</w:t>
      </w:r>
      <w:r w:rsidRPr="00F621C2">
        <w:t>-202</w:t>
      </w:r>
      <w:r>
        <w:t>6</w:t>
      </w:r>
      <w:r w:rsidRPr="00F621C2">
        <w:t xml:space="preserve"> годов»  2</w:t>
      </w:r>
      <w:r>
        <w:t>5</w:t>
      </w:r>
      <w:r w:rsidRPr="00F621C2">
        <w:t xml:space="preserve">  декабря  202</w:t>
      </w:r>
      <w:r>
        <w:t>3</w:t>
      </w:r>
      <w:r w:rsidRPr="00F621C2">
        <w:t xml:space="preserve"> года в 15-00 в здании админ</w:t>
      </w:r>
      <w:r>
        <w:t>истрации Манзенского сельсовета.</w:t>
      </w:r>
    </w:p>
    <w:p w:rsidR="003C1ECB" w:rsidRPr="00F621C2" w:rsidRDefault="003C1ECB" w:rsidP="003C1ECB">
      <w:pPr>
        <w:jc w:val="both"/>
      </w:pPr>
      <w:r>
        <w:t xml:space="preserve">      </w:t>
      </w:r>
      <w:r w:rsidRPr="00F621C2">
        <w:t>2. Создать комиссию по  проведению  публичных  слушаний  согласно</w:t>
      </w:r>
    </w:p>
    <w:p w:rsidR="003C1ECB" w:rsidRPr="00F621C2" w:rsidRDefault="003C1ECB" w:rsidP="003C1ECB">
      <w:pPr>
        <w:jc w:val="both"/>
      </w:pPr>
      <w:r w:rsidRPr="00F621C2">
        <w:t>приложению № 1.</w:t>
      </w:r>
    </w:p>
    <w:p w:rsidR="003C1ECB" w:rsidRPr="00F621C2" w:rsidRDefault="003C1ECB" w:rsidP="003C1ECB">
      <w:pPr>
        <w:jc w:val="both"/>
      </w:pPr>
      <w:r>
        <w:t xml:space="preserve">     </w:t>
      </w:r>
      <w:r w:rsidRPr="00F621C2">
        <w:t>3. Утвердить  порядок  учета  предложений  по проекту  решения</w:t>
      </w:r>
    </w:p>
    <w:p w:rsidR="003C1ECB" w:rsidRPr="00F621C2" w:rsidRDefault="003C1ECB" w:rsidP="003C1ECB">
      <w:pPr>
        <w:jc w:val="both"/>
      </w:pPr>
      <w:r w:rsidRPr="00F621C2">
        <w:t>«Бюджет  Манзенского сельсовета  на 202</w:t>
      </w:r>
      <w:r>
        <w:t>4</w:t>
      </w:r>
      <w:r w:rsidRPr="00F621C2">
        <w:t xml:space="preserve"> год и плановый период 202</w:t>
      </w:r>
      <w:r>
        <w:t>5</w:t>
      </w:r>
      <w:r w:rsidRPr="00F621C2">
        <w:t>-202</w:t>
      </w:r>
      <w:r>
        <w:t xml:space="preserve">6 </w:t>
      </w:r>
      <w:r w:rsidRPr="00F621C2">
        <w:t>годов»   и участия  граждан  в его  обсуждении  согласно  приложению № 2.</w:t>
      </w:r>
    </w:p>
    <w:p w:rsidR="003C1ECB" w:rsidRPr="00F621C2" w:rsidRDefault="003C1ECB" w:rsidP="003C1ECB">
      <w:pPr>
        <w:jc w:val="both"/>
      </w:pPr>
      <w:r>
        <w:t xml:space="preserve">    </w:t>
      </w:r>
      <w:r w:rsidRPr="00F621C2">
        <w:t xml:space="preserve">4. Настоящее решение  вступает  в  силу  со дня  его  официального </w:t>
      </w:r>
    </w:p>
    <w:p w:rsidR="003C1ECB" w:rsidRPr="00F621C2" w:rsidRDefault="003C1ECB" w:rsidP="003C1ECB">
      <w:pPr>
        <w:jc w:val="both"/>
      </w:pPr>
      <w:r w:rsidRPr="00F621C2">
        <w:t>опубликования   в периодическом  печатном издании  «Манзенский вестник».</w:t>
      </w:r>
    </w:p>
    <w:p w:rsidR="003C1ECB" w:rsidRPr="00F621C2" w:rsidRDefault="003C1ECB" w:rsidP="003C1ECB">
      <w:pPr>
        <w:jc w:val="both"/>
      </w:pPr>
      <w:r>
        <w:t xml:space="preserve">    </w:t>
      </w:r>
      <w:r w:rsidRPr="00F621C2">
        <w:t xml:space="preserve">5. Контроль за исполнением  настоящего решения  возложить  </w:t>
      </w:r>
      <w:proofErr w:type="gramStart"/>
      <w:r w:rsidRPr="00F621C2">
        <w:t>на</w:t>
      </w:r>
      <w:proofErr w:type="gramEnd"/>
    </w:p>
    <w:p w:rsidR="003C1ECB" w:rsidRPr="00F621C2" w:rsidRDefault="003C1ECB" w:rsidP="003C1ECB">
      <w:pPr>
        <w:jc w:val="both"/>
      </w:pPr>
      <w:r w:rsidRPr="00F621C2">
        <w:t>социальную  комиссию.</w:t>
      </w:r>
    </w:p>
    <w:p w:rsidR="003C1ECB" w:rsidRPr="00F621C2" w:rsidRDefault="003C1ECB" w:rsidP="003C1ECB"/>
    <w:p w:rsidR="003C1ECB" w:rsidRPr="00F621C2" w:rsidRDefault="003C1ECB" w:rsidP="003C1ECB"/>
    <w:p w:rsidR="003C1ECB" w:rsidRPr="00F621C2" w:rsidRDefault="003C1ECB" w:rsidP="003C1ECB">
      <w:r w:rsidRPr="00F621C2">
        <w:t xml:space="preserve">Председатель Манзенского </w:t>
      </w:r>
      <w:proofErr w:type="gramStart"/>
      <w:r w:rsidRPr="00F621C2">
        <w:t>сельского</w:t>
      </w:r>
      <w:proofErr w:type="gramEnd"/>
      <w:r w:rsidRPr="00F621C2">
        <w:t xml:space="preserve"> </w:t>
      </w:r>
    </w:p>
    <w:p w:rsidR="003C1ECB" w:rsidRPr="00F621C2" w:rsidRDefault="003C1ECB" w:rsidP="003C1ECB">
      <w:r w:rsidRPr="00F621C2">
        <w:t xml:space="preserve">Совета  депутатов                                                                      </w:t>
      </w:r>
      <w:r>
        <w:t>А.Н.Паршинцева</w:t>
      </w:r>
    </w:p>
    <w:p w:rsidR="003C1ECB" w:rsidRPr="00F621C2" w:rsidRDefault="003C1ECB" w:rsidP="003C1ECB">
      <w:r w:rsidRPr="00F621C2">
        <w:t>Глава  Манзенского сельсовета</w:t>
      </w:r>
      <w:r w:rsidRPr="00F621C2">
        <w:tab/>
      </w:r>
      <w:r w:rsidRPr="00F621C2">
        <w:rPr>
          <w:b/>
        </w:rPr>
        <w:tab/>
      </w:r>
      <w:r w:rsidRPr="00F621C2">
        <w:rPr>
          <w:b/>
        </w:rPr>
        <w:tab/>
      </w:r>
      <w:r>
        <w:t xml:space="preserve">                  </w:t>
      </w:r>
      <w:r w:rsidRPr="00F621C2">
        <w:t xml:space="preserve"> Т.Т.Мацур</w:t>
      </w:r>
    </w:p>
    <w:p w:rsidR="003C1ECB" w:rsidRPr="00F621C2" w:rsidRDefault="003C1ECB" w:rsidP="003C1ECB">
      <w:r>
        <w:t xml:space="preserve">«_______________»  2023 </w:t>
      </w:r>
      <w:r w:rsidRPr="00F621C2">
        <w:t>г</w:t>
      </w:r>
    </w:p>
    <w:p w:rsidR="003C1ECB" w:rsidRPr="00F621C2" w:rsidRDefault="003C1ECB" w:rsidP="003C1ECB">
      <w:pPr>
        <w:rPr>
          <w:sz w:val="28"/>
          <w:szCs w:val="28"/>
        </w:rPr>
      </w:pPr>
    </w:p>
    <w:p w:rsidR="003C1ECB" w:rsidRPr="003C1ECB" w:rsidRDefault="003C1ECB" w:rsidP="003C1ECB"/>
    <w:p w:rsidR="003C1ECB" w:rsidRPr="003C1ECB" w:rsidRDefault="003C1ECB" w:rsidP="003C1ECB">
      <w:r w:rsidRPr="003C1ECB">
        <w:t xml:space="preserve">                                                                                 Приложение № 1</w:t>
      </w:r>
    </w:p>
    <w:p w:rsidR="003C1ECB" w:rsidRPr="003C1ECB" w:rsidRDefault="003C1ECB" w:rsidP="003C1ECB">
      <w:r w:rsidRPr="003C1ECB">
        <w:t xml:space="preserve">                                                                              к  решению Манзенского</w:t>
      </w:r>
    </w:p>
    <w:p w:rsidR="003C1ECB" w:rsidRPr="003C1ECB" w:rsidRDefault="003C1ECB" w:rsidP="003C1ECB">
      <w:pPr>
        <w:tabs>
          <w:tab w:val="left" w:pos="6000"/>
        </w:tabs>
      </w:pPr>
      <w:r w:rsidRPr="003C1ECB">
        <w:t xml:space="preserve">                                                                              сельского Совета депутатов</w:t>
      </w:r>
    </w:p>
    <w:p w:rsidR="003C1ECB" w:rsidRPr="003C1ECB" w:rsidRDefault="003C1ECB" w:rsidP="003C1ECB">
      <w:r w:rsidRPr="003C1ECB">
        <w:t xml:space="preserve">                                                                              № 20/47   от    14.11.2023 года</w:t>
      </w:r>
    </w:p>
    <w:p w:rsidR="003C1ECB" w:rsidRPr="003C1ECB" w:rsidRDefault="003C1ECB" w:rsidP="003C1ECB"/>
    <w:p w:rsidR="003C1ECB" w:rsidRPr="003C1ECB" w:rsidRDefault="003C1ECB" w:rsidP="003C1ECB">
      <w:pPr>
        <w:jc w:val="center"/>
      </w:pPr>
    </w:p>
    <w:p w:rsidR="003C1ECB" w:rsidRPr="003C1ECB" w:rsidRDefault="003C1ECB" w:rsidP="003C1ECB">
      <w:pPr>
        <w:jc w:val="center"/>
        <w:outlineLvl w:val="0"/>
      </w:pPr>
      <w:r w:rsidRPr="003C1ECB">
        <w:t>СОСТАВ КОМИССИИ</w:t>
      </w:r>
    </w:p>
    <w:p w:rsidR="003C1ECB" w:rsidRPr="003C1ECB" w:rsidRDefault="003C1ECB" w:rsidP="003C1ECB"/>
    <w:p w:rsidR="003C1ECB" w:rsidRPr="003C1ECB" w:rsidRDefault="003C1ECB" w:rsidP="003C1ECB">
      <w:r w:rsidRPr="003C1ECB">
        <w:t>1. Мацур Татьяна Терентьевна, Глава   Манзенского сельсовета – председатель  комиссии</w:t>
      </w:r>
    </w:p>
    <w:p w:rsidR="003C1ECB" w:rsidRPr="003C1ECB" w:rsidRDefault="003C1ECB" w:rsidP="003C1ECB">
      <w:r w:rsidRPr="003C1ECB">
        <w:t>2. Захарова Наталья Григорьевна, бухгалтер администрации Манзенского сельсовета</w:t>
      </w:r>
    </w:p>
    <w:p w:rsidR="003C1ECB" w:rsidRPr="003C1ECB" w:rsidRDefault="003C1ECB" w:rsidP="003C1ECB">
      <w:r w:rsidRPr="003C1ECB">
        <w:t>3. Браун А.</w:t>
      </w:r>
      <w:proofErr w:type="gramStart"/>
      <w:r w:rsidRPr="003C1ECB">
        <w:t>С</w:t>
      </w:r>
      <w:proofErr w:type="gramEnd"/>
      <w:r w:rsidRPr="003C1ECB">
        <w:t xml:space="preserve">, </w:t>
      </w:r>
      <w:proofErr w:type="gramStart"/>
      <w:r w:rsidRPr="003C1ECB">
        <w:t>депутат</w:t>
      </w:r>
      <w:proofErr w:type="gramEnd"/>
      <w:r w:rsidRPr="003C1ECB">
        <w:t xml:space="preserve"> Манзенского сельского Совета депутатов</w:t>
      </w:r>
    </w:p>
    <w:p w:rsidR="003C1ECB" w:rsidRPr="003C1ECB" w:rsidRDefault="003C1ECB" w:rsidP="003C1ECB"/>
    <w:p w:rsidR="003C1ECB" w:rsidRPr="003C1ECB" w:rsidRDefault="003C1ECB" w:rsidP="003C1ECB"/>
    <w:p w:rsidR="003C1ECB" w:rsidRPr="003C1ECB" w:rsidRDefault="003C1ECB" w:rsidP="003C1ECB"/>
    <w:p w:rsidR="003C1ECB" w:rsidRPr="003C1ECB" w:rsidRDefault="003C1ECB" w:rsidP="003C1ECB">
      <w:r w:rsidRPr="003C1ECB">
        <w:tab/>
        <w:t xml:space="preserve">                                                                    Приложение № 2</w:t>
      </w:r>
    </w:p>
    <w:p w:rsidR="003C1ECB" w:rsidRPr="003C1ECB" w:rsidRDefault="003C1ECB" w:rsidP="003C1ECB">
      <w:r w:rsidRPr="003C1ECB">
        <w:t xml:space="preserve">                                                                              к  решению Манзенского</w:t>
      </w:r>
    </w:p>
    <w:p w:rsidR="003C1ECB" w:rsidRPr="003C1ECB" w:rsidRDefault="003C1ECB" w:rsidP="003C1ECB">
      <w:pPr>
        <w:tabs>
          <w:tab w:val="left" w:pos="6000"/>
        </w:tabs>
      </w:pPr>
      <w:r w:rsidRPr="003C1ECB">
        <w:t xml:space="preserve">                                                                              сельского Совета депутатов</w:t>
      </w:r>
    </w:p>
    <w:p w:rsidR="003C1ECB" w:rsidRPr="003C1ECB" w:rsidRDefault="003C1ECB" w:rsidP="003C1ECB">
      <w:r w:rsidRPr="003C1ECB">
        <w:t xml:space="preserve">                                                                              № 20/47  от 14.11.2023  года</w:t>
      </w:r>
    </w:p>
    <w:p w:rsidR="003C1ECB" w:rsidRPr="003C1ECB" w:rsidRDefault="003C1ECB" w:rsidP="003C1ECB">
      <w:pPr>
        <w:tabs>
          <w:tab w:val="left" w:pos="6450"/>
        </w:tabs>
      </w:pPr>
    </w:p>
    <w:p w:rsidR="003C1ECB" w:rsidRPr="003C1ECB" w:rsidRDefault="003C1ECB" w:rsidP="003C1ECB">
      <w:pPr>
        <w:jc w:val="center"/>
      </w:pPr>
    </w:p>
    <w:p w:rsidR="003C1ECB" w:rsidRPr="003C1ECB" w:rsidRDefault="003C1ECB" w:rsidP="003C1ECB">
      <w:pPr>
        <w:jc w:val="center"/>
        <w:rPr>
          <w:b/>
        </w:rPr>
      </w:pPr>
    </w:p>
    <w:p w:rsidR="003C1ECB" w:rsidRPr="003C1ECB" w:rsidRDefault="003C1ECB" w:rsidP="003C1ECB">
      <w:pPr>
        <w:tabs>
          <w:tab w:val="left" w:pos="3780"/>
        </w:tabs>
        <w:jc w:val="center"/>
        <w:outlineLvl w:val="0"/>
        <w:rPr>
          <w:b/>
        </w:rPr>
      </w:pPr>
      <w:r w:rsidRPr="003C1ECB">
        <w:rPr>
          <w:b/>
        </w:rPr>
        <w:t>ПОРЯДОК</w:t>
      </w:r>
    </w:p>
    <w:p w:rsidR="003C1ECB" w:rsidRPr="003C1ECB" w:rsidRDefault="003C1ECB" w:rsidP="003C1ECB">
      <w:pPr>
        <w:jc w:val="center"/>
      </w:pPr>
      <w:r w:rsidRPr="003C1ECB">
        <w:t>УЧЕТА ПРЕДЛОЖЕНИЙ ПО ПРОЕКТУ РЕШЕНИЯ «Бюджет  Манзенского сельсовета  на 2024  год и плановый период 2025-2026 годов»   И  УЧАСТИИ ГРАЖДАН  В  ЕГО  ОБСУЖДЕНИИ</w:t>
      </w:r>
    </w:p>
    <w:p w:rsidR="003C1ECB" w:rsidRPr="003C1ECB" w:rsidRDefault="003C1ECB" w:rsidP="003C1ECB">
      <w:pPr>
        <w:tabs>
          <w:tab w:val="left" w:pos="3780"/>
        </w:tabs>
        <w:rPr>
          <w:b/>
        </w:rPr>
      </w:pPr>
    </w:p>
    <w:p w:rsidR="003C1ECB" w:rsidRPr="003C1ECB" w:rsidRDefault="003C1ECB" w:rsidP="003C1ECB">
      <w:pPr>
        <w:tabs>
          <w:tab w:val="left" w:pos="3780"/>
        </w:tabs>
        <w:rPr>
          <w:b/>
        </w:rPr>
      </w:pPr>
    </w:p>
    <w:p w:rsidR="003C1ECB" w:rsidRPr="003C1ECB" w:rsidRDefault="003C1ECB" w:rsidP="003C1ECB">
      <w:pPr>
        <w:numPr>
          <w:ilvl w:val="0"/>
          <w:numId w:val="14"/>
        </w:numPr>
        <w:tabs>
          <w:tab w:val="left" w:pos="3780"/>
        </w:tabs>
        <w:jc w:val="both"/>
      </w:pPr>
      <w:r w:rsidRPr="003C1ECB">
        <w:t xml:space="preserve">Настоящий порядок разработан в соответствии с </w:t>
      </w:r>
      <w:proofErr w:type="gramStart"/>
      <w:r w:rsidRPr="003C1ECB">
        <w:t>Федеральным</w:t>
      </w:r>
      <w:proofErr w:type="gramEnd"/>
    </w:p>
    <w:p w:rsidR="003C1ECB" w:rsidRPr="003C1ECB" w:rsidRDefault="003C1ECB" w:rsidP="003C1ECB">
      <w:pPr>
        <w:jc w:val="both"/>
        <w:rPr>
          <w:b/>
          <w:caps/>
        </w:rPr>
      </w:pPr>
      <w:r w:rsidRPr="003C1ECB">
        <w:t xml:space="preserve"> законом от 06.10.2003 № 131-ФЗ «Об общих принципах организации местного самоуправления в Российской Федерации»  и  </w:t>
      </w:r>
      <w:proofErr w:type="gramStart"/>
      <w:r w:rsidRPr="003C1ECB">
        <w:t>направлен</w:t>
      </w:r>
      <w:proofErr w:type="gramEnd"/>
      <w:r w:rsidRPr="003C1ECB">
        <w:t xml:space="preserve">  на  реализацию прав  граждан  на  участие  в  обсуждении проекта решения  </w:t>
      </w:r>
    </w:p>
    <w:p w:rsidR="003C1ECB" w:rsidRPr="003C1ECB" w:rsidRDefault="003C1ECB" w:rsidP="003C1ECB">
      <w:pPr>
        <w:jc w:val="both"/>
      </w:pPr>
      <w:r w:rsidRPr="003C1ECB">
        <w:t>«Бюджет  Манзенского сельсовета  на 2024  год и плановый период 2025-2026 годов». Проект решения Манзенского сельского Совета депутатов « Бюджет  Манзенского сельсовета  на 2024 год и плановый период 2025-2026 годов»   (дале</w:t>
      </w:r>
      <w:proofErr w:type="gramStart"/>
      <w:r w:rsidRPr="003C1ECB">
        <w:t>е-</w:t>
      </w:r>
      <w:proofErr w:type="gramEnd"/>
      <w:r w:rsidRPr="003C1ECB">
        <w:t xml:space="preserve"> проект решения) подлежит официальному  опубликованию не позднее чем за 30 дней  до дня рассмотрения Советом депутатов данного проекта решения  с  одновременным  опубликованием  настоящего  Порядка.</w:t>
      </w:r>
    </w:p>
    <w:p w:rsidR="003C1ECB" w:rsidRPr="003C1ECB" w:rsidRDefault="003C1ECB" w:rsidP="003C1ECB">
      <w:pPr>
        <w:numPr>
          <w:ilvl w:val="0"/>
          <w:numId w:val="14"/>
        </w:numPr>
        <w:jc w:val="both"/>
      </w:pPr>
      <w:r w:rsidRPr="003C1ECB">
        <w:t xml:space="preserve">Предложения по проекту  решения могут вноситься гражданами </w:t>
      </w:r>
    </w:p>
    <w:p w:rsidR="003C1ECB" w:rsidRPr="003C1ECB" w:rsidRDefault="003C1ECB" w:rsidP="003C1ECB">
      <w:pPr>
        <w:jc w:val="both"/>
      </w:pPr>
      <w:r w:rsidRPr="003C1ECB">
        <w:t xml:space="preserve">Российской Федерации, </w:t>
      </w:r>
      <w:proofErr w:type="gramStart"/>
      <w:r w:rsidRPr="003C1ECB">
        <w:t>проживающими</w:t>
      </w:r>
      <w:proofErr w:type="gramEnd"/>
      <w:r w:rsidRPr="003C1ECB">
        <w:t xml:space="preserve"> на территории  Манзенского сельсовета   и обладающими  избирательным  правом.</w:t>
      </w:r>
    </w:p>
    <w:p w:rsidR="003C1ECB" w:rsidRPr="003C1ECB" w:rsidRDefault="003C1ECB" w:rsidP="003C1ECB">
      <w:pPr>
        <w:numPr>
          <w:ilvl w:val="0"/>
          <w:numId w:val="14"/>
        </w:numPr>
        <w:jc w:val="both"/>
      </w:pPr>
      <w:r w:rsidRPr="003C1ECB">
        <w:t xml:space="preserve">Предложения по проекту решения  подаются  в Совет депутатов  </w:t>
      </w:r>
      <w:proofErr w:type="gramStart"/>
      <w:r w:rsidRPr="003C1ECB">
        <w:t>в</w:t>
      </w:r>
      <w:proofErr w:type="gramEnd"/>
      <w:r w:rsidRPr="003C1ECB">
        <w:t xml:space="preserve"> </w:t>
      </w:r>
    </w:p>
    <w:p w:rsidR="003C1ECB" w:rsidRPr="003C1ECB" w:rsidRDefault="003C1ECB" w:rsidP="003C1ECB">
      <w:pPr>
        <w:jc w:val="both"/>
      </w:pPr>
      <w:r w:rsidRPr="003C1ECB">
        <w:t xml:space="preserve">письменном </w:t>
      </w:r>
      <w:proofErr w:type="gramStart"/>
      <w:r w:rsidRPr="003C1ECB">
        <w:t>виде</w:t>
      </w:r>
      <w:proofErr w:type="gramEnd"/>
      <w:r w:rsidRPr="003C1ECB">
        <w:t xml:space="preserve"> в течение 10 дней со дня его  опубликования.</w:t>
      </w:r>
    </w:p>
    <w:p w:rsidR="003C1ECB" w:rsidRPr="003C1ECB" w:rsidRDefault="003C1ECB" w:rsidP="003C1ECB">
      <w:pPr>
        <w:ind w:firstLine="708"/>
        <w:jc w:val="both"/>
      </w:pPr>
      <w:r w:rsidRPr="003C1ECB">
        <w:t>В индивидуальных предложениях  граждан  должны  быть  указаны фамилия, имя, отчество, дата  рождения, адрес  места  жительства  и личная  подпись  гражданина. Коллективные предложения граждан принимаются с приложением протокола собрания граждан с указанием  фамилии, имени, отчества, даты  рождения, адреса  места жительства лица, которому доверено  представлять  вносимые предложения.</w:t>
      </w:r>
    </w:p>
    <w:p w:rsidR="003C1ECB" w:rsidRPr="003C1ECB" w:rsidRDefault="003C1ECB" w:rsidP="003C1ECB">
      <w:pPr>
        <w:ind w:firstLine="708"/>
        <w:jc w:val="both"/>
      </w:pPr>
      <w:r w:rsidRPr="003C1ECB">
        <w:t>5. Предложения  граждан  вносятся только  в  отношении  изменений, содержащихся  в проекте решения.</w:t>
      </w:r>
    </w:p>
    <w:p w:rsidR="003C1ECB" w:rsidRPr="003C1ECB" w:rsidRDefault="003C1ECB" w:rsidP="003C1ECB">
      <w:pPr>
        <w:ind w:firstLine="708"/>
        <w:jc w:val="both"/>
      </w:pPr>
      <w:r w:rsidRPr="003C1ECB">
        <w:lastRenderedPageBreak/>
        <w:t>Предложения, внесенные  с  нарушением  требований, установленных настоящим  Порядком, рассмотрению  не  подлежат.</w:t>
      </w:r>
    </w:p>
    <w:p w:rsidR="003C1ECB" w:rsidRPr="003C1ECB" w:rsidRDefault="003C1ECB" w:rsidP="003C1ECB">
      <w:pPr>
        <w:ind w:left="708"/>
        <w:jc w:val="both"/>
      </w:pPr>
      <w:r w:rsidRPr="003C1ECB">
        <w:t xml:space="preserve">6. Комиссия  рассматривает  поступившие  предложения  не позднее 5 </w:t>
      </w:r>
    </w:p>
    <w:p w:rsidR="003C1ECB" w:rsidRPr="003C1ECB" w:rsidRDefault="003C1ECB" w:rsidP="003C1ECB">
      <w:pPr>
        <w:jc w:val="both"/>
      </w:pPr>
      <w:r w:rsidRPr="003C1ECB">
        <w:t>дней  после  окончания  срока  поступления  предложений  по проекту  решения.</w:t>
      </w:r>
    </w:p>
    <w:p w:rsidR="003C1ECB" w:rsidRPr="003C1ECB" w:rsidRDefault="003C1ECB" w:rsidP="003C1ECB">
      <w:pPr>
        <w:ind w:left="708"/>
        <w:jc w:val="both"/>
      </w:pPr>
      <w:r w:rsidRPr="003C1ECB">
        <w:t>7. Инициаторы  предложений   вправе  присутствовать, принимать</w:t>
      </w:r>
    </w:p>
    <w:p w:rsidR="003C1ECB" w:rsidRPr="003C1ECB" w:rsidRDefault="003C1ECB" w:rsidP="003C1ECB">
      <w:pPr>
        <w:jc w:val="both"/>
      </w:pPr>
      <w:r w:rsidRPr="003C1ECB">
        <w:t>участие  в обсуждении своих  предложений  на  заседании  комиссии, для чего комиссия  заблаговременно  информирует  их о месте и времени  заседания комиссии.</w:t>
      </w:r>
    </w:p>
    <w:p w:rsidR="003C1ECB" w:rsidRPr="003C1ECB" w:rsidRDefault="003C1ECB" w:rsidP="003C1ECB">
      <w:pPr>
        <w:jc w:val="both"/>
      </w:pPr>
      <w:r w:rsidRPr="003C1ECB">
        <w:t xml:space="preserve">         По результатам  обсуждения  в срок, установленный  пунктом 6 настоящего Порядка, комиссия принимает  решение  о вынесении поступивших предложений по проекту  решения на публичные слушания либо  отклоняет их. В случае если инициаторы  не присутствовали на заседании комиссии  при  обсуждении внесенных  ими предложений, комиссия  информирует  их  о принятом решении.</w:t>
      </w:r>
    </w:p>
    <w:p w:rsidR="003C1ECB" w:rsidRPr="003C1ECB" w:rsidRDefault="003C1ECB" w:rsidP="003C1ECB">
      <w:pPr>
        <w:ind w:firstLine="708"/>
        <w:jc w:val="both"/>
      </w:pPr>
      <w:r w:rsidRPr="003C1ECB">
        <w:t>8. Проект  решения, а также  вынесенные на публичные (общественные) слушания  предложений  граждан  подлежат  обсуждению  на публичных (общественных) слушаниях в порядке, установленном Советом депутатов, в срок не позднее  5 дней до дня  рассмотрения  проекта решения на сессии  Совета  депутатов .</w:t>
      </w:r>
    </w:p>
    <w:p w:rsidR="003C1ECB" w:rsidRPr="003C1ECB" w:rsidRDefault="003C1ECB" w:rsidP="003C1ECB">
      <w:pPr>
        <w:ind w:left="708"/>
        <w:jc w:val="both"/>
      </w:pPr>
      <w:r w:rsidRPr="003C1ECB">
        <w:t>9. Итоговые   документы  публичные  (общественные)  слушания</w:t>
      </w:r>
    </w:p>
    <w:p w:rsidR="003C1ECB" w:rsidRPr="003C1ECB" w:rsidRDefault="003C1ECB" w:rsidP="003C1ECB">
      <w:pPr>
        <w:jc w:val="both"/>
      </w:pPr>
      <w:r w:rsidRPr="003C1ECB">
        <w:t>направляются  комиссией  в  Совет депутатов  на  следующий  рабочий  день  после  проведения  публичных  (общественных)  слушаний и  учитываются  депутатами  при  рассмотрении проекта  решения на сессии Совета  депутатов.</w:t>
      </w:r>
    </w:p>
    <w:p w:rsidR="00B05046" w:rsidRDefault="00B05046" w:rsidP="00B05046">
      <w:pPr>
        <w:rPr>
          <w:noProof/>
        </w:rPr>
      </w:pPr>
    </w:p>
    <w:p w:rsidR="00B05046" w:rsidRDefault="00B05046" w:rsidP="00B05046">
      <w:pPr>
        <w:jc w:val="center"/>
      </w:pPr>
    </w:p>
    <w:p w:rsidR="00B05046" w:rsidRPr="00B05046" w:rsidRDefault="00B05046" w:rsidP="00B05046">
      <w:pPr>
        <w:jc w:val="center"/>
        <w:rPr>
          <w:b/>
        </w:rPr>
      </w:pPr>
      <w:r w:rsidRPr="00B05046">
        <w:rPr>
          <w:b/>
        </w:rPr>
        <w:t xml:space="preserve">  МАНЗЕНСКИЙ СЕЛЬСКИЙ СОВЕТ ДЕПУТАТОВ</w:t>
      </w:r>
    </w:p>
    <w:p w:rsidR="00B05046" w:rsidRPr="00B05046" w:rsidRDefault="00B05046" w:rsidP="00B05046">
      <w:pPr>
        <w:jc w:val="center"/>
        <w:rPr>
          <w:b/>
        </w:rPr>
      </w:pPr>
      <w:r w:rsidRPr="00B05046">
        <w:rPr>
          <w:b/>
        </w:rPr>
        <w:t xml:space="preserve">БОГУЧАНСКОГО РАЙОНА  </w:t>
      </w:r>
    </w:p>
    <w:p w:rsidR="00B05046" w:rsidRPr="00B05046" w:rsidRDefault="00B05046" w:rsidP="00B05046">
      <w:pPr>
        <w:jc w:val="center"/>
        <w:rPr>
          <w:b/>
        </w:rPr>
      </w:pPr>
      <w:r w:rsidRPr="00B05046">
        <w:rPr>
          <w:b/>
        </w:rPr>
        <w:t>КРАСНОЯРСКОГО КРАЯ</w:t>
      </w:r>
    </w:p>
    <w:p w:rsidR="00B05046" w:rsidRPr="00B05046" w:rsidRDefault="00B05046" w:rsidP="00B05046">
      <w:pPr>
        <w:jc w:val="center"/>
        <w:rPr>
          <w:b/>
        </w:rPr>
      </w:pPr>
    </w:p>
    <w:p w:rsidR="00B05046" w:rsidRPr="00B05046" w:rsidRDefault="00B05046" w:rsidP="00B05046">
      <w:pPr>
        <w:jc w:val="center"/>
        <w:rPr>
          <w:b/>
        </w:rPr>
      </w:pPr>
      <w:proofErr w:type="gramStart"/>
      <w:r w:rsidRPr="00B05046">
        <w:rPr>
          <w:b/>
        </w:rPr>
        <w:t>Р</w:t>
      </w:r>
      <w:proofErr w:type="gramEnd"/>
      <w:r w:rsidRPr="00B05046">
        <w:rPr>
          <w:b/>
        </w:rPr>
        <w:t xml:space="preserve"> Е Ш Е Н И Е </w:t>
      </w:r>
    </w:p>
    <w:p w:rsidR="00B05046" w:rsidRPr="00B05046" w:rsidRDefault="00B05046" w:rsidP="00B05046">
      <w:pPr>
        <w:tabs>
          <w:tab w:val="left" w:pos="405"/>
          <w:tab w:val="center" w:pos="4677"/>
        </w:tabs>
        <w:jc w:val="center"/>
      </w:pPr>
    </w:p>
    <w:p w:rsidR="00B05046" w:rsidRPr="00B05046" w:rsidRDefault="00B05046" w:rsidP="00B05046">
      <w:pPr>
        <w:tabs>
          <w:tab w:val="left" w:pos="405"/>
          <w:tab w:val="center" w:pos="4677"/>
        </w:tabs>
      </w:pPr>
      <w:r w:rsidRPr="00B05046">
        <w:t xml:space="preserve">  14.11.2023                                   </w:t>
      </w:r>
      <w:r>
        <w:t xml:space="preserve">         </w:t>
      </w:r>
      <w:r w:rsidRPr="00B05046">
        <w:t xml:space="preserve">  п. Манзя                                        </w:t>
      </w:r>
      <w:r>
        <w:t xml:space="preserve">                </w:t>
      </w:r>
      <w:r w:rsidRPr="00B05046">
        <w:t xml:space="preserve">  № 20/48</w:t>
      </w:r>
    </w:p>
    <w:p w:rsidR="00B05046" w:rsidRPr="00B05046" w:rsidRDefault="00B05046" w:rsidP="00B05046">
      <w:pPr>
        <w:tabs>
          <w:tab w:val="left" w:pos="405"/>
          <w:tab w:val="center" w:pos="4677"/>
        </w:tabs>
      </w:pPr>
    </w:p>
    <w:p w:rsidR="00B05046" w:rsidRPr="00B05046" w:rsidRDefault="00B05046" w:rsidP="00B05046">
      <w:r w:rsidRPr="00B05046">
        <w:t xml:space="preserve">  Проект  решения  Манзенского сельского </w:t>
      </w:r>
    </w:p>
    <w:p w:rsidR="00B05046" w:rsidRPr="00B05046" w:rsidRDefault="00B05046" w:rsidP="00B05046">
      <w:r w:rsidRPr="00B05046">
        <w:t xml:space="preserve">  Совета  депутатов  «Об утверждении  бюджета</w:t>
      </w:r>
    </w:p>
    <w:p w:rsidR="00B05046" w:rsidRPr="00B05046" w:rsidRDefault="00B05046" w:rsidP="00B05046">
      <w:r w:rsidRPr="00B05046">
        <w:t xml:space="preserve">  Манзенского  сельсовета на 2024 год</w:t>
      </w:r>
    </w:p>
    <w:p w:rsidR="00B05046" w:rsidRPr="00B05046" w:rsidRDefault="00B05046" w:rsidP="00B05046">
      <w:r w:rsidRPr="00B05046">
        <w:t xml:space="preserve">  и  плановый  период 2025-2026 годы»</w:t>
      </w:r>
    </w:p>
    <w:p w:rsidR="00B05046" w:rsidRPr="00B05046" w:rsidRDefault="00B05046" w:rsidP="00B05046">
      <w:pPr>
        <w:ind w:firstLine="540"/>
        <w:jc w:val="both"/>
      </w:pPr>
    </w:p>
    <w:p w:rsidR="00B05046" w:rsidRPr="00B05046" w:rsidRDefault="00B05046" w:rsidP="00B05046">
      <w:pPr>
        <w:ind w:firstLine="540"/>
        <w:jc w:val="both"/>
      </w:pPr>
    </w:p>
    <w:p w:rsidR="00B05046" w:rsidRPr="00B05046" w:rsidRDefault="00B05046" w:rsidP="00B05046">
      <w:pPr>
        <w:ind w:firstLine="540"/>
        <w:jc w:val="both"/>
      </w:pPr>
      <w:r w:rsidRPr="00B05046">
        <w:t xml:space="preserve">        В соответствии с Бюджетным кодексом Российской Федерации,        ст.20,51,52 Уставом Манзенского сельсовета Манзенский сельский Совет депутатов РЕШИЛ:</w:t>
      </w:r>
    </w:p>
    <w:p w:rsidR="00B05046" w:rsidRPr="00B05046" w:rsidRDefault="00B05046" w:rsidP="00B05046">
      <w:pPr>
        <w:jc w:val="both"/>
      </w:pPr>
    </w:p>
    <w:p w:rsidR="00B05046" w:rsidRPr="00B05046" w:rsidRDefault="00B05046" w:rsidP="00B05046">
      <w:pPr>
        <w:ind w:firstLine="540"/>
        <w:jc w:val="both"/>
      </w:pPr>
      <w:r w:rsidRPr="00B05046">
        <w:t>1.Утвердить  бюджет Манзенского сельсовета на 2024 год и плановый период 2025-2026 годов следующего содержания:</w:t>
      </w:r>
    </w:p>
    <w:p w:rsidR="00B05046" w:rsidRPr="00B05046" w:rsidRDefault="00B05046" w:rsidP="00B05046">
      <w:pPr>
        <w:ind w:firstLine="540"/>
        <w:jc w:val="both"/>
      </w:pPr>
    </w:p>
    <w:p w:rsidR="00B05046" w:rsidRPr="00B05046" w:rsidRDefault="00B05046" w:rsidP="00B05046">
      <w:pPr>
        <w:ind w:firstLine="540"/>
        <w:jc w:val="both"/>
      </w:pPr>
      <w:r w:rsidRPr="00B05046">
        <w:t>«Пункт 1. Основные характеристики бюджета Манзенского сельсовета на  2024 год и плановый период 2025-2026годов</w:t>
      </w:r>
    </w:p>
    <w:p w:rsidR="00B05046" w:rsidRPr="00B05046" w:rsidRDefault="00B05046" w:rsidP="00B05046">
      <w:pPr>
        <w:ind w:firstLine="540"/>
        <w:jc w:val="both"/>
        <w:rPr>
          <w:b/>
        </w:rPr>
      </w:pPr>
    </w:p>
    <w:p w:rsidR="00B05046" w:rsidRPr="00B05046" w:rsidRDefault="00B05046" w:rsidP="00B05046">
      <w:pPr>
        <w:ind w:firstLine="540"/>
        <w:jc w:val="both"/>
      </w:pPr>
      <w:r w:rsidRPr="00B05046">
        <w:t>1. Утвердить основные характеристики бюджета Манзенского сельсовета  на 2024 год:</w:t>
      </w:r>
    </w:p>
    <w:p w:rsidR="00B05046" w:rsidRPr="00B05046" w:rsidRDefault="00B05046" w:rsidP="00B05046">
      <w:pPr>
        <w:ind w:firstLine="720"/>
        <w:jc w:val="both"/>
      </w:pPr>
      <w:r w:rsidRPr="00B05046">
        <w:t>1) прогнозируемый общий объем доходов бюджета  Манзенского сельсовета в сумме 12 585 612,00  рублей;</w:t>
      </w:r>
    </w:p>
    <w:p w:rsidR="00B05046" w:rsidRPr="00B05046" w:rsidRDefault="00B05046" w:rsidP="00B05046">
      <w:pPr>
        <w:ind w:firstLine="720"/>
        <w:jc w:val="both"/>
      </w:pPr>
      <w:r w:rsidRPr="00B05046">
        <w:t xml:space="preserve"> 2) общий объем расходов  бюджета Манзенского сельсовета в сумме       12 585 612,00   рублей;</w:t>
      </w:r>
    </w:p>
    <w:p w:rsidR="00B05046" w:rsidRPr="00B05046" w:rsidRDefault="00B05046" w:rsidP="00B05046">
      <w:pPr>
        <w:ind w:firstLine="720"/>
        <w:jc w:val="both"/>
      </w:pPr>
      <w:r w:rsidRPr="00B05046">
        <w:t>3) дефицит бюджета Манзенского сельсовета в сумме 0,00 рублей;</w:t>
      </w:r>
    </w:p>
    <w:p w:rsidR="00B05046" w:rsidRPr="00B05046" w:rsidRDefault="00B05046" w:rsidP="00B05046">
      <w:pPr>
        <w:ind w:firstLine="720"/>
        <w:jc w:val="both"/>
      </w:pPr>
      <w:r w:rsidRPr="00B05046">
        <w:t>4) источники внутреннего финансирования дефицита  бюджета Манзенского сельсовета  в сумме 0,00 рублей   согласно приложению 1 к настоящему решению.</w:t>
      </w:r>
    </w:p>
    <w:p w:rsidR="00B05046" w:rsidRPr="00B05046" w:rsidRDefault="00B05046" w:rsidP="00B05046">
      <w:pPr>
        <w:ind w:firstLine="720"/>
        <w:jc w:val="both"/>
      </w:pPr>
    </w:p>
    <w:p w:rsidR="00B05046" w:rsidRPr="00B05046" w:rsidRDefault="00B05046" w:rsidP="00B05046">
      <w:pPr>
        <w:ind w:firstLine="540"/>
        <w:jc w:val="both"/>
      </w:pPr>
      <w:r w:rsidRPr="00B05046">
        <w:t>2. Утвердить основные характеристики  бюджета Манзенского сельсовета на  плановый период 2025 - 2026 годы:</w:t>
      </w:r>
    </w:p>
    <w:p w:rsidR="00B05046" w:rsidRPr="00B05046" w:rsidRDefault="00B05046" w:rsidP="00B05046">
      <w:pPr>
        <w:ind w:firstLine="720"/>
        <w:jc w:val="both"/>
      </w:pPr>
      <w:r w:rsidRPr="00B05046">
        <w:lastRenderedPageBreak/>
        <w:t xml:space="preserve">1) прогнозируемый общий объем доходов  бюджета Манзенского сельсовета на 2025 год в сумме  9 701 565,00  рублей и на 2026 год в сумме </w:t>
      </w:r>
    </w:p>
    <w:p w:rsidR="00B05046" w:rsidRPr="00B05046" w:rsidRDefault="00B05046" w:rsidP="00B05046">
      <w:pPr>
        <w:jc w:val="both"/>
      </w:pPr>
      <w:r w:rsidRPr="00B05046">
        <w:t>9 149 845,00 рублей.</w:t>
      </w:r>
    </w:p>
    <w:p w:rsidR="00B05046" w:rsidRPr="00B05046" w:rsidRDefault="00B05046" w:rsidP="00B05046">
      <w:pPr>
        <w:jc w:val="both"/>
      </w:pPr>
    </w:p>
    <w:p w:rsidR="00B05046" w:rsidRPr="00B05046" w:rsidRDefault="00B05046" w:rsidP="00B05046">
      <w:pPr>
        <w:ind w:firstLine="720"/>
        <w:jc w:val="both"/>
      </w:pPr>
      <w:r w:rsidRPr="00B05046">
        <w:t xml:space="preserve"> 2) общий объем расходов бюджета Манзенского сельсовета  на 2025 год в сумме 9 701 565,00 рублей, в том числе условн</w:t>
      </w:r>
      <w:proofErr w:type="gramStart"/>
      <w:r w:rsidRPr="00B05046">
        <w:t>о-</w:t>
      </w:r>
      <w:proofErr w:type="gramEnd"/>
      <w:r w:rsidRPr="00B05046">
        <w:t xml:space="preserve"> утвержденные  расходы  в  сумме 221 917,50 рублей  и на 2026 год   в сумме  9 149 845,00 рублей, в том числе условно- утвержденные  расходы  в  сумме  448 540,00 рублей;</w:t>
      </w:r>
    </w:p>
    <w:p w:rsidR="00B05046" w:rsidRPr="00B05046" w:rsidRDefault="00B05046" w:rsidP="00B05046">
      <w:pPr>
        <w:ind w:firstLine="720"/>
        <w:jc w:val="both"/>
      </w:pPr>
      <w:r w:rsidRPr="00B05046">
        <w:t>3) дефицит бюджета Манзенского сельсовета на 2025 год в сумме 0,00 рублей и на  2026 год в сумме 0,00 рублей;</w:t>
      </w:r>
    </w:p>
    <w:p w:rsidR="00B05046" w:rsidRPr="00B05046" w:rsidRDefault="00B05046" w:rsidP="00B05046">
      <w:pPr>
        <w:ind w:firstLine="720"/>
        <w:jc w:val="both"/>
      </w:pPr>
      <w:r w:rsidRPr="00B05046">
        <w:t>4) источники внутреннего финансирования  дефицита бюджета Манзенского сельсовета на 2025 год в сумме 0,00 рублей и на 2026 год в сумме 0,00 рублей  согласно приложению 1 к настоящему решению.</w:t>
      </w:r>
    </w:p>
    <w:p w:rsidR="00B05046" w:rsidRPr="00B05046" w:rsidRDefault="00B05046" w:rsidP="00B05046">
      <w:pPr>
        <w:ind w:firstLine="540"/>
        <w:jc w:val="both"/>
      </w:pPr>
    </w:p>
    <w:p w:rsidR="00B05046" w:rsidRPr="00B05046" w:rsidRDefault="00B05046" w:rsidP="00B05046">
      <w:pPr>
        <w:ind w:firstLine="540"/>
        <w:jc w:val="both"/>
      </w:pPr>
      <w:r w:rsidRPr="00B05046">
        <w:t>Пункт 2. Доходы  бюджета Манзенского сельсовета</w:t>
      </w:r>
    </w:p>
    <w:p w:rsidR="00B05046" w:rsidRPr="00B05046" w:rsidRDefault="00B05046" w:rsidP="00B05046">
      <w:pPr>
        <w:ind w:firstLine="540"/>
        <w:jc w:val="both"/>
        <w:rPr>
          <w:b/>
        </w:rPr>
      </w:pPr>
    </w:p>
    <w:p w:rsidR="00B05046" w:rsidRPr="00B05046" w:rsidRDefault="00B05046" w:rsidP="00B05046">
      <w:pPr>
        <w:ind w:firstLine="540"/>
        <w:jc w:val="both"/>
      </w:pPr>
      <w:r w:rsidRPr="00B05046">
        <w:t>Утвердить доходы  бюджета Манзенского  сельсовета на 2024 год и плановый период 2024-2025 годов  согласно приложению 2 к настоящему решению.</w:t>
      </w:r>
    </w:p>
    <w:p w:rsidR="00B05046" w:rsidRPr="00B05046" w:rsidRDefault="00B05046" w:rsidP="00B05046">
      <w:pPr>
        <w:ind w:firstLine="540"/>
        <w:jc w:val="both"/>
      </w:pPr>
    </w:p>
    <w:p w:rsidR="00B05046" w:rsidRPr="00B05046" w:rsidRDefault="00B05046" w:rsidP="00B05046">
      <w:pPr>
        <w:ind w:firstLine="540"/>
        <w:jc w:val="both"/>
      </w:pPr>
      <w:r w:rsidRPr="00B05046">
        <w:t>Пункт 3. Распределение на 2024 год и плановый период 2025-2026 годов расходов  бюджета Манзенского сельсовета по бюджетной классификации Российской Федерации</w:t>
      </w:r>
    </w:p>
    <w:p w:rsidR="00B05046" w:rsidRPr="00B05046" w:rsidRDefault="00B05046" w:rsidP="00B05046">
      <w:pPr>
        <w:ind w:firstLine="540"/>
        <w:jc w:val="both"/>
      </w:pPr>
    </w:p>
    <w:p w:rsidR="00B05046" w:rsidRPr="00B05046" w:rsidRDefault="00B05046" w:rsidP="00B05046">
      <w:pPr>
        <w:ind w:firstLine="540"/>
        <w:jc w:val="both"/>
      </w:pPr>
      <w:r w:rsidRPr="00B05046">
        <w:t>1. Утвердить в пределах общего объема  расходов бюджета Манзенского сельсовета, установленного пунктом 1 настоящего решения:</w:t>
      </w:r>
    </w:p>
    <w:p w:rsidR="00B05046" w:rsidRPr="00B05046" w:rsidRDefault="00B05046" w:rsidP="00B05046">
      <w:pPr>
        <w:ind w:firstLine="540"/>
        <w:jc w:val="both"/>
      </w:pPr>
      <w:r w:rsidRPr="00B05046">
        <w:t>1) ведомственную структуру расходов  бюджета Манзенского сельсовета на 2023 год согласно приложению 3 к настоящему решению;</w:t>
      </w:r>
    </w:p>
    <w:p w:rsidR="00B05046" w:rsidRPr="00B05046" w:rsidRDefault="00B05046" w:rsidP="00B05046">
      <w:pPr>
        <w:ind w:firstLine="540"/>
        <w:jc w:val="both"/>
      </w:pPr>
      <w:r w:rsidRPr="00B05046">
        <w:t>2) ведомственную структуру расходов  бюджета Манзенского сельсовета на плановый период 2025 -2026 годов согласно приложению 4 к настоящему решению;</w:t>
      </w:r>
    </w:p>
    <w:p w:rsidR="00B05046" w:rsidRPr="00B05046" w:rsidRDefault="00B05046" w:rsidP="00B05046">
      <w:pPr>
        <w:ind w:firstLine="540"/>
        <w:jc w:val="both"/>
      </w:pPr>
      <w:r w:rsidRPr="00B05046">
        <w:t>3) распределение бюджетных ассигнований по разделам,  подразделам бюджетной классификации расходов бюджетов Российской Федерации  на 2024год и плановый период 2025-2026 годов согласно приложению 5 к настоящему решению;</w:t>
      </w:r>
    </w:p>
    <w:p w:rsidR="00B05046" w:rsidRPr="00B05046" w:rsidRDefault="00B05046" w:rsidP="00B05046">
      <w:pPr>
        <w:ind w:firstLine="540"/>
        <w:jc w:val="both"/>
      </w:pPr>
      <w:r w:rsidRPr="00B05046">
        <w:rPr>
          <w:bCs/>
          <w:color w:val="000000"/>
        </w:rPr>
        <w:t>4) распределение бюджетных ассигнований по целевым статьям (муниципальным программам Манзенского сельсовета и непрограмным направлениям деятельности)</w:t>
      </w:r>
      <w:proofErr w:type="gramStart"/>
      <w:r w:rsidRPr="00B05046">
        <w:rPr>
          <w:bCs/>
          <w:color w:val="000000"/>
        </w:rPr>
        <w:t>,г</w:t>
      </w:r>
      <w:proofErr w:type="gramEnd"/>
      <w:r w:rsidRPr="00B05046">
        <w:rPr>
          <w:bCs/>
          <w:color w:val="000000"/>
        </w:rPr>
        <w:t>руппам и подгруппам видов расходов ,разделам, подразделам классификации расходов бюджета Манзенского сельсовета на 2024 год согласно приложению 6 к настоящему решению;</w:t>
      </w:r>
    </w:p>
    <w:p w:rsidR="00B05046" w:rsidRPr="00B05046" w:rsidRDefault="00B05046" w:rsidP="00B05046">
      <w:pPr>
        <w:ind w:firstLine="540"/>
        <w:jc w:val="both"/>
      </w:pPr>
      <w:r w:rsidRPr="00B05046">
        <w:t xml:space="preserve">5) </w:t>
      </w:r>
      <w:r w:rsidRPr="00B05046">
        <w:rPr>
          <w:bCs/>
          <w:color w:val="000000"/>
        </w:rPr>
        <w:t>распределение бюджетных ассигнований по целевым статьям (муниципальным программам Манзенского сельсовета и непрограмным направлениям деятельности)</w:t>
      </w:r>
      <w:proofErr w:type="gramStart"/>
      <w:r w:rsidRPr="00B05046">
        <w:rPr>
          <w:bCs/>
          <w:color w:val="000000"/>
        </w:rPr>
        <w:t>,г</w:t>
      </w:r>
      <w:proofErr w:type="gramEnd"/>
      <w:r w:rsidRPr="00B05046">
        <w:rPr>
          <w:bCs/>
          <w:color w:val="000000"/>
        </w:rPr>
        <w:t>руппам и подгруппам видов расходов ,разделам, подразделам классификации расходов бюджета Манзенского сельсовета на плановый период 2025-2026 годов согласно приложению 7 к настоящему решению.</w:t>
      </w:r>
    </w:p>
    <w:p w:rsidR="00B05046" w:rsidRPr="00B05046" w:rsidRDefault="00B05046" w:rsidP="00B05046">
      <w:pPr>
        <w:ind w:firstLine="540"/>
        <w:jc w:val="both"/>
      </w:pPr>
    </w:p>
    <w:p w:rsidR="00B05046" w:rsidRPr="00B05046" w:rsidRDefault="00B05046" w:rsidP="00B05046">
      <w:pPr>
        <w:ind w:firstLine="540"/>
        <w:jc w:val="both"/>
      </w:pPr>
      <w:r w:rsidRPr="00B05046">
        <w:t xml:space="preserve">Пункт 4.  Публичные нормативные обязательства Манзенского сельсовета </w:t>
      </w:r>
    </w:p>
    <w:p w:rsidR="00B05046" w:rsidRPr="00B05046" w:rsidRDefault="00B05046" w:rsidP="00B05046">
      <w:pPr>
        <w:ind w:firstLine="540"/>
        <w:jc w:val="both"/>
        <w:rPr>
          <w:b/>
        </w:rPr>
      </w:pPr>
    </w:p>
    <w:p w:rsidR="00B05046" w:rsidRPr="00B05046" w:rsidRDefault="00B05046" w:rsidP="00B05046">
      <w:pPr>
        <w:ind w:firstLine="540"/>
        <w:jc w:val="both"/>
      </w:pPr>
      <w:r w:rsidRPr="00B05046">
        <w:t>Утвердить общий объем средств  бюджета Манзенского сельсовета на исполнение публичных нормативных  обязательств Манзенского сельсовета на 2024 год и  плановом периоде на  2025-2026 годов  в сумме 271200,00  рублей ежегодно, согласно приложению 8 к настоящему решению.</w:t>
      </w:r>
    </w:p>
    <w:p w:rsidR="00B05046" w:rsidRPr="00B05046" w:rsidRDefault="00B05046" w:rsidP="00B05046">
      <w:pPr>
        <w:ind w:firstLine="540"/>
        <w:jc w:val="both"/>
      </w:pPr>
    </w:p>
    <w:p w:rsidR="00B05046" w:rsidRPr="00B05046" w:rsidRDefault="00B05046" w:rsidP="00B05046">
      <w:pPr>
        <w:ind w:firstLine="540"/>
        <w:jc w:val="both"/>
      </w:pPr>
      <w:r w:rsidRPr="00B05046">
        <w:t>Пункт 5.  Индексация размеров денежного вознаграждения лиц, замещающих муниципальные должности Манзенского сельсовета, и должностных окладов муниципальных служащих  Манзенского сельсовета</w:t>
      </w:r>
    </w:p>
    <w:p w:rsidR="00B05046" w:rsidRPr="00B05046" w:rsidRDefault="00B05046" w:rsidP="00B05046">
      <w:pPr>
        <w:ind w:firstLine="540"/>
        <w:jc w:val="both"/>
      </w:pPr>
    </w:p>
    <w:p w:rsidR="00B05046" w:rsidRPr="00B05046" w:rsidRDefault="00B05046" w:rsidP="00B05046">
      <w:pPr>
        <w:ind w:firstLine="540"/>
        <w:jc w:val="both"/>
      </w:pPr>
      <w:r w:rsidRPr="00B05046">
        <w:t>Размеры денежного вознаграждения лиц, замещающих муниципальные должности Манзенского сельсовета, размеры окладов денежного содержания  по должностям муниципальной  службы Манзенского сельсовета   увеличиваются (индексируются</w:t>
      </w:r>
      <w:proofErr w:type="gramStart"/>
      <w:r w:rsidRPr="00B05046">
        <w:t>)в</w:t>
      </w:r>
      <w:proofErr w:type="gramEnd"/>
      <w:r w:rsidRPr="00B05046">
        <w:t xml:space="preserve"> соответствии с законом Красноярского края о краевом бюджете на очередной финансовый </w:t>
      </w:r>
      <w:r w:rsidRPr="00B05046">
        <w:lastRenderedPageBreak/>
        <w:t xml:space="preserve">год и плановый период и соответствующим финансовым обеспечением из краевого бюджета: </w:t>
      </w:r>
    </w:p>
    <w:p w:rsidR="00B05046" w:rsidRPr="00B05046" w:rsidRDefault="00B05046" w:rsidP="00B05046">
      <w:pPr>
        <w:ind w:firstLine="540"/>
        <w:jc w:val="both"/>
      </w:pPr>
      <w:r w:rsidRPr="00B05046">
        <w:t xml:space="preserve">в 2024 году и в плановом периоде </w:t>
      </w:r>
      <w:r w:rsidRPr="00B05046">
        <w:rPr>
          <w:rStyle w:val="wmi-callto"/>
        </w:rPr>
        <w:t>2025-2026</w:t>
      </w:r>
      <w:r w:rsidRPr="00B05046">
        <w:t xml:space="preserve"> годов на коэффициент, равный 1</w:t>
      </w:r>
    </w:p>
    <w:p w:rsidR="00B05046" w:rsidRPr="00B05046" w:rsidRDefault="00B05046" w:rsidP="00B0504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05046" w:rsidRPr="00B05046" w:rsidRDefault="00B05046" w:rsidP="00B0504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050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B05046" w:rsidRPr="00B05046" w:rsidRDefault="00B05046" w:rsidP="00B05046">
      <w:pPr>
        <w:ind w:firstLine="540"/>
        <w:jc w:val="both"/>
      </w:pPr>
      <w:r w:rsidRPr="00B05046">
        <w:t>Пункт 6</w:t>
      </w:r>
      <w:r w:rsidRPr="00B05046">
        <w:rPr>
          <w:color w:val="FF0000"/>
        </w:rPr>
        <w:t>.</w:t>
      </w:r>
      <w:r w:rsidRPr="00B05046">
        <w:t xml:space="preserve"> Индексация заработной платы работников  муниципальных учреждений</w:t>
      </w:r>
    </w:p>
    <w:p w:rsidR="00B05046" w:rsidRPr="00B05046" w:rsidRDefault="00B05046" w:rsidP="00B05046">
      <w:pPr>
        <w:jc w:val="both"/>
      </w:pPr>
    </w:p>
    <w:p w:rsidR="00B05046" w:rsidRPr="00B05046" w:rsidRDefault="00B05046" w:rsidP="00B05046">
      <w:pPr>
        <w:ind w:firstLine="540"/>
        <w:jc w:val="both"/>
      </w:pPr>
      <w:proofErr w:type="gramStart"/>
      <w:r w:rsidRPr="00B05046">
        <w:t>Заработная плата работников муниципальных учреждений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 увеличивается (индексируется</w:t>
      </w:r>
      <w:proofErr w:type="gramEnd"/>
      <w:r w:rsidRPr="00B05046">
        <w:t>) в соответствии с Законом Красноярского края  о краевом бюджете на очередной  финансовый год и плановый период и соответствующим  финансовым обеспечением из краевого бюджета:</w:t>
      </w:r>
    </w:p>
    <w:p w:rsidR="00B05046" w:rsidRPr="00B05046" w:rsidRDefault="00B05046" w:rsidP="00B05046">
      <w:pPr>
        <w:jc w:val="both"/>
      </w:pPr>
      <w:r w:rsidRPr="00B05046">
        <w:t xml:space="preserve">в 2024 году и     в плановом периоде </w:t>
      </w:r>
      <w:r w:rsidRPr="00B05046">
        <w:rPr>
          <w:rStyle w:val="wmi-callto"/>
        </w:rPr>
        <w:t>2025-2026</w:t>
      </w:r>
      <w:r w:rsidRPr="00B05046">
        <w:t xml:space="preserve"> годов на коэффициент, равный 1</w:t>
      </w:r>
    </w:p>
    <w:p w:rsidR="00B05046" w:rsidRPr="00B05046" w:rsidRDefault="00B05046" w:rsidP="00B05046">
      <w:pPr>
        <w:jc w:val="both"/>
      </w:pPr>
    </w:p>
    <w:p w:rsidR="00B05046" w:rsidRPr="00B05046" w:rsidRDefault="00B05046" w:rsidP="00B05046">
      <w:pPr>
        <w:ind w:firstLine="540"/>
        <w:jc w:val="both"/>
      </w:pPr>
      <w:r w:rsidRPr="00B05046">
        <w:t xml:space="preserve">Пункт 7. Изменение показателей сводной бюджетной росписи  бюджета сельсовета в 2024 году </w:t>
      </w:r>
    </w:p>
    <w:p w:rsidR="00B05046" w:rsidRPr="00B05046" w:rsidRDefault="00B05046" w:rsidP="00B05046">
      <w:pPr>
        <w:ind w:firstLine="540"/>
        <w:jc w:val="both"/>
      </w:pPr>
    </w:p>
    <w:p w:rsidR="00B05046" w:rsidRPr="00B05046" w:rsidRDefault="00B05046" w:rsidP="00B05046">
      <w:pPr>
        <w:jc w:val="both"/>
      </w:pPr>
      <w:r w:rsidRPr="00B05046">
        <w:tab/>
        <w:t>Установить, что глава Манзенского сельсовета вправе в ходе исполнения настоящего решения вносить изменения в сводную бюджетную роспись бюджета сельсовета на 2024 год и плановый период 2025-2026 годов без внесения изменений в настоящее решение:</w:t>
      </w:r>
    </w:p>
    <w:p w:rsidR="00B05046" w:rsidRPr="00B05046" w:rsidRDefault="00B05046" w:rsidP="00B05046">
      <w:pPr>
        <w:ind w:firstLine="540"/>
        <w:jc w:val="both"/>
      </w:pPr>
      <w:r w:rsidRPr="00B05046">
        <w:tab/>
      </w:r>
      <w:proofErr w:type="gramStart"/>
      <w:r w:rsidRPr="00B05046">
        <w:t>1) по главному распорядителю средств бюджета сельсовета с соответствующим увеличением объема средств межбюджетных трансфертов, предоставляемых  бюджету  поселения из районного бюджета, - на сумму средств, предусмотренных настоящим решением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труда);</w:t>
      </w:r>
      <w:proofErr w:type="gramEnd"/>
    </w:p>
    <w:p w:rsidR="00B05046" w:rsidRPr="00B05046" w:rsidRDefault="00B05046" w:rsidP="00B05046">
      <w:pPr>
        <w:jc w:val="both"/>
      </w:pPr>
      <w:r w:rsidRPr="00B05046">
        <w:t xml:space="preserve">        2) в пределах общего объема средств субвенций, предусмотренных бюджету муниципального образования настоящим решением, в случае перераспределения сумм указанных субвенций;        </w:t>
      </w:r>
    </w:p>
    <w:p w:rsidR="00B05046" w:rsidRPr="00B05046" w:rsidRDefault="00B05046" w:rsidP="00B05046">
      <w:pPr>
        <w:ind w:firstLine="540"/>
        <w:jc w:val="both"/>
      </w:pPr>
      <w:r w:rsidRPr="00B05046">
        <w:t>3) в пределах общего объема средств, предусмотренных настоящим решением  для финансирования мероприятий в рамках одной муниципальной программы Манзенского сельсовета, после внесения изменений в указанную программу в установленном порядке;</w:t>
      </w:r>
    </w:p>
    <w:p w:rsidR="00B05046" w:rsidRPr="00B05046" w:rsidRDefault="00B05046" w:rsidP="00B05046">
      <w:pPr>
        <w:ind w:firstLine="709"/>
        <w:jc w:val="both"/>
      </w:pPr>
      <w:r w:rsidRPr="00B05046">
        <w:t>4)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B05046" w:rsidRPr="00B05046" w:rsidRDefault="00B05046" w:rsidP="00B05046">
      <w:pPr>
        <w:ind w:firstLine="709"/>
        <w:jc w:val="both"/>
      </w:pPr>
      <w:r w:rsidRPr="00B05046">
        <w:t>5)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бюджета сельсовета, в пределах общего объема средств, предусмотренных главному распорядителю средств бюджета сельсовета;</w:t>
      </w:r>
    </w:p>
    <w:p w:rsidR="00B05046" w:rsidRPr="00B05046" w:rsidRDefault="00B05046" w:rsidP="00B05046">
      <w:pPr>
        <w:ind w:firstLine="709"/>
        <w:jc w:val="both"/>
      </w:pPr>
      <w:r w:rsidRPr="00B05046">
        <w:t xml:space="preserve">6) по главному распорядителю средств бюджета </w:t>
      </w:r>
      <w:r w:rsidRPr="00B05046">
        <w:br/>
        <w:t xml:space="preserve">сельсовета с соответствующим увеличением объема средств субвенций, субсидий, иных межбюджетных трансфертов предоставляемых местным бюджетам из краевого  бюджета, - на сумму средств, предусмотренных Законом края о краевом бюджете на очередной  финансовый год и плановый период для финансирования расходов на повышение размеров оплаты труда отдельным категориям работников бюджетной сферы сельсовета, в том </w:t>
      </w:r>
      <w:proofErr w:type="gramStart"/>
      <w:r w:rsidRPr="00B05046">
        <w:t>числе</w:t>
      </w:r>
      <w:proofErr w:type="gramEnd"/>
      <w:r w:rsidRPr="00B05046">
        <w:t xml:space="preserve"> для которых указами Президента Российской Федерации предусмотрено повышение оплаты труда;</w:t>
      </w:r>
    </w:p>
    <w:p w:rsidR="00B05046" w:rsidRPr="00B05046" w:rsidRDefault="00B05046" w:rsidP="00B05046">
      <w:pPr>
        <w:ind w:firstLine="709"/>
        <w:jc w:val="both"/>
      </w:pPr>
      <w:r w:rsidRPr="00B05046">
        <w:t xml:space="preserve">7) в случае перераспределения бюджетных ассигнований, необходимых для исполнения расходных обязательств Манзенского сельсовета, софинансирование которых </w:t>
      </w:r>
      <w:r w:rsidRPr="00B05046">
        <w:lastRenderedPageBreak/>
        <w:t>осуществляется из федерального, краевого, районного бюджета, включая новые расходные обязательства;</w:t>
      </w:r>
    </w:p>
    <w:p w:rsidR="00B05046" w:rsidRPr="00B05046" w:rsidRDefault="00B05046" w:rsidP="00B05046">
      <w:pPr>
        <w:ind w:firstLine="709"/>
        <w:jc w:val="both"/>
      </w:pPr>
      <w:r w:rsidRPr="00B05046">
        <w:t>8)  в случае перераспределения бюджетных ассигнований в соответствии с правовыми актами администрации Манзенского сельсовета (в том числе предусматривающими новые расходные обязательства сельсовета)  на финансовое обеспечение антикризисных мероприятий.</w:t>
      </w:r>
    </w:p>
    <w:p w:rsidR="00B05046" w:rsidRPr="00B05046" w:rsidRDefault="00B05046" w:rsidP="00B05046">
      <w:pPr>
        <w:jc w:val="both"/>
      </w:pPr>
    </w:p>
    <w:p w:rsidR="00B05046" w:rsidRPr="00B05046" w:rsidRDefault="00B05046" w:rsidP="00B05046">
      <w:pPr>
        <w:ind w:firstLine="540"/>
        <w:jc w:val="both"/>
      </w:pPr>
      <w:r w:rsidRPr="00B05046">
        <w:t xml:space="preserve">Пункт 8. Особенности исполнения  бюджета Манзенского сельсовета в 2023 году </w:t>
      </w:r>
    </w:p>
    <w:p w:rsidR="00B05046" w:rsidRPr="00B05046" w:rsidRDefault="00B05046" w:rsidP="00B05046">
      <w:pPr>
        <w:ind w:firstLine="540"/>
        <w:jc w:val="both"/>
      </w:pPr>
    </w:p>
    <w:p w:rsidR="00B05046" w:rsidRPr="00B05046" w:rsidRDefault="00B05046" w:rsidP="00B05046">
      <w:pPr>
        <w:tabs>
          <w:tab w:val="left" w:pos="360"/>
        </w:tabs>
        <w:jc w:val="both"/>
      </w:pPr>
      <w:r w:rsidRPr="00B05046">
        <w:t xml:space="preserve">        1. Установить, что не использованные по состоянию на 1 января 2024 года остатки межбюджетных трансфертов, предоставляемых бюджетам поселений за счет средств районного бюджета в форме  субвенций, иных межбюджетных  трансфертов, имеющих целевое назначение, подлежат возврату в районный бюджет в течение первых 5 рабочих дней 2024 года.</w:t>
      </w:r>
    </w:p>
    <w:p w:rsidR="00B05046" w:rsidRPr="00B05046" w:rsidRDefault="00B05046" w:rsidP="00B05046">
      <w:pPr>
        <w:jc w:val="both"/>
      </w:pPr>
      <w:r w:rsidRPr="00B05046">
        <w:t xml:space="preserve">        2. Остатки средств бюджета сельсовета на 1 января 2024 года в полном объеме, за исключением  неиспользованных остатков межбюджетных трансфертов, полученных из районного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сельсовета в 2024 году.</w:t>
      </w:r>
    </w:p>
    <w:p w:rsidR="00B05046" w:rsidRPr="00B05046" w:rsidRDefault="00B05046" w:rsidP="00B05046">
      <w:pPr>
        <w:jc w:val="both"/>
      </w:pPr>
      <w:r w:rsidRPr="00B05046">
        <w:t xml:space="preserve">        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2024 года обязательствам, производится администрацией Манзенского сельсовета за счет утверждённых бюджетных ассигнований на 2024 год. </w:t>
      </w:r>
    </w:p>
    <w:p w:rsidR="00B05046" w:rsidRPr="00B05046" w:rsidRDefault="00B05046" w:rsidP="00B05046">
      <w:pPr>
        <w:ind w:firstLine="540"/>
        <w:jc w:val="both"/>
      </w:pPr>
    </w:p>
    <w:p w:rsidR="00B05046" w:rsidRPr="00B05046" w:rsidRDefault="00B05046" w:rsidP="00B05046">
      <w:pPr>
        <w:ind w:firstLine="540"/>
        <w:jc w:val="both"/>
      </w:pPr>
      <w:r w:rsidRPr="00B05046">
        <w:t>Пункт 9. Межбюджетные трансферты  из бюджета Манзенского сельсовета</w:t>
      </w:r>
    </w:p>
    <w:p w:rsidR="00B05046" w:rsidRPr="00B05046" w:rsidRDefault="00B05046" w:rsidP="00B05046">
      <w:pPr>
        <w:ind w:left="540"/>
        <w:jc w:val="both"/>
      </w:pPr>
    </w:p>
    <w:p w:rsidR="00B05046" w:rsidRPr="00B05046" w:rsidRDefault="00B05046" w:rsidP="00B05046">
      <w:pPr>
        <w:ind w:firstLine="540"/>
        <w:jc w:val="both"/>
      </w:pPr>
      <w:r w:rsidRPr="00B05046">
        <w:t xml:space="preserve">1.Направить, в соответствии с заключенными Соглашениями о передаче части полномочий, межбюджетные трансферты из бюджета поселения районному бюджету:  </w:t>
      </w:r>
    </w:p>
    <w:p w:rsidR="00B05046" w:rsidRPr="00B05046" w:rsidRDefault="00B05046" w:rsidP="00B05046">
      <w:pPr>
        <w:pStyle w:val="ConsNormal"/>
        <w:widowControl/>
        <w:ind w:right="0" w:firstLine="540"/>
        <w:jc w:val="both"/>
        <w:rPr>
          <w:sz w:val="24"/>
          <w:szCs w:val="24"/>
        </w:rPr>
      </w:pPr>
      <w:proofErr w:type="gramStart"/>
      <w:r w:rsidRPr="00B05046">
        <w:rPr>
          <w:sz w:val="24"/>
          <w:szCs w:val="24"/>
        </w:rPr>
        <w:t>-  по разработке и утверждению программ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приведению размера платы граждан за коммунальные услуги в соответствие с предельными индексами изменения размера платы граждан за</w:t>
      </w:r>
      <w:proofErr w:type="gramEnd"/>
      <w:r w:rsidRPr="00B05046">
        <w:rPr>
          <w:sz w:val="24"/>
          <w:szCs w:val="24"/>
        </w:rPr>
        <w:t xml:space="preserve"> коммунальные услуги в 2024 году  в сумме 31 709,00   рублей и в плановом периоде 2025-2026 годов  в сумме 31 709,00   рублей ежегодно</w:t>
      </w:r>
    </w:p>
    <w:p w:rsidR="00B05046" w:rsidRPr="00B05046" w:rsidRDefault="00B05046" w:rsidP="00B05046">
      <w:pPr>
        <w:ind w:firstLine="540"/>
        <w:jc w:val="both"/>
      </w:pPr>
      <w:r w:rsidRPr="00B05046">
        <w:t>Утвердить методику определения объема межбюджетных трансфертов районному бюджету согласно приложению  9 к настоящему решению;</w:t>
      </w:r>
    </w:p>
    <w:p w:rsidR="00B05046" w:rsidRPr="00B05046" w:rsidRDefault="00B05046" w:rsidP="00B05046">
      <w:pPr>
        <w:jc w:val="both"/>
      </w:pPr>
    </w:p>
    <w:p w:rsidR="00B05046" w:rsidRPr="00B05046" w:rsidRDefault="00B05046" w:rsidP="00B05046">
      <w:pPr>
        <w:ind w:firstLine="540"/>
        <w:jc w:val="both"/>
      </w:pPr>
      <w:r w:rsidRPr="00B05046">
        <w:t>- на осуществление внутреннего муниципального финансового контроля в 2024 году  в сумме  1345,00 рублей, в  плановом периоде 2025-2026 годы  в сумме 1345,00 рублей  ежегодно.</w:t>
      </w:r>
    </w:p>
    <w:p w:rsidR="00B05046" w:rsidRPr="00B05046" w:rsidRDefault="00B05046" w:rsidP="00B05046">
      <w:pPr>
        <w:jc w:val="both"/>
      </w:pPr>
      <w:r w:rsidRPr="00B05046">
        <w:t xml:space="preserve">               Утвердить методику определения объема межбюджетных трансфертов районному бюджету согласно приложению  10 к настоящему решению</w:t>
      </w:r>
    </w:p>
    <w:p w:rsidR="00B05046" w:rsidRPr="00B05046" w:rsidRDefault="00B05046" w:rsidP="00B05046">
      <w:pPr>
        <w:ind w:left="540"/>
        <w:jc w:val="both"/>
      </w:pPr>
      <w:r w:rsidRPr="00B05046">
        <w:t xml:space="preserve">               </w:t>
      </w:r>
    </w:p>
    <w:p w:rsidR="00B05046" w:rsidRPr="00B05046" w:rsidRDefault="00B05046" w:rsidP="00B05046">
      <w:pPr>
        <w:ind w:firstLine="540"/>
        <w:jc w:val="both"/>
      </w:pPr>
      <w:r w:rsidRPr="00B05046">
        <w:t>Пункт 10. Субсидии из бюджета Манзенского сельсовета</w:t>
      </w:r>
    </w:p>
    <w:p w:rsidR="00B05046" w:rsidRPr="00B05046" w:rsidRDefault="00B05046" w:rsidP="00B05046">
      <w:pPr>
        <w:ind w:firstLine="540"/>
        <w:jc w:val="both"/>
        <w:rPr>
          <w:b/>
        </w:rPr>
      </w:pPr>
    </w:p>
    <w:p w:rsidR="00B05046" w:rsidRPr="00B05046" w:rsidRDefault="00B05046" w:rsidP="00B05046">
      <w:pPr>
        <w:ind w:firstLine="540"/>
        <w:jc w:val="both"/>
      </w:pPr>
      <w:r w:rsidRPr="00B05046">
        <w:t>1.Субсидии на возмещение специализированным службам по вопросам похоронного дела части затрат по оказанию услуг по погребению умерших пенсионеров, не работающих и не имеющих близких родственников на день смерти</w:t>
      </w:r>
    </w:p>
    <w:p w:rsidR="00B05046" w:rsidRPr="00B05046" w:rsidRDefault="00B05046" w:rsidP="00B05046">
      <w:pPr>
        <w:ind w:firstLine="540"/>
        <w:jc w:val="both"/>
      </w:pPr>
      <w:r w:rsidRPr="00B05046">
        <w:t>1)предоставить в 2024 году и в плановом периоде 2025-2026 годы специализированным организациям по вопросам похоронного дела, оказывающим услуги по погребению умерших пенсионеров, не работающих и не имевших близких родственников либо законных представителей на день смерти, субсидии на возмещение  расходов по оказанию услуг по погребению в размере 32872,80 рублей ежегодно.</w:t>
      </w:r>
    </w:p>
    <w:p w:rsidR="00B05046" w:rsidRPr="00B05046" w:rsidRDefault="00B05046" w:rsidP="00B05046">
      <w:pPr>
        <w:ind w:firstLine="540"/>
        <w:jc w:val="both"/>
      </w:pPr>
      <w:r w:rsidRPr="00B05046">
        <w:lastRenderedPageBreak/>
        <w:t>2) сумма субсидии определяется на основании стоимости гарантированного законодательством перечня услуг по погребению, согласованному с ГУ Управлением Пенсионного Фонда Российской Федерации и утверждается Манзенским сельским советам депутатов.</w:t>
      </w:r>
    </w:p>
    <w:p w:rsidR="00B05046" w:rsidRPr="00B05046" w:rsidRDefault="00B05046" w:rsidP="00B05046">
      <w:pPr>
        <w:ind w:firstLine="540"/>
        <w:jc w:val="both"/>
      </w:pPr>
      <w:r w:rsidRPr="00B05046">
        <w:t>3) порядок предоставления и возврата субсидий устанавливается администрацией Манзенского сельсовета.</w:t>
      </w:r>
    </w:p>
    <w:p w:rsidR="00B05046" w:rsidRPr="00B05046" w:rsidRDefault="00B05046" w:rsidP="00B05046">
      <w:pPr>
        <w:ind w:firstLine="540"/>
        <w:jc w:val="both"/>
      </w:pPr>
      <w:r w:rsidRPr="00B05046">
        <w:t>.</w:t>
      </w:r>
    </w:p>
    <w:p w:rsidR="00B05046" w:rsidRPr="00B05046" w:rsidRDefault="00B05046" w:rsidP="00B05046">
      <w:pPr>
        <w:ind w:firstLine="540"/>
        <w:jc w:val="both"/>
      </w:pPr>
      <w:r w:rsidRPr="00B05046">
        <w:t xml:space="preserve">Пункт 11. Дорожный фонд Манзенского сельсовета </w:t>
      </w:r>
    </w:p>
    <w:p w:rsidR="00B05046" w:rsidRPr="00B05046" w:rsidRDefault="00B05046" w:rsidP="00B05046">
      <w:pPr>
        <w:ind w:firstLine="540"/>
        <w:jc w:val="both"/>
      </w:pPr>
    </w:p>
    <w:p w:rsidR="00B05046" w:rsidRPr="00B05046" w:rsidRDefault="00B05046" w:rsidP="00B05046">
      <w:pPr>
        <w:autoSpaceDE w:val="0"/>
        <w:autoSpaceDN w:val="0"/>
        <w:adjustRightInd w:val="0"/>
        <w:ind w:firstLine="700"/>
        <w:jc w:val="both"/>
        <w:outlineLvl w:val="2"/>
      </w:pPr>
      <w:r w:rsidRPr="00B05046">
        <w:t>1. Утвердить объем бюджетных ассигнований дорожного фонда Манзенского сельсовета  на 2024 год в сумме  1 881867,00  рублей,  и на   2025 год в сумме 489 200,00 рублей, на 2026 год в сумме  494 200,00 рублей.</w:t>
      </w:r>
    </w:p>
    <w:p w:rsidR="00B05046" w:rsidRPr="00B05046" w:rsidRDefault="00B05046" w:rsidP="00B05046">
      <w:pPr>
        <w:jc w:val="both"/>
      </w:pPr>
    </w:p>
    <w:p w:rsidR="00B05046" w:rsidRPr="00B05046" w:rsidRDefault="00B05046" w:rsidP="00B05046">
      <w:pPr>
        <w:ind w:firstLine="540"/>
        <w:jc w:val="both"/>
      </w:pPr>
      <w:r w:rsidRPr="00B05046">
        <w:t>Пункт 12. Резервный фонд администрации  Манзенского сельсовета</w:t>
      </w:r>
    </w:p>
    <w:p w:rsidR="00B05046" w:rsidRPr="00B05046" w:rsidRDefault="00B05046" w:rsidP="00B05046">
      <w:pPr>
        <w:ind w:firstLine="540"/>
        <w:jc w:val="both"/>
      </w:pPr>
    </w:p>
    <w:p w:rsidR="00B05046" w:rsidRPr="00B05046" w:rsidRDefault="00B05046" w:rsidP="00B05046">
      <w:pPr>
        <w:ind w:firstLine="540"/>
        <w:jc w:val="both"/>
      </w:pPr>
      <w:r w:rsidRPr="00B05046">
        <w:t>Установить, что в расходной части  бюджета  Манзенского сельсовета предусматривается резервный фонд администрации Манзенского сельсовета на 2024 год и плановый период 2025-2026 годов  в сумме 3000,00 рублей ежегодно.</w:t>
      </w:r>
    </w:p>
    <w:p w:rsidR="00B05046" w:rsidRPr="00B05046" w:rsidRDefault="00B05046" w:rsidP="00B05046">
      <w:pPr>
        <w:ind w:firstLine="540"/>
        <w:jc w:val="both"/>
      </w:pPr>
      <w:r w:rsidRPr="00B05046">
        <w:t xml:space="preserve">Расходование средств резервного фонда осуществляется в порядке, установленном  администрацией  Манзенского сельсовета. </w:t>
      </w:r>
    </w:p>
    <w:p w:rsidR="00B05046" w:rsidRPr="00B05046" w:rsidRDefault="00B05046" w:rsidP="00B05046">
      <w:pPr>
        <w:ind w:firstLine="540"/>
        <w:jc w:val="both"/>
      </w:pPr>
    </w:p>
    <w:p w:rsidR="00B05046" w:rsidRPr="00B05046" w:rsidRDefault="00B05046" w:rsidP="00B05046">
      <w:pPr>
        <w:ind w:firstLine="540"/>
        <w:jc w:val="both"/>
      </w:pPr>
      <w:r w:rsidRPr="00B05046">
        <w:t>Пункт 13. Авансовые платежи</w:t>
      </w:r>
    </w:p>
    <w:p w:rsidR="00B05046" w:rsidRPr="00B05046" w:rsidRDefault="00B05046" w:rsidP="00B05046">
      <w:pPr>
        <w:ind w:firstLine="540"/>
        <w:jc w:val="both"/>
      </w:pPr>
    </w:p>
    <w:p w:rsidR="00B05046" w:rsidRPr="00B05046" w:rsidRDefault="00B05046" w:rsidP="00B05046">
      <w:pPr>
        <w:ind w:firstLine="540"/>
        <w:jc w:val="both"/>
      </w:pPr>
      <w:r w:rsidRPr="00B05046">
        <w:t>Установить, что авансовые платежи в размере 100% от суммы муниципального контракта могут предусматриваться по следующим видам товаров, работ, услуг:</w:t>
      </w:r>
    </w:p>
    <w:p w:rsidR="00B05046" w:rsidRPr="00B05046" w:rsidRDefault="00B05046" w:rsidP="00B05046">
      <w:pPr>
        <w:ind w:firstLine="540"/>
        <w:jc w:val="both"/>
      </w:pPr>
      <w:r w:rsidRPr="00B05046">
        <w:t>1) услуги связи;</w:t>
      </w:r>
    </w:p>
    <w:p w:rsidR="00B05046" w:rsidRPr="00B05046" w:rsidRDefault="00B05046" w:rsidP="00B05046">
      <w:pPr>
        <w:ind w:firstLine="540"/>
        <w:jc w:val="both"/>
      </w:pPr>
      <w:r w:rsidRPr="00B05046">
        <w:t>2) услуги по подписке на периодические издания;</w:t>
      </w:r>
    </w:p>
    <w:p w:rsidR="00B05046" w:rsidRPr="00B05046" w:rsidRDefault="00B05046" w:rsidP="00B05046">
      <w:pPr>
        <w:ind w:firstLine="540"/>
        <w:jc w:val="both"/>
      </w:pPr>
      <w:r w:rsidRPr="00B05046">
        <w:t>3) оплата стоимости обучения на курсах повышения квалификации;</w:t>
      </w:r>
    </w:p>
    <w:p w:rsidR="00B05046" w:rsidRPr="00B05046" w:rsidRDefault="00B05046" w:rsidP="00B05046">
      <w:pPr>
        <w:ind w:firstLine="540"/>
        <w:jc w:val="both"/>
      </w:pPr>
      <w:r w:rsidRPr="00B05046">
        <w:t>4) страхование жизни, здоровья и имущества юридических и физических лиц, в том числе обязательное страхование гражданской ответственности владельцев транспортных средств;</w:t>
      </w:r>
    </w:p>
    <w:p w:rsidR="00B05046" w:rsidRPr="00B05046" w:rsidRDefault="00B05046" w:rsidP="00B05046">
      <w:pPr>
        <w:ind w:firstLine="540"/>
        <w:jc w:val="both"/>
      </w:pPr>
      <w:r w:rsidRPr="00B05046">
        <w:t xml:space="preserve"> 5) услуги по санитарным эпидемиологическим и гигиеническим исследованиям;</w:t>
      </w:r>
    </w:p>
    <w:p w:rsidR="00B05046" w:rsidRPr="00B05046" w:rsidRDefault="00B05046" w:rsidP="00B05046">
      <w:pPr>
        <w:ind w:firstLine="540"/>
        <w:jc w:val="both"/>
      </w:pPr>
      <w:r w:rsidRPr="00B05046">
        <w:t>6) приобретение горюче-смазочных материалов;</w:t>
      </w:r>
    </w:p>
    <w:p w:rsidR="00B05046" w:rsidRPr="00B05046" w:rsidRDefault="00B05046" w:rsidP="00B05046">
      <w:pPr>
        <w:ind w:firstLine="540"/>
        <w:jc w:val="both"/>
      </w:pPr>
      <w:r w:rsidRPr="00B05046">
        <w:t>7) приобретение  обновления справочно-информационных баз данных программного обеспечения;</w:t>
      </w:r>
    </w:p>
    <w:p w:rsidR="00B05046" w:rsidRPr="00B05046" w:rsidRDefault="00B05046" w:rsidP="00B05046">
      <w:pPr>
        <w:ind w:firstLine="540"/>
        <w:jc w:val="both"/>
      </w:pPr>
      <w:r w:rsidRPr="00B05046">
        <w:t>8) услуги сотовой связи, стационарной телефонной связи, Интернета;</w:t>
      </w:r>
    </w:p>
    <w:p w:rsidR="00B05046" w:rsidRPr="00B05046" w:rsidRDefault="00B05046" w:rsidP="00B05046">
      <w:pPr>
        <w:ind w:firstLine="540"/>
        <w:jc w:val="both"/>
      </w:pPr>
      <w:r w:rsidRPr="00B05046">
        <w:t>9) приобретение хозяйственных и канцелярских товаров, основных средств.</w:t>
      </w:r>
    </w:p>
    <w:p w:rsidR="00B05046" w:rsidRPr="00B05046" w:rsidRDefault="00B05046" w:rsidP="00B05046">
      <w:pPr>
        <w:ind w:firstLine="540"/>
        <w:jc w:val="both"/>
      </w:pPr>
      <w:r w:rsidRPr="00B05046">
        <w:t>10) спортивное оборудование и экипировка;</w:t>
      </w:r>
    </w:p>
    <w:p w:rsidR="00B05046" w:rsidRPr="00B05046" w:rsidRDefault="00B05046" w:rsidP="00B05046">
      <w:pPr>
        <w:ind w:firstLine="540"/>
        <w:jc w:val="both"/>
      </w:pPr>
      <w:r w:rsidRPr="00B05046">
        <w:t>11) услуги по землеустроительным работа</w:t>
      </w:r>
      <w:proofErr w:type="gramStart"/>
      <w:r w:rsidRPr="00B05046">
        <w:t>м(</w:t>
      </w:r>
      <w:proofErr w:type="gramEnd"/>
      <w:r w:rsidRPr="00B05046">
        <w:t>межевание, кадастровый учет, возмещение стоимости земельных участков, находящихся в частной собственности ,и.т.д) и получение землеустроительной документации;</w:t>
      </w:r>
    </w:p>
    <w:p w:rsidR="00B05046" w:rsidRPr="00B05046" w:rsidRDefault="00B05046" w:rsidP="00B05046">
      <w:pPr>
        <w:ind w:firstLine="540"/>
        <w:jc w:val="both"/>
      </w:pPr>
      <w:r w:rsidRPr="00B05046">
        <w:t>12) услуги по техническому учету объектов недвижимости;</w:t>
      </w:r>
    </w:p>
    <w:p w:rsidR="00B05046" w:rsidRPr="00B05046" w:rsidRDefault="00B05046" w:rsidP="00B05046">
      <w:pPr>
        <w:ind w:firstLine="540"/>
        <w:jc w:val="both"/>
      </w:pPr>
      <w:r w:rsidRPr="00B05046">
        <w:t>10) осуществление технологического  присоединения и оформление пакета документов  на технологическое присоединение энергопринимающих устройств.</w:t>
      </w:r>
    </w:p>
    <w:p w:rsidR="00B05046" w:rsidRPr="00B05046" w:rsidRDefault="00B05046" w:rsidP="00B05046">
      <w:pPr>
        <w:ind w:firstLine="540"/>
        <w:jc w:val="both"/>
      </w:pPr>
      <w:r w:rsidRPr="00B05046">
        <w:t xml:space="preserve">По остальным договорам (контрактам) установить авансовые платежи в размере 30% от суммы муниципального контракта. </w:t>
      </w:r>
    </w:p>
    <w:p w:rsidR="00B05046" w:rsidRPr="00B05046" w:rsidRDefault="00B05046" w:rsidP="00B05046">
      <w:pPr>
        <w:jc w:val="both"/>
      </w:pPr>
    </w:p>
    <w:p w:rsidR="00B05046" w:rsidRPr="00B05046" w:rsidRDefault="00B05046" w:rsidP="00B05046">
      <w:pPr>
        <w:ind w:firstLine="540"/>
        <w:jc w:val="both"/>
      </w:pPr>
      <w:r w:rsidRPr="00B05046">
        <w:t xml:space="preserve">Пункт 14. Муниципальный внутренний долг  Манзенского сельсовета </w:t>
      </w:r>
    </w:p>
    <w:p w:rsidR="00B05046" w:rsidRPr="00B05046" w:rsidRDefault="00B05046" w:rsidP="00B05046">
      <w:pPr>
        <w:ind w:firstLine="540"/>
        <w:jc w:val="both"/>
      </w:pPr>
    </w:p>
    <w:p w:rsidR="00B05046" w:rsidRPr="00B05046" w:rsidRDefault="00B05046" w:rsidP="00B05046">
      <w:pPr>
        <w:ind w:firstLine="540"/>
        <w:jc w:val="both"/>
      </w:pPr>
      <w:r w:rsidRPr="00B05046">
        <w:t>1. Установить верхний предел муниципального внутреннего долга   Манзенского сельсовета в сумме:</w:t>
      </w:r>
    </w:p>
    <w:p w:rsidR="00B05046" w:rsidRPr="00B05046" w:rsidRDefault="00B05046" w:rsidP="00B05046">
      <w:pPr>
        <w:ind w:firstLine="540"/>
        <w:jc w:val="both"/>
      </w:pPr>
      <w:r w:rsidRPr="00B05046">
        <w:t xml:space="preserve"> на 1 января 2025 года в сумме 0,00 рублей, в том числе по муниципальным гарантиям 0,00 рублей;</w:t>
      </w:r>
    </w:p>
    <w:p w:rsidR="00B05046" w:rsidRPr="00B05046" w:rsidRDefault="00B05046" w:rsidP="00B05046">
      <w:pPr>
        <w:ind w:firstLine="540"/>
        <w:jc w:val="both"/>
      </w:pPr>
      <w:r w:rsidRPr="00B05046">
        <w:t>на 1 января 2026 года в сумме 0,00 рублей, в том числе по муниципальным гарантиям 0,00 рублей;</w:t>
      </w:r>
    </w:p>
    <w:p w:rsidR="00B05046" w:rsidRPr="00B05046" w:rsidRDefault="00B05046" w:rsidP="00B05046">
      <w:pPr>
        <w:ind w:firstLine="540"/>
        <w:jc w:val="both"/>
      </w:pPr>
      <w:r w:rsidRPr="00B05046">
        <w:t>на 1 января 2027 года в сумме 0,00 рублей, в том числе по муниципальным гарантиям 0,00 рублей.</w:t>
      </w:r>
    </w:p>
    <w:p w:rsidR="00B05046" w:rsidRPr="00B05046" w:rsidRDefault="00B05046" w:rsidP="00B05046">
      <w:pPr>
        <w:ind w:firstLine="540"/>
        <w:jc w:val="both"/>
      </w:pPr>
      <w:r w:rsidRPr="00B05046">
        <w:lastRenderedPageBreak/>
        <w:t>2. Контроль за исполнением настоящего решения возложить  на постоянную комиссию по бюджету</w:t>
      </w:r>
      <w:proofErr w:type="gramStart"/>
      <w:r w:rsidRPr="00B05046">
        <w:t xml:space="preserve"> .</w:t>
      </w:r>
      <w:proofErr w:type="gramEnd"/>
    </w:p>
    <w:p w:rsidR="00B05046" w:rsidRPr="00B05046" w:rsidRDefault="00B05046" w:rsidP="00B05046">
      <w:pPr>
        <w:ind w:firstLine="540"/>
        <w:jc w:val="both"/>
      </w:pPr>
      <w:r w:rsidRPr="00B05046">
        <w:t>3. Настоящее решение подлежит официальному опубликованию в периодическом  печатном  издании «Манзенский вестник» в течение 10 дней  после подписания  и вступает в силу 1 января 2024 года, но не  ранее дня,  следующего за днем его  официального опубликования.</w:t>
      </w:r>
    </w:p>
    <w:p w:rsidR="00B05046" w:rsidRPr="00B05046" w:rsidRDefault="00B05046" w:rsidP="00B05046">
      <w:pPr>
        <w:jc w:val="both"/>
      </w:pPr>
    </w:p>
    <w:p w:rsidR="00B05046" w:rsidRPr="00B05046" w:rsidRDefault="00B05046" w:rsidP="00B05046">
      <w:pPr>
        <w:jc w:val="both"/>
      </w:pPr>
      <w:r w:rsidRPr="00B05046">
        <w:t>Председатель Манзенского</w:t>
      </w:r>
    </w:p>
    <w:p w:rsidR="00B05046" w:rsidRPr="00B05046" w:rsidRDefault="00B05046" w:rsidP="00B05046">
      <w:pPr>
        <w:tabs>
          <w:tab w:val="left" w:pos="7385"/>
        </w:tabs>
        <w:jc w:val="both"/>
      </w:pPr>
      <w:r w:rsidRPr="00B05046">
        <w:t>сельского Совета депутатов                        А.Н.Паршинцева</w:t>
      </w:r>
    </w:p>
    <w:p w:rsidR="00B05046" w:rsidRPr="00B05046" w:rsidRDefault="00B05046" w:rsidP="00B05046">
      <w:pPr>
        <w:tabs>
          <w:tab w:val="left" w:pos="7385"/>
        </w:tabs>
        <w:jc w:val="both"/>
      </w:pPr>
    </w:p>
    <w:p w:rsidR="00B05046" w:rsidRPr="00B05046" w:rsidRDefault="00B05046" w:rsidP="00B05046">
      <w:pPr>
        <w:tabs>
          <w:tab w:val="left" w:pos="7385"/>
        </w:tabs>
        <w:jc w:val="both"/>
      </w:pPr>
      <w:r w:rsidRPr="00B05046">
        <w:t>Глава  Манзенского сельсовета                                           Т.Т.Мацур</w:t>
      </w:r>
    </w:p>
    <w:p w:rsidR="00B05046" w:rsidRPr="00B05046" w:rsidRDefault="00B05046" w:rsidP="00B05046">
      <w:pPr>
        <w:tabs>
          <w:tab w:val="left" w:pos="7385"/>
        </w:tabs>
        <w:jc w:val="both"/>
      </w:pPr>
    </w:p>
    <w:p w:rsidR="00B05046" w:rsidRPr="00B05046" w:rsidRDefault="00B05046" w:rsidP="00B05046">
      <w:pPr>
        <w:jc w:val="both"/>
      </w:pPr>
      <w:r w:rsidRPr="00B05046">
        <w:t>«____»______________2023г</w:t>
      </w:r>
    </w:p>
    <w:p w:rsidR="00B05046" w:rsidRDefault="00B05046" w:rsidP="00B05046">
      <w:pPr>
        <w:rPr>
          <w:sz w:val="28"/>
          <w:szCs w:val="28"/>
        </w:rPr>
      </w:pPr>
    </w:p>
    <w:tbl>
      <w:tblPr>
        <w:tblW w:w="10632" w:type="dxa"/>
        <w:tblInd w:w="-459" w:type="dxa"/>
        <w:tblLayout w:type="fixed"/>
        <w:tblLook w:val="0000"/>
      </w:tblPr>
      <w:tblGrid>
        <w:gridCol w:w="3240"/>
        <w:gridCol w:w="2880"/>
        <w:gridCol w:w="1623"/>
        <w:gridCol w:w="1620"/>
        <w:gridCol w:w="1269"/>
      </w:tblGrid>
      <w:tr w:rsidR="00B05046" w:rsidTr="00B05046">
        <w:trPr>
          <w:trHeight w:val="870"/>
        </w:trPr>
        <w:tc>
          <w:tcPr>
            <w:tcW w:w="10632" w:type="dxa"/>
            <w:gridSpan w:val="5"/>
            <w:vAlign w:val="bottom"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Приложение № 1 к  решению</w:t>
            </w:r>
            <w:r w:rsidRPr="00B05046">
              <w:rPr>
                <w:sz w:val="20"/>
                <w:szCs w:val="20"/>
              </w:rPr>
              <w:br/>
              <w:t>Манзенского сельского Совета депутатов</w:t>
            </w:r>
            <w:r w:rsidRPr="00B05046">
              <w:rPr>
                <w:sz w:val="20"/>
                <w:szCs w:val="20"/>
              </w:rPr>
              <w:br/>
              <w:t>от 14.11.2023 №20/48</w:t>
            </w:r>
          </w:p>
        </w:tc>
      </w:tr>
      <w:tr w:rsidR="00B05046" w:rsidTr="00B05046">
        <w:trPr>
          <w:trHeight w:val="1140"/>
        </w:trPr>
        <w:tc>
          <w:tcPr>
            <w:tcW w:w="10632" w:type="dxa"/>
            <w:gridSpan w:val="5"/>
            <w:vAlign w:val="bottom"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Источники внутреннего финансирования дефицита  бюджета Манзенского сельсовета на 2024 год и плановый период 2025-2026 годы</w:t>
            </w:r>
          </w:p>
        </w:tc>
      </w:tr>
      <w:tr w:rsidR="00B05046" w:rsidTr="00B05046">
        <w:trPr>
          <w:trHeight w:val="315"/>
        </w:trPr>
        <w:tc>
          <w:tcPr>
            <w:tcW w:w="3240" w:type="dxa"/>
            <w:vAlign w:val="bottom"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5046" w:rsidRPr="00B05046" w:rsidRDefault="00B05046" w:rsidP="00BC730E">
            <w:pPr>
              <w:rPr>
                <w:b/>
                <w:bCs/>
                <w:sz w:val="20"/>
                <w:szCs w:val="20"/>
              </w:rPr>
            </w:pPr>
            <w:r w:rsidRPr="00B050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5046" w:rsidRPr="00B05046" w:rsidRDefault="00B05046" w:rsidP="00BC730E">
            <w:pPr>
              <w:rPr>
                <w:b/>
                <w:bCs/>
                <w:sz w:val="20"/>
                <w:szCs w:val="20"/>
              </w:rPr>
            </w:pPr>
            <w:r w:rsidRPr="00B050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vAlign w:val="bottom"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(в рублях)</w:t>
            </w:r>
          </w:p>
        </w:tc>
      </w:tr>
      <w:tr w:rsidR="00B05046" w:rsidTr="00B05046">
        <w:trPr>
          <w:trHeight w:val="5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046" w:rsidRPr="00B05046" w:rsidRDefault="00B05046" w:rsidP="00BC730E">
            <w:pPr>
              <w:jc w:val="center"/>
              <w:rPr>
                <w:b/>
                <w:bCs/>
                <w:sz w:val="20"/>
                <w:szCs w:val="20"/>
              </w:rPr>
            </w:pPr>
            <w:r w:rsidRPr="00B05046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046" w:rsidRPr="00B05046" w:rsidRDefault="00B05046" w:rsidP="00BC730E">
            <w:pPr>
              <w:jc w:val="center"/>
              <w:rPr>
                <w:b/>
                <w:bCs/>
                <w:sz w:val="20"/>
                <w:szCs w:val="20"/>
              </w:rPr>
            </w:pPr>
            <w:r w:rsidRPr="00B05046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 xml:space="preserve"> План на 2024год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 xml:space="preserve"> План на 2025 год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 xml:space="preserve"> План на 2026 год </w:t>
            </w:r>
          </w:p>
        </w:tc>
      </w:tr>
      <w:tr w:rsidR="00B05046" w:rsidTr="00B05046">
        <w:trPr>
          <w:trHeight w:val="9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907 01 00 00 00 00 0000 000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046" w:rsidRPr="00B05046" w:rsidRDefault="00B05046" w:rsidP="00BC730E">
            <w:pPr>
              <w:rPr>
                <w:b/>
                <w:bCs/>
                <w:sz w:val="20"/>
                <w:szCs w:val="20"/>
              </w:rPr>
            </w:pPr>
            <w:r w:rsidRPr="00B05046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046" w:rsidRPr="00B05046" w:rsidRDefault="00B05046" w:rsidP="00BC730E">
            <w:pPr>
              <w:jc w:val="right"/>
              <w:rPr>
                <w:b/>
                <w:bCs/>
                <w:sz w:val="20"/>
                <w:szCs w:val="20"/>
              </w:rPr>
            </w:pPr>
            <w:r w:rsidRPr="00B0504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046" w:rsidRPr="00B05046" w:rsidRDefault="00B05046" w:rsidP="00BC730E">
            <w:pPr>
              <w:jc w:val="right"/>
              <w:rPr>
                <w:b/>
                <w:bCs/>
                <w:sz w:val="20"/>
                <w:szCs w:val="20"/>
              </w:rPr>
            </w:pPr>
            <w:r w:rsidRPr="00B0504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046" w:rsidRPr="00B05046" w:rsidRDefault="00B05046" w:rsidP="00BC730E">
            <w:pPr>
              <w:jc w:val="right"/>
              <w:rPr>
                <w:b/>
                <w:bCs/>
                <w:sz w:val="20"/>
                <w:szCs w:val="20"/>
              </w:rPr>
            </w:pPr>
            <w:r w:rsidRPr="00B0504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05046" w:rsidTr="00B05046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907 01 05 00 00 00 0000 000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0,00</w:t>
            </w:r>
          </w:p>
        </w:tc>
      </w:tr>
      <w:tr w:rsidR="00B05046" w:rsidTr="00B05046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907 01 05 00 00 00 0000 500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12 585 612,00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9 701 565,00</w:t>
            </w:r>
          </w:p>
          <w:p w:rsidR="00B05046" w:rsidRPr="00B05046" w:rsidRDefault="00B05046" w:rsidP="00BC730E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9 149 845,00</w:t>
            </w:r>
          </w:p>
        </w:tc>
      </w:tr>
      <w:tr w:rsidR="00B05046" w:rsidTr="00B05046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907 01 05 02 00 00 0000 500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12 585 612,00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9 701 565,00</w:t>
            </w:r>
          </w:p>
          <w:p w:rsidR="00B05046" w:rsidRPr="00B05046" w:rsidRDefault="00B05046" w:rsidP="00BC730E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9 149 845,00</w:t>
            </w:r>
          </w:p>
        </w:tc>
      </w:tr>
      <w:tr w:rsidR="00B05046" w:rsidTr="00B05046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907 01 05 02 01 00 0000 510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12 585 612,00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9 701 565,00</w:t>
            </w:r>
          </w:p>
          <w:p w:rsidR="00B05046" w:rsidRPr="00B05046" w:rsidRDefault="00B05046" w:rsidP="00BC730E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9 149 845,00</w:t>
            </w:r>
          </w:p>
        </w:tc>
      </w:tr>
      <w:tr w:rsidR="00B05046" w:rsidTr="00B05046">
        <w:trPr>
          <w:trHeight w:val="8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907 01 05 02 01 10 0000 510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12 585 612,00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9 701 565,00</w:t>
            </w:r>
          </w:p>
          <w:p w:rsidR="00B05046" w:rsidRPr="00B05046" w:rsidRDefault="00B05046" w:rsidP="00BC730E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9 149 845,00</w:t>
            </w:r>
          </w:p>
        </w:tc>
      </w:tr>
      <w:tr w:rsidR="00B05046" w:rsidTr="00B05046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907 01 05 00 00 00 0000 600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12 585 612,00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9 701 565,00</w:t>
            </w:r>
          </w:p>
          <w:p w:rsidR="00B05046" w:rsidRPr="00B05046" w:rsidRDefault="00B05046" w:rsidP="00BC730E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9 149 845,00</w:t>
            </w:r>
          </w:p>
        </w:tc>
      </w:tr>
      <w:tr w:rsidR="00B05046" w:rsidTr="00B05046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907 01 05 02 00 00 0000 600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12 585 612,00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9 701 565,00</w:t>
            </w:r>
          </w:p>
          <w:p w:rsidR="00B05046" w:rsidRPr="00B05046" w:rsidRDefault="00B05046" w:rsidP="00BC730E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9 149 845,00</w:t>
            </w:r>
          </w:p>
        </w:tc>
      </w:tr>
      <w:tr w:rsidR="00B05046" w:rsidTr="00B05046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907 01 05 02 01 00 0000 610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12 585 612,00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9 701 565,00</w:t>
            </w:r>
          </w:p>
          <w:p w:rsidR="00B05046" w:rsidRPr="00B05046" w:rsidRDefault="00B05046" w:rsidP="00BC730E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9 149 845,00</w:t>
            </w:r>
          </w:p>
        </w:tc>
      </w:tr>
      <w:tr w:rsidR="00B05046" w:rsidTr="00B05046">
        <w:trPr>
          <w:trHeight w:val="8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907 01 05 02 01 10 0000 610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12 585 612,00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9 701 565,00</w:t>
            </w:r>
          </w:p>
          <w:p w:rsidR="00B05046" w:rsidRPr="00B05046" w:rsidRDefault="00B05046" w:rsidP="00BC730E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9 149 845,00</w:t>
            </w:r>
          </w:p>
        </w:tc>
      </w:tr>
    </w:tbl>
    <w:p w:rsidR="00B05046" w:rsidRPr="00B05046" w:rsidRDefault="00B05046" w:rsidP="00B05046">
      <w:pPr>
        <w:rPr>
          <w:sz w:val="20"/>
          <w:szCs w:val="20"/>
        </w:rPr>
      </w:pPr>
    </w:p>
    <w:p w:rsidR="00B05046" w:rsidRPr="00B05046" w:rsidRDefault="00B05046" w:rsidP="00B05046">
      <w:pPr>
        <w:rPr>
          <w:sz w:val="20"/>
          <w:szCs w:val="20"/>
        </w:rPr>
      </w:pPr>
    </w:p>
    <w:p w:rsidR="00B05046" w:rsidRPr="00B05046" w:rsidRDefault="00B05046" w:rsidP="00B05046">
      <w:pPr>
        <w:rPr>
          <w:sz w:val="20"/>
          <w:szCs w:val="20"/>
        </w:rPr>
      </w:pPr>
    </w:p>
    <w:p w:rsidR="00B05046" w:rsidRPr="00B05046" w:rsidRDefault="00B05046" w:rsidP="00B05046">
      <w:pPr>
        <w:rPr>
          <w:sz w:val="20"/>
          <w:szCs w:val="20"/>
        </w:rPr>
      </w:pPr>
    </w:p>
    <w:tbl>
      <w:tblPr>
        <w:tblW w:w="5269" w:type="pct"/>
        <w:tblInd w:w="87" w:type="dxa"/>
        <w:tblLayout w:type="fixed"/>
        <w:tblLook w:val="04A0"/>
      </w:tblPr>
      <w:tblGrid>
        <w:gridCol w:w="3350"/>
        <w:gridCol w:w="516"/>
        <w:gridCol w:w="459"/>
        <w:gridCol w:w="459"/>
        <w:gridCol w:w="716"/>
        <w:gridCol w:w="459"/>
        <w:gridCol w:w="616"/>
        <w:gridCol w:w="516"/>
        <w:gridCol w:w="1152"/>
        <w:gridCol w:w="906"/>
        <w:gridCol w:w="937"/>
      </w:tblGrid>
      <w:tr w:rsidR="00B05046" w:rsidRPr="00B05046" w:rsidTr="00B05046">
        <w:trPr>
          <w:trHeight w:val="765"/>
        </w:trPr>
        <w:tc>
          <w:tcPr>
            <w:tcW w:w="100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bookmarkStart w:id="0" w:name="RANGE!A2:K66"/>
            <w:r w:rsidRPr="00B05046">
              <w:rPr>
                <w:sz w:val="20"/>
                <w:szCs w:val="20"/>
              </w:rPr>
              <w:t>Приложение № 2 к решению</w:t>
            </w:r>
            <w:r w:rsidRPr="00B05046">
              <w:rPr>
                <w:sz w:val="20"/>
                <w:szCs w:val="20"/>
              </w:rPr>
              <w:br/>
              <w:t>Манзенского сельского Совета депутатов</w:t>
            </w:r>
            <w:r w:rsidRPr="00B05046">
              <w:rPr>
                <w:sz w:val="20"/>
                <w:szCs w:val="20"/>
              </w:rPr>
              <w:br/>
              <w:t>от 14.11.2023 г №</w:t>
            </w:r>
            <w:bookmarkEnd w:id="0"/>
            <w:r w:rsidRPr="00B05046">
              <w:rPr>
                <w:sz w:val="20"/>
                <w:szCs w:val="20"/>
              </w:rPr>
              <w:t xml:space="preserve"> 20/48</w:t>
            </w:r>
          </w:p>
        </w:tc>
      </w:tr>
      <w:tr w:rsidR="00B05046" w:rsidRPr="00B05046" w:rsidTr="00B05046">
        <w:trPr>
          <w:trHeight w:val="650"/>
        </w:trPr>
        <w:tc>
          <w:tcPr>
            <w:tcW w:w="100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b/>
                <w:bCs/>
                <w:sz w:val="20"/>
                <w:szCs w:val="20"/>
              </w:rPr>
            </w:pPr>
            <w:r w:rsidRPr="00B05046">
              <w:rPr>
                <w:b/>
                <w:bCs/>
                <w:sz w:val="20"/>
                <w:szCs w:val="20"/>
              </w:rPr>
              <w:lastRenderedPageBreak/>
              <w:t>Доходы бюджета  сельсовета на 2024 год                                                                                                 и плановый период 2025-2026 годов</w:t>
            </w:r>
          </w:p>
        </w:tc>
      </w:tr>
      <w:tr w:rsidR="00B05046" w:rsidRPr="00B05046" w:rsidTr="00B05046">
        <w:trPr>
          <w:trHeight w:val="255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(в рублях)</w:t>
            </w:r>
          </w:p>
        </w:tc>
      </w:tr>
      <w:tr w:rsidR="00B05046" w:rsidRPr="00B05046" w:rsidTr="00B05046">
        <w:trPr>
          <w:trHeight w:val="255"/>
        </w:trPr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046" w:rsidRPr="00B05046" w:rsidRDefault="00B05046" w:rsidP="00BC730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05046">
              <w:rPr>
                <w:color w:val="000000"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классификации операций сектора государственного управления</w:t>
            </w:r>
            <w:proofErr w:type="gramEnd"/>
          </w:p>
        </w:tc>
        <w:tc>
          <w:tcPr>
            <w:tcW w:w="374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Код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 xml:space="preserve"> План на 2024 год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План 2025 год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План 2026 год</w:t>
            </w:r>
          </w:p>
        </w:tc>
      </w:tr>
      <w:tr w:rsidR="00B05046" w:rsidRPr="00B05046" w:rsidTr="00B05046">
        <w:trPr>
          <w:trHeight w:val="255"/>
        </w:trPr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46" w:rsidRPr="00B05046" w:rsidRDefault="00B05046" w:rsidP="00BC7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4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</w:p>
        </w:tc>
      </w:tr>
      <w:tr w:rsidR="00B05046" w:rsidRPr="00B05046" w:rsidTr="00B05046">
        <w:trPr>
          <w:trHeight w:val="3480"/>
        </w:trPr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46" w:rsidRPr="00B05046" w:rsidRDefault="00B05046" w:rsidP="00BC7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Подгруппы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Статьи и  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Программы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Классификация операций сектора государственного управления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</w:p>
        </w:tc>
      </w:tr>
      <w:tr w:rsidR="00B05046" w:rsidRPr="00B05046" w:rsidTr="00B05046">
        <w:trPr>
          <w:trHeight w:val="255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046" w:rsidRPr="00B05046" w:rsidRDefault="00B05046" w:rsidP="00BC730E">
            <w:pPr>
              <w:jc w:val="center"/>
              <w:rPr>
                <w:color w:val="000000"/>
                <w:sz w:val="20"/>
                <w:szCs w:val="20"/>
              </w:rPr>
            </w:pPr>
            <w:r w:rsidRPr="00B0504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12</w:t>
            </w:r>
          </w:p>
        </w:tc>
      </w:tr>
      <w:tr w:rsidR="00B05046" w:rsidRPr="00B05046" w:rsidTr="00B05046">
        <w:trPr>
          <w:trHeight w:val="300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2 450 900,00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2 515 900,00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2 610 000,00</w:t>
            </w:r>
          </w:p>
        </w:tc>
      </w:tr>
      <w:tr w:rsidR="00B05046" w:rsidRPr="00B05046" w:rsidTr="00B05046">
        <w:trPr>
          <w:trHeight w:val="300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280 200,00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298 700,00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319 000,00</w:t>
            </w:r>
          </w:p>
        </w:tc>
      </w:tr>
      <w:tr w:rsidR="00B05046" w:rsidRPr="00B05046" w:rsidTr="00B05046">
        <w:trPr>
          <w:trHeight w:val="300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02000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280 200,00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298 700,00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319 000,00</w:t>
            </w:r>
          </w:p>
        </w:tc>
      </w:tr>
      <w:tr w:rsidR="00B05046" w:rsidRPr="00B05046" w:rsidTr="00B05046">
        <w:trPr>
          <w:trHeight w:val="1875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02010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05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  <w:r w:rsidRPr="00B05046">
              <w:rPr>
                <w:sz w:val="20"/>
                <w:szCs w:val="20"/>
              </w:rPr>
              <w:t>200,00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298 700,00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319 000,00</w:t>
            </w:r>
          </w:p>
        </w:tc>
      </w:tr>
      <w:tr w:rsidR="00B05046" w:rsidRPr="00B05046" w:rsidTr="00B05046">
        <w:trPr>
          <w:trHeight w:val="900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509 900,00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489 200,00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494 200,00</w:t>
            </w:r>
          </w:p>
        </w:tc>
      </w:tr>
      <w:tr w:rsidR="00B05046" w:rsidRPr="00B05046" w:rsidTr="00B05046">
        <w:trPr>
          <w:trHeight w:val="600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02000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509 900,00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489 200,00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494 200,00</w:t>
            </w:r>
          </w:p>
        </w:tc>
      </w:tr>
      <w:tr w:rsidR="00B05046" w:rsidRPr="00B05046" w:rsidTr="00B05046">
        <w:trPr>
          <w:trHeight w:val="1800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02230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265 900,00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227 300,00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226 000,00</w:t>
            </w:r>
          </w:p>
        </w:tc>
      </w:tr>
      <w:tr w:rsidR="00B05046" w:rsidRPr="00B05046" w:rsidTr="00B05046">
        <w:trPr>
          <w:trHeight w:val="2205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02240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1 300,00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1 600,00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1 700,00</w:t>
            </w:r>
          </w:p>
        </w:tc>
      </w:tr>
      <w:tr w:rsidR="00B05046" w:rsidRPr="00B05046" w:rsidTr="00B05046">
        <w:trPr>
          <w:trHeight w:val="2190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lastRenderedPageBreak/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02250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275 700,00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294 800,00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305 200,00</w:t>
            </w:r>
          </w:p>
        </w:tc>
      </w:tr>
      <w:tr w:rsidR="00B05046" w:rsidRPr="00B05046" w:rsidTr="00B05046">
        <w:trPr>
          <w:trHeight w:val="2190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02260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-33 000,00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-34 500,00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-38 700,00</w:t>
            </w:r>
          </w:p>
        </w:tc>
      </w:tr>
      <w:tr w:rsidR="00B05046" w:rsidRPr="00B05046" w:rsidTr="00B05046">
        <w:trPr>
          <w:trHeight w:val="300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83 500,00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87 600,00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90 800,00</w:t>
            </w:r>
          </w:p>
        </w:tc>
      </w:tr>
      <w:tr w:rsidR="00B05046" w:rsidRPr="00B05046" w:rsidTr="00B05046">
        <w:trPr>
          <w:trHeight w:val="300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01000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75 500,00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79 800,00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83 000,00</w:t>
            </w:r>
          </w:p>
        </w:tc>
      </w:tr>
      <w:tr w:rsidR="00B05046" w:rsidRPr="00B05046" w:rsidTr="00B05046">
        <w:trPr>
          <w:trHeight w:val="1200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01030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75 500,00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79 800,00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83 000,00</w:t>
            </w:r>
          </w:p>
        </w:tc>
      </w:tr>
      <w:tr w:rsidR="00B05046" w:rsidRPr="00B05046" w:rsidTr="00B05046">
        <w:trPr>
          <w:trHeight w:val="300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06000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8 000,00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7 800,00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7 800,00</w:t>
            </w:r>
          </w:p>
        </w:tc>
      </w:tr>
      <w:tr w:rsidR="00B05046" w:rsidRPr="00B05046" w:rsidTr="00B05046">
        <w:trPr>
          <w:trHeight w:val="30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06040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8 000,00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7 800,00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7 800,00</w:t>
            </w:r>
          </w:p>
        </w:tc>
      </w:tr>
      <w:tr w:rsidR="00B05046" w:rsidRPr="00B05046" w:rsidTr="00B05046">
        <w:trPr>
          <w:trHeight w:val="885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06043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8 000,00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7 800,00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7 800,00</w:t>
            </w:r>
          </w:p>
        </w:tc>
      </w:tr>
      <w:tr w:rsidR="00B05046" w:rsidRPr="00B05046" w:rsidTr="00B05046">
        <w:trPr>
          <w:trHeight w:val="300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5 500,00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5 700,00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5 900,00</w:t>
            </w:r>
          </w:p>
        </w:tc>
      </w:tr>
      <w:tr w:rsidR="00B05046" w:rsidRPr="00B05046" w:rsidTr="00B05046">
        <w:trPr>
          <w:trHeight w:val="1500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proofErr w:type="gramStart"/>
            <w:r w:rsidRPr="00B05046">
              <w:rPr>
                <w:sz w:val="20"/>
                <w:szCs w:val="20"/>
              </w:rPr>
              <w:t>учреждениями</w:t>
            </w:r>
            <w:proofErr w:type="gramEnd"/>
            <w:r w:rsidRPr="00B05046">
              <w:rPr>
                <w:sz w:val="20"/>
                <w:szCs w:val="20"/>
              </w:rPr>
              <w:t xml:space="preserve"> Российской Федерации)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04000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5 500,00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5 700,00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5 900,00</w:t>
            </w:r>
          </w:p>
        </w:tc>
      </w:tr>
      <w:tr w:rsidR="00B05046" w:rsidRPr="00B05046" w:rsidTr="00B05046">
        <w:trPr>
          <w:trHeight w:val="2100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04020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5 500,00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5 700,00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5 900,00</w:t>
            </w:r>
          </w:p>
        </w:tc>
      </w:tr>
      <w:tr w:rsidR="00B05046" w:rsidRPr="00B05046" w:rsidTr="00B05046">
        <w:trPr>
          <w:trHeight w:val="900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1 571 800,00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1 634 700,00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1 700 100,00</w:t>
            </w:r>
          </w:p>
        </w:tc>
      </w:tr>
      <w:tr w:rsidR="00B05046" w:rsidRPr="00B05046" w:rsidTr="00B05046">
        <w:trPr>
          <w:trHeight w:val="2400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09000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1 571 800,00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1 634 700,00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1 700 100,00</w:t>
            </w:r>
          </w:p>
        </w:tc>
      </w:tr>
      <w:tr w:rsidR="00B05046" w:rsidRPr="00B05046" w:rsidTr="00B05046">
        <w:trPr>
          <w:trHeight w:val="2100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09045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1 571 800,00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1 634 700,00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1 700 100,00</w:t>
            </w:r>
          </w:p>
        </w:tc>
      </w:tr>
      <w:tr w:rsidR="00B05046" w:rsidRPr="00B05046" w:rsidTr="00B05046">
        <w:trPr>
          <w:trHeight w:val="1500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09045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1 571 800,00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1 634 700,00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1 700 100,00</w:t>
            </w:r>
          </w:p>
        </w:tc>
      </w:tr>
      <w:tr w:rsidR="00B05046" w:rsidRPr="00B05046" w:rsidTr="00B05046">
        <w:trPr>
          <w:trHeight w:val="300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10 134 712,00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7 185 665,00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6 539 845,00</w:t>
            </w:r>
          </w:p>
        </w:tc>
      </w:tr>
      <w:tr w:rsidR="00B05046" w:rsidRPr="00B05046" w:rsidTr="00B05046">
        <w:trPr>
          <w:trHeight w:val="900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10 134 712,00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7 185 665,00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6 539 845,00</w:t>
            </w:r>
          </w:p>
        </w:tc>
      </w:tr>
      <w:tr w:rsidR="00B05046" w:rsidRPr="00B05046" w:rsidTr="00B05046">
        <w:trPr>
          <w:trHeight w:val="600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4 718 600,00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3 774 900,00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3 774 900,00</w:t>
            </w:r>
          </w:p>
        </w:tc>
      </w:tr>
      <w:tr w:rsidR="00B05046" w:rsidRPr="00B05046" w:rsidTr="00B05046">
        <w:trPr>
          <w:trHeight w:val="600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15001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4 718 600,00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3 774 900,00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3 774 900,00</w:t>
            </w:r>
          </w:p>
        </w:tc>
      </w:tr>
      <w:tr w:rsidR="00B05046" w:rsidRPr="00B05046" w:rsidTr="00B05046">
        <w:trPr>
          <w:trHeight w:val="600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15001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4 718 600,00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3 774 900,00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3 774 900,00</w:t>
            </w:r>
          </w:p>
        </w:tc>
      </w:tr>
      <w:tr w:rsidR="00B05046" w:rsidRPr="00B05046" w:rsidTr="00B05046">
        <w:trPr>
          <w:trHeight w:val="900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Дотации бюджетам сельских  поселений на выравнивание  бюджетной обеспеченности за счет сре</w:t>
            </w:r>
            <w:proofErr w:type="gramStart"/>
            <w:r w:rsidRPr="00B05046">
              <w:rPr>
                <w:sz w:val="20"/>
                <w:szCs w:val="20"/>
              </w:rPr>
              <w:t>дств кр</w:t>
            </w:r>
            <w:proofErr w:type="gramEnd"/>
            <w:r w:rsidRPr="00B05046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15001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2 400 100,00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1 920 100,00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1 920 100,00</w:t>
            </w:r>
          </w:p>
        </w:tc>
      </w:tr>
      <w:tr w:rsidR="00B05046" w:rsidRPr="00B05046" w:rsidTr="00B05046">
        <w:trPr>
          <w:trHeight w:val="900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Дотации бюджетам  сельских поселений на выравнивание  бюджетной обеспеченности за счет (средств районного бюджета)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16001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2 318 500,00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1 854 800,00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1 854 800,00</w:t>
            </w:r>
          </w:p>
        </w:tc>
      </w:tr>
      <w:tr w:rsidR="00B05046" w:rsidRPr="00B05046" w:rsidTr="00B05046">
        <w:trPr>
          <w:trHeight w:val="600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30000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632 700,00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645 820,00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0,00</w:t>
            </w:r>
          </w:p>
        </w:tc>
      </w:tr>
      <w:tr w:rsidR="00B05046" w:rsidRPr="00B05046" w:rsidTr="00B05046">
        <w:trPr>
          <w:trHeight w:val="900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46" w:rsidRPr="00B05046" w:rsidRDefault="00B05046" w:rsidP="00BC730E">
            <w:pPr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30024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11 900,00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0,00</w:t>
            </w:r>
          </w:p>
        </w:tc>
      </w:tr>
      <w:tr w:rsidR="00B05046" w:rsidRPr="00B05046" w:rsidTr="00B05046">
        <w:trPr>
          <w:trHeight w:val="900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46" w:rsidRPr="00B05046" w:rsidRDefault="00B05046" w:rsidP="00BC730E">
            <w:pPr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30024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11 900,00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0,00</w:t>
            </w:r>
          </w:p>
        </w:tc>
      </w:tr>
      <w:tr w:rsidR="00B05046" w:rsidRPr="00B05046" w:rsidTr="00B05046">
        <w:trPr>
          <w:trHeight w:val="1500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46" w:rsidRPr="00B05046" w:rsidRDefault="00B05046" w:rsidP="00BC730E">
            <w:pPr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 xml:space="preserve">Субвенции бюджетам сельских поселений на выполнение передаваемых полномочий субъектов РФ (на выполнение государственных полномочий по созданию и обеспечению </w:t>
            </w:r>
            <w:r w:rsidRPr="00B05046">
              <w:rPr>
                <w:sz w:val="20"/>
                <w:szCs w:val="20"/>
              </w:rPr>
              <w:lastRenderedPageBreak/>
              <w:t>деятельности административных комиссий)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30024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7514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11 900,00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0,00</w:t>
            </w:r>
          </w:p>
        </w:tc>
      </w:tr>
      <w:tr w:rsidR="00B05046" w:rsidRPr="00B05046" w:rsidTr="00B05046">
        <w:trPr>
          <w:trHeight w:val="900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35118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620 800,00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645 820,00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0,00</w:t>
            </w:r>
          </w:p>
        </w:tc>
      </w:tr>
      <w:tr w:rsidR="00B05046" w:rsidRPr="00B05046" w:rsidTr="00B05046">
        <w:trPr>
          <w:trHeight w:val="1200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35118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620 800,00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645 820,00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0,00</w:t>
            </w:r>
          </w:p>
        </w:tc>
      </w:tr>
      <w:tr w:rsidR="00B05046" w:rsidRPr="00B05046" w:rsidTr="00B05046">
        <w:trPr>
          <w:trHeight w:val="300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40000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4 783 412,00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2 764 945,00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2 764 945,00</w:t>
            </w:r>
          </w:p>
        </w:tc>
      </w:tr>
      <w:tr w:rsidR="00B05046" w:rsidRPr="00B05046" w:rsidTr="00B05046">
        <w:trPr>
          <w:trHeight w:val="600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46" w:rsidRPr="00B05046" w:rsidRDefault="00B05046" w:rsidP="00BC730E">
            <w:pPr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49999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4 783 412,00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2 764 945,00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2 764 945,00</w:t>
            </w:r>
          </w:p>
        </w:tc>
      </w:tr>
      <w:tr w:rsidR="00B05046" w:rsidRPr="00B05046" w:rsidTr="00B05046">
        <w:trPr>
          <w:trHeight w:val="600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46" w:rsidRPr="00B05046" w:rsidRDefault="00B05046" w:rsidP="00BC730E">
            <w:pPr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49999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4 783 412,00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2 764 945,00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2 764 945,00</w:t>
            </w:r>
          </w:p>
        </w:tc>
      </w:tr>
      <w:tr w:rsidR="00B05046" w:rsidRPr="00B05046" w:rsidTr="00B05046">
        <w:trPr>
          <w:trHeight w:val="900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46" w:rsidRPr="00B05046" w:rsidRDefault="00B05046" w:rsidP="00BC730E">
            <w:pPr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сбалансированность местных бюджетов)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49999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8012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3 232 400,00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2 585 900,00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2 585 900,00</w:t>
            </w:r>
          </w:p>
        </w:tc>
      </w:tr>
      <w:tr w:rsidR="00B05046" w:rsidRPr="00B05046" w:rsidTr="00B05046">
        <w:trPr>
          <w:trHeight w:val="1200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46" w:rsidRPr="00B05046" w:rsidRDefault="00B05046" w:rsidP="00BC730E">
            <w:pPr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Прочие межбюджетные трансферты, передаваемые бюджетам сельских поселени</w:t>
            </w:r>
            <w:proofErr w:type="gramStart"/>
            <w:r w:rsidRPr="00B05046">
              <w:rPr>
                <w:sz w:val="20"/>
                <w:szCs w:val="20"/>
              </w:rPr>
              <w:t>й(</w:t>
            </w:r>
            <w:proofErr w:type="gramEnd"/>
            <w:r w:rsidRPr="00B05046">
              <w:rPr>
                <w:sz w:val="20"/>
                <w:szCs w:val="20"/>
              </w:rPr>
              <w:t>на содержание автомобильных  общего пользования местного значения)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49999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1 371 967,00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outlineLvl w:val="0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0,00</w:t>
            </w:r>
          </w:p>
        </w:tc>
      </w:tr>
      <w:tr w:rsidR="00B05046" w:rsidRPr="00B05046" w:rsidTr="00B05046">
        <w:trPr>
          <w:trHeight w:val="1200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46" w:rsidRPr="00B05046" w:rsidRDefault="00B05046" w:rsidP="00BC730E">
            <w:pPr>
              <w:rPr>
                <w:color w:val="000000"/>
                <w:sz w:val="20"/>
                <w:szCs w:val="20"/>
              </w:rPr>
            </w:pPr>
            <w:r w:rsidRPr="00B0504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реализацию мероприятий, предусмотренных ДЦП «Молодежь Приангарья»)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49999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9961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179 045,00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179 045,00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179 045,00</w:t>
            </w:r>
          </w:p>
        </w:tc>
      </w:tr>
      <w:tr w:rsidR="00B05046" w:rsidRPr="00B05046" w:rsidTr="00B05046">
        <w:trPr>
          <w:trHeight w:val="30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ВСЕГО  ДОХОДОВ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12 585 612,00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9 701 565,00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B05046" w:rsidRDefault="00B05046" w:rsidP="00BC730E">
            <w:pPr>
              <w:jc w:val="right"/>
              <w:rPr>
                <w:sz w:val="20"/>
                <w:szCs w:val="20"/>
              </w:rPr>
            </w:pPr>
            <w:r w:rsidRPr="00B05046">
              <w:rPr>
                <w:sz w:val="20"/>
                <w:szCs w:val="20"/>
              </w:rPr>
              <w:t>9 149 845,00</w:t>
            </w:r>
          </w:p>
        </w:tc>
      </w:tr>
    </w:tbl>
    <w:p w:rsidR="00B05046" w:rsidRDefault="00B05046" w:rsidP="00B05046">
      <w:pPr>
        <w:rPr>
          <w:sz w:val="28"/>
          <w:szCs w:val="28"/>
        </w:rPr>
      </w:pPr>
    </w:p>
    <w:p w:rsidR="00B05046" w:rsidRDefault="00B05046" w:rsidP="00B05046">
      <w:pPr>
        <w:rPr>
          <w:sz w:val="28"/>
          <w:szCs w:val="28"/>
        </w:rPr>
      </w:pPr>
    </w:p>
    <w:p w:rsidR="00B05046" w:rsidRDefault="00B05046" w:rsidP="00B05046">
      <w:pPr>
        <w:rPr>
          <w:sz w:val="28"/>
          <w:szCs w:val="28"/>
        </w:rPr>
      </w:pPr>
    </w:p>
    <w:tbl>
      <w:tblPr>
        <w:tblW w:w="5496" w:type="pct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9"/>
        <w:gridCol w:w="3023"/>
        <w:gridCol w:w="1370"/>
        <w:gridCol w:w="567"/>
        <w:gridCol w:w="850"/>
        <w:gridCol w:w="709"/>
        <w:gridCol w:w="1560"/>
        <w:gridCol w:w="708"/>
        <w:gridCol w:w="993"/>
      </w:tblGrid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05046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5046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№</w:t>
            </w:r>
            <w:r w:rsidR="00852BC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40CD"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Манзенского </w:t>
            </w:r>
            <w:proofErr w:type="gramStart"/>
            <w:r w:rsidRPr="002140CD">
              <w:rPr>
                <w:rFonts w:ascii="Arial" w:hAnsi="Arial" w:cs="Arial"/>
                <w:color w:val="000000"/>
                <w:sz w:val="20"/>
                <w:szCs w:val="20"/>
              </w:rPr>
              <w:t>сельского</w:t>
            </w:r>
            <w:proofErr w:type="gramEnd"/>
          </w:p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Совета депутатов от  14.11</w:t>
            </w:r>
            <w:r w:rsidRPr="002140CD">
              <w:rPr>
                <w:rFonts w:ascii="Arial" w:hAnsi="Arial" w:cs="Arial"/>
                <w:color w:val="000000"/>
                <w:sz w:val="20"/>
                <w:szCs w:val="20"/>
              </w:rPr>
              <w:t>.2023 г 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20/48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gridSpan w:val="6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87" w:type="dxa"/>
            <w:gridSpan w:val="6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05046" w:rsidRPr="002140CD" w:rsidTr="00852BC6">
        <w:trPr>
          <w:trHeight w:val="353"/>
        </w:trPr>
        <w:tc>
          <w:tcPr>
            <w:tcW w:w="1034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2140CD">
              <w:rPr>
                <w:rFonts w:ascii="Arial" w:hAnsi="Arial" w:cs="Arial"/>
                <w:color w:val="000000"/>
                <w:sz w:val="20"/>
                <w:szCs w:val="20"/>
              </w:rPr>
              <w:t xml:space="preserve"> Ведомственная структура расходов бюджета Манзенского сельсовета на 2024 год</w:t>
            </w:r>
          </w:p>
        </w:tc>
      </w:tr>
      <w:tr w:rsidR="00B05046" w:rsidRPr="002140CD" w:rsidTr="00852BC6">
        <w:trPr>
          <w:trHeight w:val="266"/>
        </w:trPr>
        <w:tc>
          <w:tcPr>
            <w:tcW w:w="4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Администрация Манзенского сельсовета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12 585 612,00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6 496 717,96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1 220 996,85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1 220 996,85</w:t>
            </w:r>
          </w:p>
        </w:tc>
      </w:tr>
      <w:tr w:rsidR="00B05046" w:rsidRPr="002140CD" w:rsidTr="00852BC6">
        <w:trPr>
          <w:trHeight w:val="82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1 220 996,85</w:t>
            </w:r>
          </w:p>
        </w:tc>
      </w:tr>
      <w:tr w:rsidR="00B05046" w:rsidRPr="002140CD" w:rsidTr="00852BC6">
        <w:trPr>
          <w:trHeight w:val="123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1 220 996,85</w:t>
            </w:r>
          </w:p>
        </w:tc>
      </w:tr>
      <w:tr w:rsidR="00B05046" w:rsidRPr="002140CD" w:rsidTr="00852BC6">
        <w:trPr>
          <w:trHeight w:val="41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1 220 996,85</w:t>
            </w:r>
          </w:p>
        </w:tc>
      </w:tr>
      <w:tr w:rsidR="00B05046" w:rsidRPr="002140CD" w:rsidTr="00852BC6">
        <w:trPr>
          <w:trHeight w:val="41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937 785,60</w:t>
            </w:r>
          </w:p>
        </w:tc>
      </w:tr>
      <w:tr w:rsidR="00B05046" w:rsidRPr="002140CD" w:rsidTr="00852BC6">
        <w:trPr>
          <w:trHeight w:val="4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937 785,60</w:t>
            </w:r>
          </w:p>
        </w:tc>
      </w:tr>
      <w:tr w:rsidR="00B05046" w:rsidRPr="002140CD" w:rsidTr="00852BC6">
        <w:trPr>
          <w:trHeight w:val="82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283 211,25</w:t>
            </w:r>
          </w:p>
        </w:tc>
      </w:tr>
      <w:tr w:rsidR="00B05046" w:rsidRPr="002140CD" w:rsidTr="00852BC6">
        <w:trPr>
          <w:trHeight w:val="883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283 211,25</w:t>
            </w:r>
          </w:p>
        </w:tc>
      </w:tr>
      <w:tr w:rsidR="00B05046" w:rsidRPr="002140CD" w:rsidTr="00852BC6">
        <w:trPr>
          <w:trHeight w:val="103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B05046" w:rsidRPr="002140CD" w:rsidTr="00852BC6">
        <w:trPr>
          <w:trHeight w:val="82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B05046" w:rsidRPr="002140CD" w:rsidTr="00852BC6">
        <w:trPr>
          <w:trHeight w:val="82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B05046" w:rsidRPr="002140CD" w:rsidTr="00852BC6">
        <w:trPr>
          <w:trHeight w:val="123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B05046" w:rsidRPr="002140CD" w:rsidTr="00852BC6">
        <w:trPr>
          <w:trHeight w:val="41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B05046" w:rsidRPr="002140CD" w:rsidTr="00852BC6">
        <w:trPr>
          <w:trHeight w:val="4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B05046" w:rsidRPr="002140CD" w:rsidTr="00852BC6">
        <w:trPr>
          <w:trHeight w:val="103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5 235 821,11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5 235 821,11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4 802 569,54</w:t>
            </w:r>
          </w:p>
        </w:tc>
      </w:tr>
      <w:tr w:rsidR="00B05046" w:rsidRPr="002140CD" w:rsidTr="00852BC6">
        <w:trPr>
          <w:trHeight w:val="82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3 162 760,00</w:t>
            </w:r>
          </w:p>
        </w:tc>
      </w:tr>
      <w:tr w:rsidR="00B05046" w:rsidRPr="002140CD" w:rsidTr="00852BC6">
        <w:trPr>
          <w:trHeight w:val="123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3 162 760,00</w:t>
            </w:r>
          </w:p>
        </w:tc>
      </w:tr>
      <w:tr w:rsidR="00B05046" w:rsidRPr="002140CD" w:rsidTr="00852BC6">
        <w:trPr>
          <w:trHeight w:val="41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47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2 433 794,00</w:t>
            </w:r>
          </w:p>
        </w:tc>
      </w:tr>
      <w:tr w:rsidR="00B05046" w:rsidRPr="002140CD" w:rsidTr="00852BC6">
        <w:trPr>
          <w:trHeight w:val="41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2 413 794,00</w:t>
            </w:r>
          </w:p>
        </w:tc>
      </w:tr>
      <w:tr w:rsidR="00B05046" w:rsidRPr="002140CD" w:rsidTr="00852BC6">
        <w:trPr>
          <w:trHeight w:val="4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2 413 794,00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B05046" w:rsidRPr="002140CD" w:rsidTr="00852BC6">
        <w:trPr>
          <w:trHeight w:val="66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B05046" w:rsidRPr="002140CD" w:rsidTr="00852BC6">
        <w:trPr>
          <w:trHeight w:val="82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728 966,00</w:t>
            </w:r>
          </w:p>
        </w:tc>
      </w:tr>
      <w:tr w:rsidR="00B05046" w:rsidRPr="002140CD" w:rsidTr="00852BC6">
        <w:trPr>
          <w:trHeight w:val="883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728 966,00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394 497,57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394 497,57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394 497,57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394 497,57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5 700,00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B05046" w:rsidRPr="002140CD" w:rsidTr="00852BC6">
        <w:trPr>
          <w:trHeight w:val="66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2 700,00</w:t>
            </w:r>
          </w:p>
        </w:tc>
      </w:tr>
      <w:tr w:rsidR="00B05046" w:rsidRPr="002140CD" w:rsidTr="00852BC6">
        <w:trPr>
          <w:trHeight w:val="1443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размера оплаты труда</w:t>
            </w:r>
            <w:proofErr w:type="gramEnd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)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342 058,73</w:t>
            </w:r>
          </w:p>
        </w:tc>
      </w:tr>
      <w:tr w:rsidR="00B05046" w:rsidRPr="002140CD" w:rsidTr="00852BC6">
        <w:trPr>
          <w:trHeight w:val="123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342 058,73</w:t>
            </w:r>
          </w:p>
        </w:tc>
      </w:tr>
      <w:tr w:rsidR="00B05046" w:rsidRPr="002140CD" w:rsidTr="00852BC6">
        <w:trPr>
          <w:trHeight w:val="41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262 718,00</w:t>
            </w:r>
          </w:p>
        </w:tc>
      </w:tr>
      <w:tr w:rsidR="00B05046" w:rsidRPr="002140CD" w:rsidTr="00852BC6">
        <w:trPr>
          <w:trHeight w:val="41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262 718,00</w:t>
            </w:r>
          </w:p>
        </w:tc>
      </w:tr>
      <w:tr w:rsidR="00B05046" w:rsidRPr="002140CD" w:rsidTr="00852BC6">
        <w:trPr>
          <w:trHeight w:val="4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262 718,00</w:t>
            </w:r>
          </w:p>
        </w:tc>
      </w:tr>
      <w:tr w:rsidR="00B05046" w:rsidRPr="002140CD" w:rsidTr="00852BC6">
        <w:trPr>
          <w:trHeight w:val="82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79 340,73</w:t>
            </w:r>
          </w:p>
        </w:tc>
      </w:tr>
      <w:tr w:rsidR="00B05046" w:rsidRPr="002140CD" w:rsidTr="00852BC6">
        <w:trPr>
          <w:trHeight w:val="883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79 340,73</w:t>
            </w:r>
          </w:p>
        </w:tc>
      </w:tr>
      <w:tr w:rsidR="00B05046" w:rsidRPr="002140CD" w:rsidTr="00852BC6">
        <w:trPr>
          <w:trHeight w:val="123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77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лицами</w:t>
            </w:r>
            <w:proofErr w:type="gramEnd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516 948,60</w:t>
            </w:r>
          </w:p>
        </w:tc>
      </w:tr>
      <w:tr w:rsidR="00B05046" w:rsidRPr="002140CD" w:rsidTr="00852BC6">
        <w:trPr>
          <w:trHeight w:val="123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516 948,60</w:t>
            </w:r>
          </w:p>
        </w:tc>
      </w:tr>
      <w:tr w:rsidR="00B05046" w:rsidRPr="002140CD" w:rsidTr="00852BC6">
        <w:trPr>
          <w:trHeight w:val="41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397 041,60</w:t>
            </w:r>
          </w:p>
        </w:tc>
      </w:tr>
      <w:tr w:rsidR="00B05046" w:rsidRPr="002140CD" w:rsidTr="00852BC6">
        <w:trPr>
          <w:trHeight w:val="41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397 041,60</w:t>
            </w:r>
          </w:p>
        </w:tc>
      </w:tr>
      <w:tr w:rsidR="00B05046" w:rsidRPr="002140CD" w:rsidTr="00852BC6">
        <w:trPr>
          <w:trHeight w:val="4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397 041,60</w:t>
            </w:r>
          </w:p>
        </w:tc>
      </w:tr>
      <w:tr w:rsidR="00B05046" w:rsidRPr="002140CD" w:rsidTr="00852BC6">
        <w:trPr>
          <w:trHeight w:val="82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119 907,00</w:t>
            </w:r>
          </w:p>
        </w:tc>
      </w:tr>
      <w:tr w:rsidR="00B05046" w:rsidRPr="002140CD" w:rsidTr="00852BC6">
        <w:trPr>
          <w:trHeight w:val="883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119 907,00</w:t>
            </w:r>
          </w:p>
        </w:tc>
      </w:tr>
      <w:tr w:rsidR="00B05046" w:rsidRPr="002140CD" w:rsidTr="00852BC6">
        <w:trPr>
          <w:trHeight w:val="82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725 276,21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725 276,21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725 276,21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13 000,00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712 276,21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712 276,21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55 526,00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55 526,00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55 526,00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55 526,00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55 526,00</w:t>
            </w:r>
          </w:p>
        </w:tc>
      </w:tr>
      <w:tr w:rsidR="00B05046" w:rsidRPr="002140CD" w:rsidTr="00852BC6">
        <w:trPr>
          <w:trHeight w:val="41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33 054,00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33 054,00</w:t>
            </w:r>
          </w:p>
        </w:tc>
      </w:tr>
      <w:tr w:rsidR="00B05046" w:rsidRPr="002140CD" w:rsidTr="00852BC6">
        <w:trPr>
          <w:trHeight w:val="324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31 709,00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104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31 709,00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31 709,00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31 709,00</w:t>
            </w:r>
          </w:p>
        </w:tc>
      </w:tr>
      <w:tr w:rsidR="00B05046" w:rsidRPr="002140CD" w:rsidTr="00852BC6">
        <w:trPr>
          <w:trHeight w:val="1443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1 345,00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B05046" w:rsidRPr="002140CD" w:rsidTr="00852BC6">
        <w:trPr>
          <w:trHeight w:val="41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12 900,00</w:t>
            </w:r>
          </w:p>
        </w:tc>
      </w:tr>
      <w:tr w:rsidR="00B05046" w:rsidRPr="002140CD" w:rsidTr="00852BC6">
        <w:trPr>
          <w:trHeight w:val="41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B05046" w:rsidRPr="002140CD" w:rsidTr="00852BC6">
        <w:trPr>
          <w:trHeight w:val="82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</w:t>
            </w:r>
            <w:proofErr w:type="gramStart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"З</w:t>
            </w:r>
            <w:proofErr w:type="gramEnd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ащита населения и территории Манзенского сельсовета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B05046" w:rsidRPr="002140CD" w:rsidTr="00852BC6">
        <w:trPr>
          <w:trHeight w:val="16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Создание условий для противодействия терроризму, охране жизни и здоровья граждан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Манзенского сельсовета "Родное село"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11 900,00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11 900,00</w:t>
            </w:r>
          </w:p>
        </w:tc>
      </w:tr>
      <w:tr w:rsidR="00B05046" w:rsidRPr="002140CD" w:rsidTr="00852BC6">
        <w:trPr>
          <w:trHeight w:val="103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11 900,00</w:t>
            </w:r>
          </w:p>
        </w:tc>
      </w:tr>
      <w:tr w:rsidR="00B05046" w:rsidRPr="002140CD" w:rsidTr="00852BC6">
        <w:trPr>
          <w:trHeight w:val="123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8 400,00</w:t>
            </w:r>
          </w:p>
        </w:tc>
      </w:tr>
      <w:tr w:rsidR="00B05046" w:rsidRPr="002140CD" w:rsidTr="00852BC6">
        <w:trPr>
          <w:trHeight w:val="41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8 400,00</w:t>
            </w:r>
          </w:p>
        </w:tc>
      </w:tr>
      <w:tr w:rsidR="00B05046" w:rsidRPr="002140CD" w:rsidTr="00852BC6">
        <w:trPr>
          <w:trHeight w:val="41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6 451,61</w:t>
            </w:r>
          </w:p>
        </w:tc>
      </w:tr>
      <w:tr w:rsidR="00B05046" w:rsidRPr="002140CD" w:rsidTr="00852BC6">
        <w:trPr>
          <w:trHeight w:val="4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6 451,61</w:t>
            </w:r>
          </w:p>
        </w:tc>
      </w:tr>
      <w:tr w:rsidR="00B05046" w:rsidRPr="002140CD" w:rsidTr="00852BC6">
        <w:trPr>
          <w:trHeight w:val="82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133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1 948,39</w:t>
            </w:r>
          </w:p>
        </w:tc>
      </w:tr>
      <w:tr w:rsidR="00B05046" w:rsidRPr="002140CD" w:rsidTr="00852BC6">
        <w:trPr>
          <w:trHeight w:val="883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1 948,39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620 800,00</w:t>
            </w:r>
          </w:p>
        </w:tc>
      </w:tr>
      <w:tr w:rsidR="00B05046" w:rsidRPr="002140CD" w:rsidTr="00852BC6">
        <w:trPr>
          <w:trHeight w:val="41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620 800,00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620 800,00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79 700,00</w:t>
            </w:r>
          </w:p>
        </w:tc>
      </w:tr>
      <w:tr w:rsidR="00B05046" w:rsidRPr="002140CD" w:rsidTr="00852BC6">
        <w:trPr>
          <w:trHeight w:val="103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79 700,00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79 700,00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79 700,00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17 513,19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17 513,19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62 186,81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62 186,81</w:t>
            </w:r>
          </w:p>
        </w:tc>
      </w:tr>
      <w:tr w:rsidR="00B05046" w:rsidRPr="002140CD" w:rsidTr="00852BC6">
        <w:trPr>
          <w:trHeight w:val="1443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дств кр</w:t>
            </w:r>
            <w:proofErr w:type="gramEnd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аевого и федерального бюджета)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</w:tr>
      <w:tr w:rsidR="00B05046" w:rsidRPr="002140CD" w:rsidTr="00852BC6">
        <w:trPr>
          <w:trHeight w:val="185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лицами</w:t>
            </w:r>
            <w:proofErr w:type="gramEnd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</w:tr>
      <w:tr w:rsidR="00B05046" w:rsidRPr="002140CD" w:rsidTr="00852BC6">
        <w:trPr>
          <w:trHeight w:val="123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</w:tr>
      <w:tr w:rsidR="00B05046" w:rsidRPr="002140CD" w:rsidTr="00852BC6">
        <w:trPr>
          <w:trHeight w:val="41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</w:tr>
      <w:tr w:rsidR="00B05046" w:rsidRPr="002140CD" w:rsidTr="00852BC6">
        <w:trPr>
          <w:trHeight w:val="41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415 591,40</w:t>
            </w:r>
          </w:p>
        </w:tc>
      </w:tr>
      <w:tr w:rsidR="00B05046" w:rsidRPr="002140CD" w:rsidTr="00852BC6">
        <w:trPr>
          <w:trHeight w:val="4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415 591,40</w:t>
            </w:r>
          </w:p>
        </w:tc>
      </w:tr>
      <w:tr w:rsidR="00B05046" w:rsidRPr="002140CD" w:rsidTr="00852BC6">
        <w:trPr>
          <w:trHeight w:val="82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125 508,60</w:t>
            </w:r>
          </w:p>
        </w:tc>
      </w:tr>
      <w:tr w:rsidR="00B05046" w:rsidRPr="002140CD" w:rsidTr="00852BC6">
        <w:trPr>
          <w:trHeight w:val="883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157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125 508,60</w:t>
            </w:r>
          </w:p>
        </w:tc>
      </w:tr>
      <w:tr w:rsidR="00B05046" w:rsidRPr="002140CD" w:rsidTr="00852BC6">
        <w:trPr>
          <w:trHeight w:val="41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B05046" w:rsidRPr="002140CD" w:rsidTr="00852BC6">
        <w:trPr>
          <w:trHeight w:val="82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B05046" w:rsidRPr="002140CD" w:rsidTr="00852BC6">
        <w:trPr>
          <w:trHeight w:val="41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B05046" w:rsidRPr="002140CD" w:rsidTr="00852BC6">
        <w:trPr>
          <w:trHeight w:val="82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</w:t>
            </w:r>
            <w:proofErr w:type="gramStart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"З</w:t>
            </w:r>
            <w:proofErr w:type="gramEnd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ащита населения и территории Манзенского сельсовета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B05046" w:rsidRPr="002140CD" w:rsidTr="00852BC6">
        <w:trPr>
          <w:trHeight w:val="185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Совершенствование системы пожарной безопасности на территории Манзенского сельсовета, сокращение материального ущерба при пожарах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1 881 867,00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1 881 867,00</w:t>
            </w:r>
          </w:p>
        </w:tc>
      </w:tr>
      <w:tr w:rsidR="00B05046" w:rsidRPr="002140CD" w:rsidTr="00852BC6">
        <w:trPr>
          <w:trHeight w:val="41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1 881 867,00</w:t>
            </w:r>
          </w:p>
        </w:tc>
      </w:tr>
      <w:tr w:rsidR="00B05046" w:rsidRPr="002140CD" w:rsidTr="00852BC6">
        <w:trPr>
          <w:trHeight w:val="41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"Благоустройство территории Манзенского сельсовета"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1 881 867,00</w:t>
            </w:r>
          </w:p>
        </w:tc>
      </w:tr>
      <w:tr w:rsidR="00B05046" w:rsidRPr="002140CD" w:rsidTr="00852BC6">
        <w:trPr>
          <w:trHeight w:val="123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Организация содержания автомобильных дорог и искусственных сооружений на них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509 900,00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509 900,00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509 900,00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509 900,00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509 900,00</w:t>
            </w:r>
          </w:p>
        </w:tc>
      </w:tr>
      <w:tr w:rsidR="00B05046" w:rsidRPr="002140CD" w:rsidTr="00852BC6">
        <w:trPr>
          <w:trHeight w:val="1443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Манзенского сельсовета" муниципальной программы Манзенского сельсовета</w:t>
            </w:r>
            <w:proofErr w:type="gramStart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1 371 967,00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1 371 967,00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1 371 967,00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1 371 967,00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1 371 967,00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2 430 368,87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197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1 571 800,00</w:t>
            </w:r>
          </w:p>
        </w:tc>
      </w:tr>
      <w:tr w:rsidR="00B05046" w:rsidRPr="002140CD" w:rsidTr="00852BC6">
        <w:trPr>
          <w:trHeight w:val="41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1 571 800,00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1 571 800,00</w:t>
            </w:r>
          </w:p>
        </w:tc>
      </w:tr>
      <w:tr w:rsidR="00B05046" w:rsidRPr="002140CD" w:rsidTr="00852BC6">
        <w:trPr>
          <w:trHeight w:val="82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подпрограммы "Жилищное хозяйство" муниципальной программы Манзенского сельсовета "Родное село"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1 571 800,00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1 571 800,00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1 571 800,00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1 571 800,00</w:t>
            </w:r>
          </w:p>
        </w:tc>
      </w:tr>
      <w:tr w:rsidR="00B05046" w:rsidRPr="002140CD" w:rsidTr="00852BC6">
        <w:trPr>
          <w:trHeight w:val="66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1 571 800,00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B05046" w:rsidRPr="002140CD" w:rsidTr="00852BC6">
        <w:trPr>
          <w:trHeight w:val="41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B05046" w:rsidRPr="002140CD" w:rsidTr="00852BC6">
        <w:trPr>
          <w:trHeight w:val="41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"Благоустройство территории Манзенского сельсовета"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B05046" w:rsidRPr="002140CD" w:rsidTr="00852BC6">
        <w:trPr>
          <w:trHeight w:val="41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B05046" w:rsidRPr="002140CD" w:rsidTr="00852BC6">
        <w:trPr>
          <w:trHeight w:val="82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32 872,80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825 696,07</w:t>
            </w:r>
          </w:p>
        </w:tc>
      </w:tr>
      <w:tr w:rsidR="00B05046" w:rsidRPr="002140CD" w:rsidTr="00852BC6">
        <w:trPr>
          <w:trHeight w:val="41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825 696,07</w:t>
            </w:r>
          </w:p>
        </w:tc>
      </w:tr>
      <w:tr w:rsidR="00B05046" w:rsidRPr="002140CD" w:rsidTr="00852BC6">
        <w:trPr>
          <w:trHeight w:val="41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"Благоустройство территории Манзенского сельсовета"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825 696,07</w:t>
            </w:r>
          </w:p>
        </w:tc>
      </w:tr>
      <w:tr w:rsidR="00B05046" w:rsidRPr="002140CD" w:rsidTr="00852BC6">
        <w:trPr>
          <w:trHeight w:val="103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Содержание сети уличного освещения в рамках подпрограммы</w:t>
            </w:r>
            <w:proofErr w:type="gramStart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"Б</w:t>
            </w:r>
            <w:proofErr w:type="gramEnd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246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162 000,00</w:t>
            </w:r>
          </w:p>
        </w:tc>
      </w:tr>
      <w:tr w:rsidR="00B05046" w:rsidRPr="002140CD" w:rsidTr="00852BC6">
        <w:trPr>
          <w:trHeight w:val="1443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256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852BC6">
        <w:trPr>
          <w:trHeight w:val="1443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Привлечение жителей к участию в решении </w:t>
            </w:r>
            <w:proofErr w:type="gramStart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проблем благоустройства территории сельсовета поселения</w:t>
            </w:r>
            <w:proofErr w:type="gramEnd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261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262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852BC6">
        <w:trPr>
          <w:trHeight w:val="16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Создание условий для обеспечения энергосбережения и повышения энергетической эффективности на территории п. Манзя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266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268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B05046" w:rsidRPr="002140CD" w:rsidTr="00852BC6">
        <w:trPr>
          <w:trHeight w:val="103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за электроэнергию в рамках подпрограммы</w:t>
            </w:r>
            <w:proofErr w:type="gramStart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"Б</w:t>
            </w:r>
            <w:proofErr w:type="gramEnd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273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508 600,00</w:t>
            </w:r>
          </w:p>
        </w:tc>
      </w:tr>
      <w:tr w:rsidR="00B05046" w:rsidRPr="002140CD" w:rsidTr="00852BC6">
        <w:trPr>
          <w:trHeight w:val="41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"Содействие занятости населения п. Манзя"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B05046" w:rsidRPr="002140CD" w:rsidTr="00852BC6">
        <w:trPr>
          <w:trHeight w:val="103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подпрограммы "Содействие занятости населения п. Манзя" муниципальной программы Манзенского сельсовета "Родное село"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B05046" w:rsidRPr="002140CD" w:rsidTr="00852BC6">
        <w:trPr>
          <w:trHeight w:val="123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B05046" w:rsidRPr="002140CD" w:rsidTr="00852BC6">
        <w:trPr>
          <w:trHeight w:val="41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34 636,00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34 636,00</w:t>
            </w:r>
          </w:p>
        </w:tc>
      </w:tr>
      <w:tr w:rsidR="00B05046" w:rsidRPr="002140CD" w:rsidTr="00852BC6">
        <w:trPr>
          <w:trHeight w:val="82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</w:tr>
      <w:tr w:rsidR="00B05046" w:rsidRPr="002140CD" w:rsidTr="00852BC6">
        <w:trPr>
          <w:trHeight w:val="883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286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10 460,07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B05046" w:rsidRPr="002140CD" w:rsidTr="00852BC6">
        <w:trPr>
          <w:trHeight w:val="41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B05046" w:rsidRPr="002140CD" w:rsidTr="00852BC6">
        <w:trPr>
          <w:trHeight w:val="41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"Содействие занятости населения п. Манзя"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B05046" w:rsidRPr="002140CD" w:rsidTr="00852BC6">
        <w:trPr>
          <w:trHeight w:val="123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B05046" w:rsidRPr="002140CD" w:rsidTr="00852BC6">
        <w:trPr>
          <w:trHeight w:val="41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137 515,36</w:t>
            </w:r>
          </w:p>
        </w:tc>
      </w:tr>
      <w:tr w:rsidR="00B05046" w:rsidRPr="002140CD" w:rsidTr="00852BC6">
        <w:trPr>
          <w:trHeight w:val="82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</w:tr>
      <w:tr w:rsidR="00B05046" w:rsidRPr="002140CD" w:rsidTr="00852BC6">
        <w:trPr>
          <w:trHeight w:val="883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41 529,64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B05046" w:rsidRPr="002140CD" w:rsidTr="00852BC6">
        <w:trPr>
          <w:trHeight w:val="41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"Юбилейные и знаменательные даты на территории Манзенского сельсовета"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B05046" w:rsidRPr="002140CD" w:rsidTr="00852BC6">
        <w:trPr>
          <w:trHeight w:val="123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подпрограммы "Юбилейные и знаменательные даты на территориии Манзенского сельсовета" муниципальной программы Манзенского сельсовета</w:t>
            </w:r>
            <w:proofErr w:type="gramStart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852BC6">
        <w:trPr>
          <w:trHeight w:val="41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317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B05046" w:rsidRPr="002140CD" w:rsidTr="00852BC6">
        <w:trPr>
          <w:trHeight w:val="41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330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B05046" w:rsidRPr="002140CD" w:rsidTr="00852BC6">
        <w:trPr>
          <w:trHeight w:val="41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333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B05046" w:rsidRPr="002140CD" w:rsidTr="00852BC6">
        <w:trPr>
          <w:trHeight w:val="41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335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271 200,00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524 613,17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524 613,17</w:t>
            </w:r>
          </w:p>
        </w:tc>
      </w:tr>
      <w:tr w:rsidR="00B05046" w:rsidRPr="002140CD" w:rsidTr="00852BC6">
        <w:trPr>
          <w:trHeight w:val="41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339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524 613,17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"Развитие физической культуры и спорта на территории Манзенского сельсовета"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524 613,17</w:t>
            </w:r>
          </w:p>
        </w:tc>
      </w:tr>
      <w:tr w:rsidR="00B05046" w:rsidRPr="002140CD" w:rsidTr="00852BC6">
        <w:trPr>
          <w:trHeight w:val="123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341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424 689,45</w:t>
            </w:r>
          </w:p>
        </w:tc>
      </w:tr>
      <w:tr w:rsidR="00B05046" w:rsidRPr="002140CD" w:rsidTr="00852BC6">
        <w:trPr>
          <w:trHeight w:val="123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342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424 689,45</w:t>
            </w:r>
          </w:p>
        </w:tc>
      </w:tr>
      <w:tr w:rsidR="00B05046" w:rsidRPr="002140CD" w:rsidTr="00852BC6">
        <w:trPr>
          <w:trHeight w:val="41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360 975,00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344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210 975,00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345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210 975,00</w:t>
            </w:r>
          </w:p>
        </w:tc>
      </w:tr>
      <w:tr w:rsidR="00B05046" w:rsidRPr="002140CD" w:rsidTr="00852BC6">
        <w:trPr>
          <w:trHeight w:val="6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B05046" w:rsidRPr="002140CD" w:rsidTr="00852BC6">
        <w:trPr>
          <w:trHeight w:val="66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347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B05046" w:rsidRPr="002140CD" w:rsidTr="00852BC6">
        <w:trPr>
          <w:trHeight w:val="82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348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63 714,45</w:t>
            </w:r>
          </w:p>
        </w:tc>
      </w:tr>
      <w:tr w:rsidR="00B05046" w:rsidRPr="002140CD" w:rsidTr="00852BC6">
        <w:trPr>
          <w:trHeight w:val="883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349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63 714,45</w:t>
            </w:r>
          </w:p>
        </w:tc>
      </w:tr>
      <w:tr w:rsidR="00B05046" w:rsidRPr="002140CD" w:rsidTr="00852BC6">
        <w:trPr>
          <w:trHeight w:val="206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село"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99 923,72</w:t>
            </w:r>
          </w:p>
        </w:tc>
      </w:tr>
      <w:tr w:rsidR="00B05046" w:rsidRPr="002140CD" w:rsidTr="00852BC6">
        <w:trPr>
          <w:trHeight w:val="123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351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99 923,72</w:t>
            </w:r>
          </w:p>
        </w:tc>
      </w:tr>
      <w:tr w:rsidR="00B05046" w:rsidRPr="002140CD" w:rsidTr="00852BC6">
        <w:trPr>
          <w:trHeight w:val="41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99 923,72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76 746,33</w:t>
            </w:r>
          </w:p>
        </w:tc>
      </w:tr>
      <w:tr w:rsidR="00B05046" w:rsidRPr="002140CD" w:rsidTr="00852BC6">
        <w:trPr>
          <w:trHeight w:val="2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76 746,33</w:t>
            </w:r>
          </w:p>
        </w:tc>
      </w:tr>
      <w:tr w:rsidR="00B05046" w:rsidRPr="002140CD" w:rsidTr="00852BC6">
        <w:trPr>
          <w:trHeight w:val="82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355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23 177,39</w:t>
            </w:r>
          </w:p>
        </w:tc>
      </w:tr>
      <w:tr w:rsidR="00B05046" w:rsidRPr="002140CD" w:rsidTr="00852BC6">
        <w:trPr>
          <w:trHeight w:val="883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356</w:t>
            </w:r>
          </w:p>
        </w:tc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23 177,39</w:t>
            </w:r>
          </w:p>
        </w:tc>
      </w:tr>
    </w:tbl>
    <w:p w:rsidR="00B05046" w:rsidRDefault="00B05046" w:rsidP="00B05046">
      <w:pPr>
        <w:rPr>
          <w:sz w:val="28"/>
          <w:szCs w:val="28"/>
        </w:rPr>
      </w:pPr>
    </w:p>
    <w:p w:rsidR="00B05046" w:rsidRDefault="00B05046" w:rsidP="00B05046">
      <w:pPr>
        <w:rPr>
          <w:sz w:val="28"/>
          <w:szCs w:val="28"/>
        </w:rPr>
      </w:pPr>
    </w:p>
    <w:tbl>
      <w:tblPr>
        <w:tblW w:w="5362" w:type="pct"/>
        <w:tblInd w:w="-318" w:type="dxa"/>
        <w:tblLayout w:type="fixed"/>
        <w:tblLook w:val="04A0"/>
      </w:tblPr>
      <w:tblGrid>
        <w:gridCol w:w="557"/>
        <w:gridCol w:w="3152"/>
        <w:gridCol w:w="119"/>
        <w:gridCol w:w="587"/>
        <w:gridCol w:w="764"/>
        <w:gridCol w:w="1058"/>
        <w:gridCol w:w="1132"/>
        <w:gridCol w:w="706"/>
        <w:gridCol w:w="1087"/>
        <w:gridCol w:w="1102"/>
      </w:tblGrid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46" w:rsidRPr="002140CD" w:rsidRDefault="00B05046" w:rsidP="00BC730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46" w:rsidRPr="002140CD" w:rsidRDefault="00B05046" w:rsidP="00BC73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46" w:rsidRPr="002140CD" w:rsidRDefault="00B05046" w:rsidP="00BC73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085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46" w:rsidRPr="002140CD" w:rsidRDefault="00B05046" w:rsidP="00BC730E">
            <w:pPr>
              <w:rPr>
                <w:rFonts w:ascii="Arial CYR" w:hAnsi="Arial CYR" w:cs="Arial CYR"/>
                <w:sz w:val="18"/>
                <w:szCs w:val="18"/>
              </w:rPr>
            </w:pPr>
            <w:r w:rsidRPr="002140CD">
              <w:rPr>
                <w:rFonts w:ascii="Arial CYR" w:hAnsi="Arial CYR" w:cs="Arial CYR"/>
                <w:sz w:val="18"/>
                <w:szCs w:val="18"/>
              </w:rPr>
              <w:t>Приложение № 4</w:t>
            </w:r>
          </w:p>
          <w:p w:rsidR="00B05046" w:rsidRPr="002140CD" w:rsidRDefault="00B05046" w:rsidP="00BC730E">
            <w:pPr>
              <w:rPr>
                <w:rFonts w:ascii="Arial" w:hAnsi="Arial" w:cs="Arial"/>
                <w:sz w:val="20"/>
                <w:szCs w:val="20"/>
              </w:rPr>
            </w:pPr>
            <w:r w:rsidRPr="002140CD">
              <w:rPr>
                <w:rFonts w:ascii="Arial" w:hAnsi="Arial" w:cs="Arial"/>
                <w:sz w:val="20"/>
                <w:szCs w:val="20"/>
              </w:rPr>
              <w:t xml:space="preserve">к решению Манзенского </w:t>
            </w:r>
            <w:proofErr w:type="gramStart"/>
            <w:r w:rsidRPr="002140CD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</w:p>
          <w:p w:rsidR="00B05046" w:rsidRPr="002140CD" w:rsidRDefault="00B05046" w:rsidP="00BC730E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Совета депутатов от  14.11</w:t>
            </w:r>
            <w:r w:rsidRPr="002140CD">
              <w:rPr>
                <w:rFonts w:ascii="Arial" w:hAnsi="Arial" w:cs="Arial"/>
                <w:sz w:val="20"/>
                <w:szCs w:val="20"/>
              </w:rPr>
              <w:t>.2023 г №</w:t>
            </w:r>
            <w:r>
              <w:rPr>
                <w:rFonts w:ascii="Arial" w:hAnsi="Arial" w:cs="Arial"/>
                <w:sz w:val="20"/>
                <w:szCs w:val="20"/>
              </w:rPr>
              <w:t>20/48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5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5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046" w:rsidRPr="002140CD" w:rsidRDefault="00B05046" w:rsidP="00BC730E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046" w:rsidRPr="002140CD" w:rsidRDefault="00B05046" w:rsidP="00BC730E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046" w:rsidRPr="002140CD" w:rsidRDefault="00B05046" w:rsidP="00BC730E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046" w:rsidRPr="002140CD" w:rsidRDefault="00B05046" w:rsidP="00BC730E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046" w:rsidRPr="002140CD" w:rsidRDefault="00B05046" w:rsidP="00BC730E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046" w:rsidRPr="002140CD" w:rsidRDefault="00B05046" w:rsidP="00BC730E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046" w:rsidRPr="002140CD" w:rsidRDefault="00B05046" w:rsidP="00BC730E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046" w:rsidRPr="002140CD" w:rsidRDefault="00B05046" w:rsidP="00BC730E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046" w:rsidRPr="002140CD" w:rsidRDefault="00B05046" w:rsidP="00BC730E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B05046" w:rsidRPr="002140CD" w:rsidTr="00852BC6">
        <w:trPr>
          <w:trHeight w:val="660"/>
        </w:trPr>
        <w:tc>
          <w:tcPr>
            <w:tcW w:w="102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046" w:rsidRPr="002140CD" w:rsidRDefault="00B05046" w:rsidP="00BC73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40CD">
              <w:rPr>
                <w:rFonts w:ascii="Arial CYR" w:hAnsi="Arial CYR" w:cs="Arial CYR"/>
                <w:sz w:val="20"/>
                <w:szCs w:val="20"/>
              </w:rPr>
              <w:t xml:space="preserve">                        Ведомственная структура расходов бюджета Манзенского сельсовета на 2025-2026 год</w:t>
            </w:r>
          </w:p>
        </w:tc>
      </w:tr>
      <w:tr w:rsidR="00B05046" w:rsidRPr="002140CD" w:rsidTr="00852BC6">
        <w:trPr>
          <w:trHeight w:val="270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46" w:rsidRPr="002140CD" w:rsidRDefault="00B05046" w:rsidP="00BC730E">
            <w:pPr>
              <w:rPr>
                <w:rFonts w:ascii="Arial CYR" w:hAnsi="Arial CYR" w:cs="Arial CYR"/>
                <w:sz w:val="16"/>
                <w:szCs w:val="16"/>
              </w:rPr>
            </w:pPr>
            <w:r w:rsidRPr="002140CD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46" w:rsidRPr="002140CD" w:rsidRDefault="00B05046" w:rsidP="00BC730E">
            <w:pPr>
              <w:rPr>
                <w:rFonts w:ascii="Arial CYR" w:hAnsi="Arial CYR" w:cs="Arial CYR"/>
                <w:sz w:val="16"/>
                <w:szCs w:val="16"/>
              </w:rPr>
            </w:pPr>
            <w:r w:rsidRPr="002140CD">
              <w:rPr>
                <w:rFonts w:ascii="Arial CYR" w:hAnsi="Arial CYR" w:cs="Arial CYR"/>
                <w:sz w:val="16"/>
                <w:szCs w:val="16"/>
              </w:rPr>
              <w:t>руб.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2140CD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2140CD">
              <w:rPr>
                <w:rFonts w:ascii="Arial" w:hAnsi="Arial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3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Манзенского сельсовета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9 701</w:t>
            </w: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565,00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9 149</w:t>
            </w: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845,00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5 125</w:t>
            </w: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424,18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4 922</w:t>
            </w: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501,68</w:t>
            </w:r>
          </w:p>
        </w:tc>
      </w:tr>
      <w:tr w:rsidR="00B05046" w:rsidRPr="002140CD" w:rsidTr="00852BC6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1 220</w:t>
            </w: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996,85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1 220</w:t>
            </w: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996,85</w:t>
            </w:r>
          </w:p>
        </w:tc>
      </w:tr>
      <w:tr w:rsidR="00B05046" w:rsidRPr="002140CD" w:rsidTr="00852BC6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1 220</w:t>
            </w: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996,85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1 220</w:t>
            </w: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996,85</w:t>
            </w:r>
          </w:p>
        </w:tc>
      </w:tr>
      <w:tr w:rsidR="00B05046" w:rsidRPr="002140CD" w:rsidTr="00852BC6">
        <w:trPr>
          <w:trHeight w:val="8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1 220</w:t>
            </w: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996,85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1 220</w:t>
            </w: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996,85</w:t>
            </w:r>
          </w:p>
        </w:tc>
      </w:tr>
      <w:tr w:rsidR="00B05046" w:rsidRPr="002140CD" w:rsidTr="00852BC6">
        <w:trPr>
          <w:trHeight w:val="12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1 220</w:t>
            </w: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996,85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1 220</w:t>
            </w: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996,85</w:t>
            </w:r>
          </w:p>
        </w:tc>
      </w:tr>
      <w:tr w:rsidR="00B05046" w:rsidRPr="002140CD" w:rsidTr="00852BC6">
        <w:trPr>
          <w:trHeight w:val="4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1 220</w:t>
            </w: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996,85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1 220</w:t>
            </w: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996,85</w:t>
            </w:r>
          </w:p>
        </w:tc>
      </w:tr>
      <w:tr w:rsidR="00B05046" w:rsidRPr="002140CD" w:rsidTr="00852BC6">
        <w:trPr>
          <w:trHeight w:val="4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937 785,60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937 785,60</w:t>
            </w:r>
          </w:p>
        </w:tc>
      </w:tr>
      <w:tr w:rsidR="00B05046" w:rsidRPr="002140CD" w:rsidTr="00852BC6">
        <w:trPr>
          <w:trHeight w:val="45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937 785,60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937 785,60</w:t>
            </w:r>
          </w:p>
        </w:tc>
      </w:tr>
      <w:tr w:rsidR="00B05046" w:rsidRPr="002140CD" w:rsidTr="00852BC6">
        <w:trPr>
          <w:trHeight w:val="8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</w:t>
            </w: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211,25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283 211,25</w:t>
            </w:r>
          </w:p>
        </w:tc>
      </w:tr>
      <w:tr w:rsidR="00B05046" w:rsidRPr="002140CD" w:rsidTr="00852BC6">
        <w:trPr>
          <w:trHeight w:val="9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283</w:t>
            </w:r>
            <w:r w:rsidRPr="002140CD">
              <w:rPr>
                <w:rFonts w:ascii="Arial" w:hAnsi="Arial" w:cs="Arial"/>
                <w:sz w:val="16"/>
                <w:szCs w:val="16"/>
              </w:rPr>
              <w:t>211,25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283 211,25</w:t>
            </w:r>
          </w:p>
        </w:tc>
      </w:tr>
      <w:tr w:rsidR="00B05046" w:rsidRPr="002140CD" w:rsidTr="00852BC6">
        <w:trPr>
          <w:trHeight w:val="105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B05046" w:rsidRPr="002140CD" w:rsidTr="00852BC6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B05046" w:rsidRPr="002140CD" w:rsidTr="00852BC6">
        <w:trPr>
          <w:trHeight w:val="8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22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B05046" w:rsidRPr="002140CD" w:rsidTr="00852BC6">
        <w:trPr>
          <w:trHeight w:val="8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B05046" w:rsidRPr="002140CD" w:rsidTr="00852BC6">
        <w:trPr>
          <w:trHeight w:val="12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B05046" w:rsidRPr="002140CD" w:rsidTr="00852BC6">
        <w:trPr>
          <w:trHeight w:val="4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B05046" w:rsidRPr="002140CD" w:rsidTr="00852BC6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B05046" w:rsidRPr="002140CD" w:rsidTr="00852BC6">
        <w:trPr>
          <w:trHeight w:val="45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B05046" w:rsidRPr="002140CD" w:rsidTr="00852BC6">
        <w:trPr>
          <w:trHeight w:val="105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3 864</w:t>
            </w: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527,33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3 661</w:t>
            </w: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604,83</w:t>
            </w:r>
          </w:p>
        </w:tc>
      </w:tr>
      <w:tr w:rsidR="00B05046" w:rsidRPr="002140CD" w:rsidTr="00852BC6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3 864</w:t>
            </w: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527,33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3 661</w:t>
            </w: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604,83</w:t>
            </w:r>
          </w:p>
        </w:tc>
      </w:tr>
      <w:tr w:rsidR="00B05046" w:rsidRPr="002140CD" w:rsidTr="00852BC6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3 831</w:t>
            </w: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473,33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3 476</w:t>
            </w: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971,25</w:t>
            </w:r>
          </w:p>
        </w:tc>
      </w:tr>
      <w:tr w:rsidR="00B05046" w:rsidRPr="002140CD" w:rsidTr="00852BC6">
        <w:trPr>
          <w:trHeight w:val="8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3 021</w:t>
            </w: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877,38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2 894</w:t>
            </w: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220,00</w:t>
            </w:r>
          </w:p>
        </w:tc>
      </w:tr>
      <w:tr w:rsidR="00B05046" w:rsidRPr="002140CD" w:rsidTr="00852BC6">
        <w:trPr>
          <w:trHeight w:val="12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3 021</w:t>
            </w: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877,38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2 894</w:t>
            </w: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220,00</w:t>
            </w:r>
          </w:p>
        </w:tc>
      </w:tr>
      <w:tr w:rsidR="00B05046" w:rsidRPr="002140CD" w:rsidTr="00852BC6">
        <w:trPr>
          <w:trHeight w:val="4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2 413</w:t>
            </w: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794,00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2 413</w:t>
            </w: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794,00</w:t>
            </w:r>
          </w:p>
        </w:tc>
      </w:tr>
      <w:tr w:rsidR="00B05046" w:rsidRPr="002140CD" w:rsidTr="00852BC6">
        <w:trPr>
          <w:trHeight w:val="4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2 413</w:t>
            </w: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794,00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2 413</w:t>
            </w: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794,00</w:t>
            </w:r>
          </w:p>
        </w:tc>
      </w:tr>
      <w:tr w:rsidR="00B05046" w:rsidRPr="002140CD" w:rsidTr="00852BC6">
        <w:trPr>
          <w:trHeight w:val="45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2 413</w:t>
            </w:r>
            <w:r w:rsidRPr="002140CD">
              <w:rPr>
                <w:rFonts w:ascii="Arial" w:hAnsi="Arial" w:cs="Arial"/>
                <w:sz w:val="16"/>
                <w:szCs w:val="16"/>
              </w:rPr>
              <w:t>794,00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2 413</w:t>
            </w:r>
            <w:r w:rsidRPr="002140CD">
              <w:rPr>
                <w:rFonts w:ascii="Arial" w:hAnsi="Arial" w:cs="Arial"/>
                <w:sz w:val="16"/>
                <w:szCs w:val="16"/>
              </w:rPr>
              <w:t>794,00</w:t>
            </w:r>
          </w:p>
        </w:tc>
      </w:tr>
      <w:tr w:rsidR="00B05046" w:rsidRPr="002140CD" w:rsidTr="00852BC6">
        <w:trPr>
          <w:trHeight w:val="8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608 083,38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480 426,00</w:t>
            </w:r>
          </w:p>
        </w:tc>
      </w:tr>
      <w:tr w:rsidR="00B05046" w:rsidRPr="002140CD" w:rsidTr="00852BC6">
        <w:trPr>
          <w:trHeight w:val="9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608 083,38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480 426,00</w:t>
            </w:r>
          </w:p>
        </w:tc>
      </w:tr>
      <w:tr w:rsidR="00B05046" w:rsidRPr="002140CD" w:rsidTr="00852BC6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145 879,58</w:t>
            </w:r>
          </w:p>
        </w:tc>
      </w:tr>
      <w:tr w:rsidR="00B05046" w:rsidRPr="002140CD" w:rsidTr="00852BC6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145 879,58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145 879,58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145 579,58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5 700,00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B05046" w:rsidRPr="002140CD" w:rsidTr="00852BC6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60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B05046" w:rsidRPr="002140CD" w:rsidTr="00852BC6">
        <w:trPr>
          <w:trHeight w:val="6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2 700,00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иных платежей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2 700,00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2 700,00</w:t>
            </w:r>
          </w:p>
        </w:tc>
      </w:tr>
      <w:tr w:rsidR="00B05046" w:rsidRPr="002140CD" w:rsidTr="00852BC6">
        <w:trPr>
          <w:trHeight w:val="12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516 948,60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516 948,60</w:t>
            </w:r>
          </w:p>
        </w:tc>
      </w:tr>
      <w:tr w:rsidR="00B05046" w:rsidRPr="002140CD" w:rsidTr="00852BC6">
        <w:trPr>
          <w:trHeight w:val="12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516 948,60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516 948,60</w:t>
            </w:r>
          </w:p>
        </w:tc>
      </w:tr>
      <w:tr w:rsidR="00B05046" w:rsidRPr="002140CD" w:rsidTr="00852BC6">
        <w:trPr>
          <w:trHeight w:val="4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397 041,60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397 041,60</w:t>
            </w:r>
          </w:p>
        </w:tc>
      </w:tr>
      <w:tr w:rsidR="00B05046" w:rsidRPr="002140CD" w:rsidTr="00852BC6">
        <w:trPr>
          <w:trHeight w:val="4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397 041,60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397 041,60</w:t>
            </w:r>
          </w:p>
        </w:tc>
      </w:tr>
      <w:tr w:rsidR="00B05046" w:rsidRPr="002140CD" w:rsidTr="00852BC6">
        <w:trPr>
          <w:trHeight w:val="45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397 041,60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397 041,60</w:t>
            </w:r>
          </w:p>
        </w:tc>
      </w:tr>
      <w:tr w:rsidR="00B05046" w:rsidRPr="002140CD" w:rsidTr="00852BC6">
        <w:trPr>
          <w:trHeight w:val="8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119 907,00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119 907,00</w:t>
            </w:r>
          </w:p>
        </w:tc>
      </w:tr>
      <w:tr w:rsidR="00B05046" w:rsidRPr="002140CD" w:rsidTr="00852BC6">
        <w:trPr>
          <w:trHeight w:val="9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119 907,00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119 907,00</w:t>
            </w:r>
          </w:p>
        </w:tc>
      </w:tr>
      <w:tr w:rsidR="00B05046" w:rsidRPr="002140CD" w:rsidTr="00852BC6">
        <w:trPr>
          <w:trHeight w:val="8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292 647,35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65 802,65</w:t>
            </w:r>
          </w:p>
        </w:tc>
      </w:tr>
      <w:tr w:rsidR="00B05046" w:rsidRPr="002140CD" w:rsidTr="00852BC6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292 647,35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65 802,65</w:t>
            </w:r>
          </w:p>
        </w:tc>
      </w:tr>
      <w:tr w:rsidR="00B05046" w:rsidRPr="002140CD" w:rsidTr="00852BC6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292 647,35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65 802,65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13 000,00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13 000,00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13 000,00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279 647,35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52 802,65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279 647,35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52 802,65</w:t>
            </w:r>
          </w:p>
        </w:tc>
      </w:tr>
      <w:tr w:rsidR="00B05046" w:rsidRPr="002140CD" w:rsidTr="00852BC6">
        <w:trPr>
          <w:trHeight w:val="4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33 054,00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33 054,00</w:t>
            </w:r>
          </w:p>
        </w:tc>
      </w:tr>
      <w:tr w:rsidR="00B05046" w:rsidRPr="002140CD" w:rsidTr="00852BC6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33 054,00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33 054,00</w:t>
            </w:r>
          </w:p>
        </w:tc>
      </w:tr>
      <w:tr w:rsidR="00B05046" w:rsidRPr="002140CD" w:rsidTr="00852BC6">
        <w:trPr>
          <w:trHeight w:val="44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103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BC6" w:rsidRDefault="00852BC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BC6" w:rsidRDefault="00852BC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BC6" w:rsidRDefault="00852BC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BC6" w:rsidRDefault="00852BC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BC6" w:rsidRDefault="00852BC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31 709,00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BC6" w:rsidRDefault="00852BC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31 709,00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31 709,00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31 709,00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31 709,00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31 709,00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90900Ч0010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31 709,00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31 709,00</w:t>
            </w:r>
          </w:p>
        </w:tc>
      </w:tr>
      <w:tr w:rsidR="00B05046" w:rsidRPr="002140CD" w:rsidTr="00852BC6">
        <w:trPr>
          <w:trHeight w:val="14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90900Ч0070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1 345,00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1 345,00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B05046" w:rsidRPr="002140CD" w:rsidTr="00852BC6">
        <w:trPr>
          <w:trHeight w:val="4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B05046" w:rsidRPr="002140CD" w:rsidTr="00852BC6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B05046" w:rsidRPr="002140CD" w:rsidTr="00852BC6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12 900,00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12 900,00</w:t>
            </w:r>
          </w:p>
        </w:tc>
      </w:tr>
      <w:tr w:rsidR="00B05046" w:rsidRPr="002140CD" w:rsidTr="00852BC6">
        <w:trPr>
          <w:trHeight w:val="4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05046" w:rsidRPr="002140CD" w:rsidTr="00852BC6">
        <w:trPr>
          <w:trHeight w:val="8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</w:t>
            </w:r>
            <w:proofErr w:type="gramStart"/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"З</w:t>
            </w:r>
            <w:proofErr w:type="gramEnd"/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ащита населения и территории Манзенского сельсовета от чрезвычайных ситуаций природного и техногенного характера"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05046" w:rsidRPr="002140CD" w:rsidTr="00852BC6">
        <w:trPr>
          <w:trHeight w:val="2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условий для противодействия терроризму, охране жизни и здоровья граждан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Манзенского сельсовета "Родное село"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05046" w:rsidRPr="002140CD" w:rsidTr="00852BC6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05046" w:rsidRPr="002140CD" w:rsidTr="00852BC6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123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3120080040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B05046" w:rsidRPr="002140CD" w:rsidTr="00852BC6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11 900,00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11 900,00</w:t>
            </w:r>
          </w:p>
        </w:tc>
      </w:tr>
      <w:tr w:rsidR="00B05046" w:rsidRPr="002140CD" w:rsidTr="00852BC6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11 900,00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11 900,00</w:t>
            </w:r>
          </w:p>
        </w:tc>
      </w:tr>
      <w:tr w:rsidR="00B05046" w:rsidRPr="002140CD" w:rsidTr="00852BC6">
        <w:trPr>
          <w:trHeight w:val="105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11 900,00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11 900,00</w:t>
            </w:r>
          </w:p>
        </w:tc>
      </w:tr>
      <w:tr w:rsidR="00B05046" w:rsidRPr="002140CD" w:rsidTr="00852BC6">
        <w:trPr>
          <w:trHeight w:val="12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8 400,00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8 400,00</w:t>
            </w:r>
          </w:p>
        </w:tc>
      </w:tr>
      <w:tr w:rsidR="00B05046" w:rsidRPr="002140CD" w:rsidTr="00852BC6">
        <w:trPr>
          <w:trHeight w:val="4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8 400,00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8 400,00</w:t>
            </w:r>
          </w:p>
        </w:tc>
      </w:tr>
      <w:tr w:rsidR="00B05046" w:rsidRPr="002140CD" w:rsidTr="00852BC6">
        <w:trPr>
          <w:trHeight w:val="4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6 451,61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6 451,61</w:t>
            </w:r>
          </w:p>
        </w:tc>
      </w:tr>
      <w:tr w:rsidR="00B05046" w:rsidRPr="002140CD" w:rsidTr="00852BC6">
        <w:trPr>
          <w:trHeight w:val="45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6 451,61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6 451,61</w:t>
            </w:r>
          </w:p>
        </w:tc>
      </w:tr>
      <w:tr w:rsidR="00B05046" w:rsidRPr="002140CD" w:rsidTr="00852BC6">
        <w:trPr>
          <w:trHeight w:val="8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1 948,39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1 948,39</w:t>
            </w:r>
          </w:p>
        </w:tc>
      </w:tr>
      <w:tr w:rsidR="00B05046" w:rsidRPr="002140CD" w:rsidTr="00852BC6">
        <w:trPr>
          <w:trHeight w:val="9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1 948,39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1 948,39</w:t>
            </w:r>
          </w:p>
        </w:tc>
      </w:tr>
      <w:tr w:rsidR="00B05046" w:rsidRPr="002140CD" w:rsidTr="00852BC6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3 500,00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3 500,00</w:t>
            </w:r>
          </w:p>
        </w:tc>
      </w:tr>
      <w:tr w:rsidR="00B05046" w:rsidRPr="002140CD" w:rsidTr="00852BC6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3 500,00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3 500,00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645 820,00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5046" w:rsidRPr="002140CD" w:rsidTr="00852BC6">
        <w:trPr>
          <w:trHeight w:val="4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645 820,00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5046" w:rsidRPr="002140CD" w:rsidTr="00852BC6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645 820,00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5046" w:rsidRPr="002140CD" w:rsidTr="00852BC6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104 720,00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5046" w:rsidRPr="002140CD" w:rsidTr="00852BC6">
        <w:trPr>
          <w:trHeight w:val="105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104 720,00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5046" w:rsidRPr="002140CD" w:rsidTr="00852BC6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104 720,00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5046" w:rsidRPr="002140CD" w:rsidTr="00852BC6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104 720,00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146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42 533,19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42 533,19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148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62 186,81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62 186,81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5046" w:rsidRPr="002140CD" w:rsidTr="00852BC6">
        <w:trPr>
          <w:trHeight w:val="14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кр</w:t>
            </w:r>
            <w:proofErr w:type="gramEnd"/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аевого и федерального бюджета) в рамках непрограммных расходов органов местного самоуправления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5046" w:rsidRPr="002140CD" w:rsidTr="00852BC6">
        <w:trPr>
          <w:trHeight w:val="18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5046" w:rsidRPr="002140CD" w:rsidTr="00852BC6">
        <w:trPr>
          <w:trHeight w:val="12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152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5046" w:rsidRPr="002140CD" w:rsidTr="00852BC6">
        <w:trPr>
          <w:trHeight w:val="4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153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5046" w:rsidRPr="002140CD" w:rsidTr="00852BC6">
        <w:trPr>
          <w:trHeight w:val="4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415 591,40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5046" w:rsidRPr="002140CD" w:rsidTr="00852BC6">
        <w:trPr>
          <w:trHeight w:val="45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155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415 591,40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5046" w:rsidRPr="002140CD" w:rsidTr="00852BC6">
        <w:trPr>
          <w:trHeight w:val="8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125 508,60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5046" w:rsidRPr="002140CD" w:rsidTr="00852BC6">
        <w:trPr>
          <w:trHeight w:val="9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125 508,60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5046" w:rsidRPr="002140CD" w:rsidTr="00852BC6">
        <w:trPr>
          <w:trHeight w:val="4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05046" w:rsidRPr="002140CD" w:rsidTr="00852BC6">
        <w:trPr>
          <w:trHeight w:val="8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159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05046" w:rsidRPr="002140CD" w:rsidTr="00852BC6">
        <w:trPr>
          <w:trHeight w:val="4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05046" w:rsidRPr="002140CD" w:rsidTr="00852BC6">
        <w:trPr>
          <w:trHeight w:val="8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161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</w:t>
            </w:r>
            <w:proofErr w:type="gramStart"/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"З</w:t>
            </w:r>
            <w:proofErr w:type="gramEnd"/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ащита населения и территории Манзенского сельсовета от чрезвычайных ситуаций природного и техногенного характера"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05046" w:rsidRPr="002140CD" w:rsidTr="00852BC6">
        <w:trPr>
          <w:trHeight w:val="18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системы пожарной безопасности на территории Манзенского сельсовета, сокращение материального ущерба при пожарах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05046" w:rsidRPr="002140CD" w:rsidTr="00852BC6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05046" w:rsidRPr="002140CD" w:rsidTr="00852BC6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164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3120080010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489 200,00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494 200,00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489 200,00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494 200,00</w:t>
            </w:r>
          </w:p>
        </w:tc>
      </w:tr>
      <w:tr w:rsidR="00B05046" w:rsidRPr="002140CD" w:rsidTr="00852BC6">
        <w:trPr>
          <w:trHeight w:val="4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489 200,00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494 200,00</w:t>
            </w:r>
          </w:p>
        </w:tc>
      </w:tr>
      <w:tr w:rsidR="00B05046" w:rsidRPr="002140CD" w:rsidTr="00852BC6">
        <w:trPr>
          <w:trHeight w:val="4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Манзенского сельсовета"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489 200,00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494 200,00</w:t>
            </w:r>
          </w:p>
        </w:tc>
      </w:tr>
      <w:tr w:rsidR="00B05046" w:rsidRPr="002140CD" w:rsidTr="00852BC6">
        <w:trPr>
          <w:trHeight w:val="12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содержания автомобильных дорог и искусственных сооружений на них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489 200,00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494 200,00</w:t>
            </w:r>
          </w:p>
        </w:tc>
      </w:tr>
      <w:tr w:rsidR="00B05046" w:rsidRPr="002140CD" w:rsidTr="00852BC6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177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489 200,00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494 200,00</w:t>
            </w:r>
          </w:p>
        </w:tc>
      </w:tr>
      <w:tr w:rsidR="00B05046" w:rsidRPr="002140CD" w:rsidTr="00852BC6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178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489 200,00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494 200,00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489 200,00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494 200,00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3110080010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489 200,00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494 200,00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196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2 493</w:t>
            </w: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268,87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2 558</w:t>
            </w: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668,87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197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1 634</w:t>
            </w: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</w:t>
            </w: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B05046" w:rsidRPr="002140CD" w:rsidTr="00852BC6">
        <w:trPr>
          <w:trHeight w:val="4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198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1 634</w:t>
            </w: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</w:t>
            </w: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199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1 634</w:t>
            </w: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</w:t>
            </w: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B05046" w:rsidRPr="002140CD" w:rsidTr="00852BC6">
        <w:trPr>
          <w:trHeight w:val="8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"Жилищное хозяйство" муниципальной программы Манзенского сельсовета "Родное село"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1 634</w:t>
            </w: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</w:t>
            </w: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B05046" w:rsidRPr="002140CD" w:rsidTr="00852BC6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201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634</w:t>
            </w: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</w:t>
            </w: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B05046" w:rsidRPr="002140CD" w:rsidTr="00852BC6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202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1 634</w:t>
            </w: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</w:t>
            </w: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B05046" w:rsidRPr="002140CD" w:rsidTr="00852BC6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203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1 634</w:t>
            </w: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</w:t>
            </w: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B05046" w:rsidRPr="002140CD" w:rsidTr="00852BC6">
        <w:trPr>
          <w:trHeight w:val="6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3130080000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1 634</w:t>
            </w:r>
            <w:r w:rsidRPr="002140CD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1 700</w:t>
            </w:r>
            <w:r w:rsidRPr="002140C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217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B05046" w:rsidRPr="002140CD" w:rsidTr="00852BC6">
        <w:trPr>
          <w:trHeight w:val="4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218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B05046" w:rsidRPr="002140CD" w:rsidTr="00852BC6">
        <w:trPr>
          <w:trHeight w:val="4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219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Манзенского сельсовета"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B05046" w:rsidRPr="002140CD" w:rsidTr="00852BC6">
        <w:trPr>
          <w:trHeight w:val="4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B05046" w:rsidRPr="002140CD" w:rsidTr="00852BC6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B05046" w:rsidRPr="002140CD" w:rsidTr="00852BC6">
        <w:trPr>
          <w:trHeight w:val="8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Возмещение специализированным службам по вопросам похоронного дела стоимости услуг по погребению в рамках непрограммных расходов органов </w:t>
            </w: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местного самоуправления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B05046" w:rsidRPr="002140CD" w:rsidTr="00852BC6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232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B05046" w:rsidRPr="002140CD" w:rsidTr="00852BC6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234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235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90900Ш0000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32 872,80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32 872,80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825 696,07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825 696,07</w:t>
            </w:r>
          </w:p>
        </w:tc>
      </w:tr>
      <w:tr w:rsidR="00B05046" w:rsidRPr="002140CD" w:rsidTr="00852BC6">
        <w:trPr>
          <w:trHeight w:val="4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237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825 696,07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825 696,07</w:t>
            </w:r>
          </w:p>
        </w:tc>
      </w:tr>
      <w:tr w:rsidR="00B05046" w:rsidRPr="002140CD" w:rsidTr="00852BC6">
        <w:trPr>
          <w:trHeight w:val="4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238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Манзенского сельсовета"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825 696,07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825 696,07</w:t>
            </w:r>
          </w:p>
        </w:tc>
      </w:tr>
      <w:tr w:rsidR="00B05046" w:rsidRPr="002140CD" w:rsidTr="00852BC6">
        <w:trPr>
          <w:trHeight w:val="105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сети уличного освещения в рамках подпрограммы</w:t>
            </w:r>
            <w:proofErr w:type="gramStart"/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"Б</w:t>
            </w:r>
            <w:proofErr w:type="gramEnd"/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162 000,00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162 000,00</w:t>
            </w:r>
          </w:p>
        </w:tc>
      </w:tr>
      <w:tr w:rsidR="00B05046" w:rsidRPr="002140CD" w:rsidTr="00852BC6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245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162 000,00</w:t>
            </w:r>
          </w:p>
        </w:tc>
      </w:tr>
      <w:tr w:rsidR="00B05046" w:rsidRPr="002140CD" w:rsidTr="00852BC6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246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162 000,00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162 000,00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3110080020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162 000,00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162 000,00</w:t>
            </w:r>
          </w:p>
        </w:tc>
      </w:tr>
      <w:tr w:rsidR="00B05046" w:rsidRPr="002140CD" w:rsidTr="00852BC6">
        <w:trPr>
          <w:trHeight w:val="14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B05046" w:rsidRPr="002140CD" w:rsidTr="00852BC6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255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B05046" w:rsidRPr="002140CD" w:rsidTr="00852BC6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256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258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3110080040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B05046" w:rsidRPr="002140CD" w:rsidTr="00852BC6">
        <w:trPr>
          <w:trHeight w:val="14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259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Привлечение жителей к участию в решении </w:t>
            </w:r>
            <w:proofErr w:type="gramStart"/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проблем благоустройства территории сельсовета поселения</w:t>
            </w:r>
            <w:proofErr w:type="gramEnd"/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B05046" w:rsidRPr="002140CD" w:rsidTr="00852BC6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B05046" w:rsidRPr="002140CD" w:rsidTr="00852BC6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261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3110080050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B05046" w:rsidRPr="002140CD" w:rsidTr="00852BC6">
        <w:trPr>
          <w:trHeight w:val="16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264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условий для обеспечения энергосбережения и повышения энергетической эффективности на территории п. Манзя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B05046" w:rsidRPr="002140CD" w:rsidTr="00852BC6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265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B05046" w:rsidRPr="002140CD" w:rsidTr="00852BC6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266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267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268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3110080060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B05046" w:rsidRPr="002140CD" w:rsidTr="00852BC6">
        <w:trPr>
          <w:trHeight w:val="105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</w:t>
            </w:r>
            <w:proofErr w:type="gramStart"/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"Б</w:t>
            </w:r>
            <w:proofErr w:type="gramEnd"/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</w:tr>
      <w:tr w:rsidR="00B05046" w:rsidRPr="002140CD" w:rsidTr="00852BC6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</w:tr>
      <w:tr w:rsidR="00B05046" w:rsidRPr="002140CD" w:rsidTr="00852BC6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272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273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311008Э020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508 600,00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508 600,00</w:t>
            </w:r>
          </w:p>
        </w:tc>
      </w:tr>
      <w:tr w:rsidR="00B05046" w:rsidRPr="002140CD" w:rsidTr="00852BC6">
        <w:trPr>
          <w:trHeight w:val="4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279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"Содействие занятости населения п. Манзя"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</w:tr>
      <w:tr w:rsidR="00B05046" w:rsidRPr="002140CD" w:rsidTr="00852BC6">
        <w:trPr>
          <w:trHeight w:val="105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"Содействие занятости населения п. Манзя" муниципальной программы Манзенского сельсовета "Родное село"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</w:tr>
      <w:tr w:rsidR="00B05046" w:rsidRPr="002140CD" w:rsidTr="00852BC6">
        <w:trPr>
          <w:trHeight w:val="12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</w:tr>
      <w:tr w:rsidR="00B05046" w:rsidRPr="002140CD" w:rsidTr="00852BC6">
        <w:trPr>
          <w:trHeight w:val="4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34 636,00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34 636,00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3150080000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34 636,00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34 636,00</w:t>
            </w:r>
          </w:p>
        </w:tc>
      </w:tr>
      <w:tr w:rsidR="00B05046" w:rsidRPr="002140CD" w:rsidTr="00852BC6">
        <w:trPr>
          <w:trHeight w:val="8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285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10 460,07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10 460,07</w:t>
            </w:r>
          </w:p>
        </w:tc>
      </w:tr>
      <w:tr w:rsidR="00B05046" w:rsidRPr="002140CD" w:rsidTr="00852BC6">
        <w:trPr>
          <w:trHeight w:val="9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286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3150080000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10 460,07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10 460,07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287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288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</w:tr>
      <w:tr w:rsidR="00B05046" w:rsidRPr="002140CD" w:rsidTr="00852BC6">
        <w:trPr>
          <w:trHeight w:val="4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289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</w:tr>
      <w:tr w:rsidR="00B05046" w:rsidRPr="002140CD" w:rsidTr="00852BC6">
        <w:trPr>
          <w:trHeight w:val="4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"Содействие занятости населения п. Манзя"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</w:tr>
      <w:tr w:rsidR="00B05046" w:rsidRPr="002140CD" w:rsidTr="00852BC6">
        <w:trPr>
          <w:trHeight w:val="12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299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</w:tr>
      <w:tr w:rsidR="00B05046" w:rsidRPr="002140CD" w:rsidTr="00852BC6">
        <w:trPr>
          <w:trHeight w:val="4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301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137 515,36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137 515,36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31500Ч0050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137 515,36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137 515,36</w:t>
            </w:r>
          </w:p>
        </w:tc>
      </w:tr>
      <w:tr w:rsidR="00B05046" w:rsidRPr="002140CD" w:rsidTr="00852BC6">
        <w:trPr>
          <w:trHeight w:val="8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303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41 529,64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41 529,64</w:t>
            </w:r>
          </w:p>
        </w:tc>
      </w:tr>
      <w:tr w:rsidR="00B05046" w:rsidRPr="002140CD" w:rsidTr="00852BC6">
        <w:trPr>
          <w:trHeight w:val="9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304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31500Ч0050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41 529,64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41 529,64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328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271 200,00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271 200,00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271 200,00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271 200,00</w:t>
            </w:r>
          </w:p>
        </w:tc>
      </w:tr>
      <w:tr w:rsidR="00B05046" w:rsidRPr="002140CD" w:rsidTr="00852BC6">
        <w:trPr>
          <w:trHeight w:val="4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271 200,00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271 200,00</w:t>
            </w:r>
          </w:p>
        </w:tc>
      </w:tr>
      <w:tr w:rsidR="00B05046" w:rsidRPr="002140CD" w:rsidTr="00852BC6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271 200,00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271 200,00</w:t>
            </w:r>
          </w:p>
        </w:tc>
      </w:tr>
      <w:tr w:rsidR="00B05046" w:rsidRPr="002140CD" w:rsidTr="00852BC6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332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271 200,00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271 200,00</w:t>
            </w:r>
          </w:p>
        </w:tc>
      </w:tr>
      <w:tr w:rsidR="00B05046" w:rsidRPr="002140CD" w:rsidTr="00852BC6">
        <w:trPr>
          <w:trHeight w:val="4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333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271 200,00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271 200,00</w:t>
            </w:r>
          </w:p>
        </w:tc>
      </w:tr>
      <w:tr w:rsidR="00B05046" w:rsidRPr="002140CD" w:rsidTr="00852BC6">
        <w:trPr>
          <w:trHeight w:val="4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334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271 200,00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271 200,00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335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271 200,00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271 200,00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336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271 200,00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271 200,00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337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274 689,45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274 689,45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338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274 689,45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274 689,45</w:t>
            </w:r>
          </w:p>
        </w:tc>
      </w:tr>
      <w:tr w:rsidR="00B05046" w:rsidRPr="002140CD" w:rsidTr="00852BC6">
        <w:trPr>
          <w:trHeight w:val="4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339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274 689,45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274 689,45</w:t>
            </w:r>
          </w:p>
        </w:tc>
      </w:tr>
      <w:tr w:rsidR="00B05046" w:rsidRPr="002140CD" w:rsidTr="00852BC6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"Развитие физической культуры и спорта на территории Манзенского сельсовета"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274 689,45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274 689,45</w:t>
            </w:r>
          </w:p>
        </w:tc>
      </w:tr>
      <w:tr w:rsidR="00B05046" w:rsidRPr="002140CD" w:rsidTr="00852BC6">
        <w:trPr>
          <w:trHeight w:val="12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341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274 689,45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274 689,45</w:t>
            </w:r>
          </w:p>
        </w:tc>
      </w:tr>
      <w:tr w:rsidR="00B05046" w:rsidRPr="002140CD" w:rsidTr="00852BC6">
        <w:trPr>
          <w:trHeight w:val="12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274 689,45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274 689,45</w:t>
            </w:r>
          </w:p>
        </w:tc>
      </w:tr>
      <w:tr w:rsidR="00B05046" w:rsidRPr="002140CD" w:rsidTr="00852BC6">
        <w:trPr>
          <w:trHeight w:val="4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343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210 975,00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210 975,00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344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210 975,00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210 975,00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345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3140080000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210 975,00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210 975,00</w:t>
            </w:r>
          </w:p>
        </w:tc>
      </w:tr>
      <w:tr w:rsidR="00B05046" w:rsidRPr="002140CD" w:rsidTr="00852BC6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346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3140080000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5046" w:rsidRPr="002140CD" w:rsidTr="00852BC6">
        <w:trPr>
          <w:trHeight w:val="6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347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3140080000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5046" w:rsidRPr="002140CD" w:rsidTr="00852BC6">
        <w:trPr>
          <w:trHeight w:val="8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348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63 714,45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63 714,45</w:t>
            </w:r>
          </w:p>
        </w:tc>
      </w:tr>
      <w:tr w:rsidR="00B05046" w:rsidRPr="002140CD" w:rsidTr="00852BC6">
        <w:trPr>
          <w:trHeight w:val="9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349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3140080000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63 714,45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63 714,45</w:t>
            </w:r>
          </w:p>
        </w:tc>
      </w:tr>
      <w:tr w:rsidR="00B05046" w:rsidRPr="002140CD" w:rsidTr="00852BC6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357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221 917,50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448 540,00</w:t>
            </w:r>
          </w:p>
        </w:tc>
      </w:tr>
    </w:tbl>
    <w:p w:rsidR="00B05046" w:rsidRDefault="00B05046" w:rsidP="00B05046">
      <w:pPr>
        <w:rPr>
          <w:sz w:val="28"/>
          <w:szCs w:val="28"/>
        </w:rPr>
      </w:pPr>
    </w:p>
    <w:tbl>
      <w:tblPr>
        <w:tblW w:w="5482" w:type="pct"/>
        <w:tblInd w:w="87" w:type="dxa"/>
        <w:tblLayout w:type="fixed"/>
        <w:tblLook w:val="04A0"/>
      </w:tblPr>
      <w:tblGrid>
        <w:gridCol w:w="931"/>
        <w:gridCol w:w="3427"/>
        <w:gridCol w:w="1192"/>
        <w:gridCol w:w="1089"/>
        <w:gridCol w:w="1176"/>
        <w:gridCol w:w="1406"/>
        <w:gridCol w:w="1273"/>
      </w:tblGrid>
      <w:tr w:rsidR="00B05046" w:rsidRPr="002140CD" w:rsidTr="00852BC6">
        <w:trPr>
          <w:trHeight w:val="255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6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46" w:rsidRPr="002140CD" w:rsidRDefault="00B05046" w:rsidP="00BC730E">
            <w:pPr>
              <w:rPr>
                <w:rFonts w:ascii="Arial CYR" w:hAnsi="Arial CYR" w:cs="Arial CYR"/>
                <w:sz w:val="18"/>
                <w:szCs w:val="18"/>
              </w:rPr>
            </w:pPr>
            <w:r w:rsidRPr="002140CD">
              <w:rPr>
                <w:rFonts w:ascii="Arial CYR" w:hAnsi="Arial CYR" w:cs="Arial CYR"/>
                <w:sz w:val="18"/>
                <w:szCs w:val="18"/>
              </w:rPr>
              <w:t>Приложение №5</w:t>
            </w:r>
          </w:p>
          <w:p w:rsidR="00B05046" w:rsidRPr="002140CD" w:rsidRDefault="00B05046" w:rsidP="00BC730E">
            <w:pPr>
              <w:rPr>
                <w:rFonts w:ascii="Arial" w:hAnsi="Arial" w:cs="Arial"/>
                <w:sz w:val="20"/>
                <w:szCs w:val="20"/>
              </w:rPr>
            </w:pPr>
            <w:r w:rsidRPr="002140CD">
              <w:rPr>
                <w:rFonts w:ascii="Arial" w:hAnsi="Arial" w:cs="Arial"/>
                <w:sz w:val="20"/>
                <w:szCs w:val="20"/>
              </w:rPr>
              <w:t xml:space="preserve">к решению Манзенского </w:t>
            </w:r>
            <w:proofErr w:type="gramStart"/>
            <w:r w:rsidRPr="002140CD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</w:p>
          <w:p w:rsidR="00B05046" w:rsidRPr="002140CD" w:rsidRDefault="00B05046" w:rsidP="00BC7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Совета депутатов от  14.11</w:t>
            </w:r>
            <w:r w:rsidRPr="002140CD">
              <w:rPr>
                <w:rFonts w:ascii="Arial" w:hAnsi="Arial" w:cs="Arial"/>
                <w:sz w:val="20"/>
                <w:szCs w:val="20"/>
              </w:rPr>
              <w:t>.2023 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40CD">
              <w:rPr>
                <w:rFonts w:ascii="Arial" w:hAnsi="Arial" w:cs="Arial"/>
                <w:sz w:val="20"/>
                <w:szCs w:val="20"/>
              </w:rPr>
              <w:t xml:space="preserve"> №</w:t>
            </w:r>
            <w:r>
              <w:rPr>
                <w:rFonts w:ascii="Arial" w:hAnsi="Arial" w:cs="Arial"/>
                <w:sz w:val="20"/>
                <w:szCs w:val="20"/>
              </w:rPr>
              <w:t>20/48</w:t>
            </w:r>
          </w:p>
        </w:tc>
      </w:tr>
      <w:tr w:rsidR="00B05046" w:rsidRPr="002140CD" w:rsidTr="00852BC6">
        <w:trPr>
          <w:trHeight w:val="255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6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046" w:rsidRPr="002140CD" w:rsidTr="00852BC6">
        <w:trPr>
          <w:trHeight w:val="255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6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046" w:rsidRPr="002140CD" w:rsidTr="00852BC6">
        <w:trPr>
          <w:trHeight w:val="368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6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046" w:rsidRPr="002140CD" w:rsidTr="00852BC6">
        <w:trPr>
          <w:trHeight w:val="1290"/>
        </w:trPr>
        <w:tc>
          <w:tcPr>
            <w:tcW w:w="104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046" w:rsidRPr="002140CD" w:rsidRDefault="00B05046" w:rsidP="00BC730E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140CD">
              <w:rPr>
                <w:rFonts w:ascii="Arial CYR" w:hAnsi="Arial CYR" w:cs="Arial CYR"/>
                <w:b/>
                <w:bCs/>
              </w:rPr>
              <w:t>Распределение бюджетных ассигнований по разделам, подразделам бюджетной  классификации  расходов  бюджетов Российской Федерации   на 2024 год и плановый период 2025-2026гг.</w:t>
            </w:r>
          </w:p>
        </w:tc>
      </w:tr>
      <w:tr w:rsidR="00B05046" w:rsidRPr="002140CD" w:rsidTr="00852BC6">
        <w:trPr>
          <w:trHeight w:val="270"/>
        </w:trPr>
        <w:tc>
          <w:tcPr>
            <w:tcW w:w="4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46" w:rsidRPr="002140CD" w:rsidRDefault="00B05046" w:rsidP="00BC730E">
            <w:pPr>
              <w:rPr>
                <w:rFonts w:ascii="Arial CYR" w:hAnsi="Arial CYR" w:cs="Arial CYR"/>
                <w:sz w:val="16"/>
                <w:szCs w:val="16"/>
              </w:rPr>
            </w:pPr>
            <w:r w:rsidRPr="002140CD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46" w:rsidRPr="002140CD" w:rsidRDefault="00B05046" w:rsidP="00BC730E">
            <w:pPr>
              <w:rPr>
                <w:rFonts w:ascii="Arial CYR" w:hAnsi="Arial CYR" w:cs="Arial CYR"/>
                <w:sz w:val="16"/>
                <w:szCs w:val="16"/>
              </w:rPr>
            </w:pPr>
            <w:r w:rsidRPr="002140CD">
              <w:rPr>
                <w:rFonts w:ascii="Arial CYR" w:hAnsi="Arial CYR" w:cs="Arial CYR"/>
                <w:sz w:val="16"/>
                <w:szCs w:val="16"/>
              </w:rPr>
              <w:t>руб.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046" w:rsidRPr="002140CD" w:rsidTr="00852BC6">
        <w:trPr>
          <w:trHeight w:val="255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2140CD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2140CD">
              <w:rPr>
                <w:rFonts w:ascii="Arial" w:hAnsi="Arial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sz w:val="16"/>
                <w:szCs w:val="16"/>
              </w:rPr>
              <w:t>2024год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</w:tr>
      <w:tr w:rsidR="00B05046" w:rsidRPr="002140CD" w:rsidTr="00852BC6">
        <w:trPr>
          <w:trHeight w:val="428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05046" w:rsidRPr="002140CD" w:rsidTr="00852BC6">
        <w:trPr>
          <w:trHeight w:val="25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</w:tr>
      <w:tr w:rsidR="00B05046" w:rsidRPr="002140CD" w:rsidTr="00852BC6">
        <w:trPr>
          <w:trHeight w:val="25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sz w:val="16"/>
                <w:szCs w:val="16"/>
              </w:rPr>
              <w:t>12 585 612,00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sz w:val="16"/>
                <w:szCs w:val="16"/>
              </w:rPr>
              <w:t>9 701 565,00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sz w:val="16"/>
                <w:szCs w:val="16"/>
              </w:rPr>
              <w:t>9 149 845,00</w:t>
            </w:r>
          </w:p>
        </w:tc>
      </w:tr>
      <w:tr w:rsidR="00B05046" w:rsidRPr="002140CD" w:rsidTr="00852BC6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Администрация Манзенского  сельсовета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12 585 612,00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9 479 647,50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9 149 845,00</w:t>
            </w:r>
          </w:p>
        </w:tc>
      </w:tr>
      <w:tr w:rsidR="00B05046" w:rsidRPr="002140CD" w:rsidTr="00852BC6">
        <w:trPr>
          <w:trHeight w:val="25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6 496 717,96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5 125 424,18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4 922 501,68</w:t>
            </w:r>
          </w:p>
        </w:tc>
      </w:tr>
      <w:tr w:rsidR="00B05046" w:rsidRPr="002140CD" w:rsidTr="00852BC6">
        <w:trPr>
          <w:trHeight w:val="63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1 220 996,85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1 220 996,85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1 220 996,85</w:t>
            </w:r>
          </w:p>
        </w:tc>
      </w:tr>
      <w:tr w:rsidR="00B05046" w:rsidRPr="002140CD" w:rsidTr="00852BC6">
        <w:trPr>
          <w:trHeight w:val="67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BC6" w:rsidRDefault="00852BC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BC6" w:rsidRDefault="00852BC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BC6" w:rsidRDefault="00852BC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1 220 996,85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BC6" w:rsidRDefault="00852BC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1 220 996,85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BC6" w:rsidRDefault="00852BC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1 220 996,85</w:t>
            </w:r>
          </w:p>
        </w:tc>
      </w:tr>
      <w:tr w:rsidR="00B05046" w:rsidRPr="002140CD" w:rsidTr="00852BC6">
        <w:trPr>
          <w:trHeight w:val="105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B05046" w:rsidRPr="002140CD" w:rsidTr="00852BC6">
        <w:trPr>
          <w:trHeight w:val="9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B05046" w:rsidRPr="002140CD" w:rsidTr="00852BC6">
        <w:trPr>
          <w:trHeight w:val="105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5 235 821,11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3 876 427,33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3 673 504,83</w:t>
            </w:r>
          </w:p>
        </w:tc>
      </w:tr>
      <w:tr w:rsidR="00B05046" w:rsidRPr="002140CD" w:rsidTr="00852BC6">
        <w:trPr>
          <w:trHeight w:val="9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5 235 821,11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3 876 427,33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3 673 504,83</w:t>
            </w:r>
          </w:p>
        </w:tc>
      </w:tr>
      <w:tr w:rsidR="00B05046" w:rsidRPr="002140CD" w:rsidTr="00852BC6">
        <w:trPr>
          <w:trHeight w:val="25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B05046" w:rsidRPr="002140CD" w:rsidTr="00852BC6">
        <w:trPr>
          <w:trHeight w:val="25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B05046" w:rsidRPr="002140CD" w:rsidTr="00852BC6">
        <w:trPr>
          <w:trHeight w:val="25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12 900,00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05046" w:rsidRPr="002140CD" w:rsidTr="00852BC6">
        <w:trPr>
          <w:trHeight w:val="25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12 900,00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B05046" w:rsidRPr="002140CD" w:rsidTr="00852BC6">
        <w:trPr>
          <w:trHeight w:val="25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620 800,00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645 820,00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5046" w:rsidRPr="002140CD" w:rsidTr="00852BC6">
        <w:trPr>
          <w:trHeight w:val="42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620 800,00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645 820,00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5046" w:rsidRPr="002140CD" w:rsidTr="00852BC6">
        <w:trPr>
          <w:trHeight w:val="25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620 800,00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645 820,00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5046" w:rsidRPr="002140CD" w:rsidTr="00852BC6">
        <w:trPr>
          <w:trHeight w:val="42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05046" w:rsidRPr="002140CD" w:rsidTr="00852BC6">
        <w:trPr>
          <w:trHeight w:val="84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05046" w:rsidRPr="002140CD" w:rsidTr="00852BC6">
        <w:trPr>
          <w:trHeight w:val="67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B05046" w:rsidRPr="002140CD" w:rsidTr="00852BC6">
        <w:trPr>
          <w:trHeight w:val="25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1 881 867,00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489 200,00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494 200,00</w:t>
            </w:r>
          </w:p>
        </w:tc>
      </w:tr>
      <w:tr w:rsidR="00B05046" w:rsidRPr="002140CD" w:rsidTr="00852BC6">
        <w:trPr>
          <w:trHeight w:val="25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1 881 867,00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489 200,00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494 200,00</w:t>
            </w:r>
          </w:p>
        </w:tc>
      </w:tr>
      <w:tr w:rsidR="00B05046" w:rsidRPr="002140CD" w:rsidTr="00852BC6">
        <w:trPr>
          <w:trHeight w:val="25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1 881 867,00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489 200,00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494 200,00</w:t>
            </w:r>
          </w:p>
        </w:tc>
      </w:tr>
      <w:tr w:rsidR="00B05046" w:rsidRPr="002140CD" w:rsidTr="00852BC6">
        <w:trPr>
          <w:trHeight w:val="25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25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2 430 368,87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2 493 268,87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2 558 668,87</w:t>
            </w:r>
          </w:p>
        </w:tc>
      </w:tr>
      <w:tr w:rsidR="00B05046" w:rsidRPr="002140CD" w:rsidTr="00852BC6">
        <w:trPr>
          <w:trHeight w:val="25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1 571 800,00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1 634 700,00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1 700 100,00</w:t>
            </w:r>
          </w:p>
        </w:tc>
      </w:tr>
      <w:tr w:rsidR="00B05046" w:rsidRPr="002140CD" w:rsidTr="00852BC6">
        <w:trPr>
          <w:trHeight w:val="25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1 571 800,00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1 634 700,00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1 700 100,00</w:t>
            </w:r>
          </w:p>
        </w:tc>
      </w:tr>
      <w:tr w:rsidR="00B05046" w:rsidRPr="002140CD" w:rsidTr="00852BC6">
        <w:trPr>
          <w:trHeight w:val="25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B05046" w:rsidRPr="002140CD" w:rsidTr="00852BC6">
        <w:trPr>
          <w:trHeight w:val="25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32 872,80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32 872,80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32 872,80</w:t>
            </w:r>
          </w:p>
        </w:tc>
      </w:tr>
      <w:tr w:rsidR="00B05046" w:rsidRPr="002140CD" w:rsidTr="00852BC6">
        <w:trPr>
          <w:trHeight w:val="25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825 696,07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825 696,07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825 696,07</w:t>
            </w:r>
          </w:p>
        </w:tc>
      </w:tr>
      <w:tr w:rsidR="00B05046" w:rsidRPr="002140CD" w:rsidTr="00852BC6">
        <w:trPr>
          <w:trHeight w:val="25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825 696,07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825 696,07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825 696,07</w:t>
            </w:r>
          </w:p>
        </w:tc>
      </w:tr>
      <w:tr w:rsidR="00B05046" w:rsidRPr="002140CD" w:rsidTr="00852BC6">
        <w:trPr>
          <w:trHeight w:val="25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</w:tr>
      <w:tr w:rsidR="00B05046" w:rsidRPr="002140CD" w:rsidTr="00852BC6">
        <w:trPr>
          <w:trHeight w:val="25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</w:tr>
      <w:tr w:rsidR="00B05046" w:rsidRPr="002140CD" w:rsidTr="00852BC6">
        <w:trPr>
          <w:trHeight w:val="25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179 045,00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179 045,00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179 045,00</w:t>
            </w:r>
          </w:p>
        </w:tc>
      </w:tr>
      <w:tr w:rsidR="00B05046" w:rsidRPr="002140CD" w:rsidTr="00852BC6">
        <w:trPr>
          <w:trHeight w:val="25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5046" w:rsidRPr="002140CD" w:rsidTr="00852BC6">
        <w:trPr>
          <w:trHeight w:val="25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5046" w:rsidRPr="002140CD" w:rsidTr="00852BC6">
        <w:trPr>
          <w:trHeight w:val="255"/>
        </w:trPr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5046" w:rsidRPr="002140CD" w:rsidTr="00852BC6">
        <w:trPr>
          <w:trHeight w:val="25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ЗДРАВОХРАНЕНИЕ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5046" w:rsidRPr="002140CD" w:rsidTr="00852BC6">
        <w:trPr>
          <w:trHeight w:val="255"/>
        </w:trPr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 вопросы в области здравоохранения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5046" w:rsidRPr="002140CD" w:rsidTr="00852BC6">
        <w:trPr>
          <w:trHeight w:val="25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271 200,00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271 200,00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271 200,00</w:t>
            </w:r>
          </w:p>
        </w:tc>
      </w:tr>
      <w:tr w:rsidR="00B05046" w:rsidRPr="002140CD" w:rsidTr="00852BC6">
        <w:trPr>
          <w:trHeight w:val="25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271 200,00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271 200,00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271 200,00</w:t>
            </w:r>
          </w:p>
        </w:tc>
      </w:tr>
      <w:tr w:rsidR="00B05046" w:rsidRPr="002140CD" w:rsidTr="00852BC6">
        <w:trPr>
          <w:trHeight w:val="25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271 200,00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271 200,00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271 200,00</w:t>
            </w:r>
          </w:p>
        </w:tc>
      </w:tr>
      <w:tr w:rsidR="00B05046" w:rsidRPr="002140CD" w:rsidTr="00852BC6">
        <w:trPr>
          <w:trHeight w:val="25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524 613,17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274 689,45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274 689,45</w:t>
            </w:r>
          </w:p>
        </w:tc>
      </w:tr>
      <w:tr w:rsidR="00B05046" w:rsidRPr="002140CD" w:rsidTr="00852BC6">
        <w:trPr>
          <w:trHeight w:val="25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524 613,17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274 689,45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274 689,45</w:t>
            </w:r>
          </w:p>
        </w:tc>
      </w:tr>
      <w:tr w:rsidR="00B05046" w:rsidRPr="002140CD" w:rsidTr="00852BC6">
        <w:trPr>
          <w:trHeight w:val="25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524 613,17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1" w:name="RANGE!F54"/>
            <w:r w:rsidRPr="002140CD">
              <w:rPr>
                <w:rFonts w:ascii="Arial" w:hAnsi="Arial" w:cs="Arial"/>
                <w:sz w:val="16"/>
                <w:szCs w:val="16"/>
              </w:rPr>
              <w:t>274 689,45</w:t>
            </w:r>
            <w:bookmarkEnd w:id="1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274 689,45</w:t>
            </w:r>
          </w:p>
        </w:tc>
      </w:tr>
      <w:tr w:rsidR="00B05046" w:rsidRPr="002140CD" w:rsidTr="00852BC6">
        <w:trPr>
          <w:trHeight w:val="25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221 917,50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2140CD" w:rsidRDefault="00B05046" w:rsidP="00BC73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0CD">
              <w:rPr>
                <w:rFonts w:ascii="Arial" w:hAnsi="Arial" w:cs="Arial"/>
                <w:sz w:val="16"/>
                <w:szCs w:val="16"/>
              </w:rPr>
              <w:t>448 540,00</w:t>
            </w:r>
          </w:p>
        </w:tc>
      </w:tr>
    </w:tbl>
    <w:p w:rsidR="00B05046" w:rsidRDefault="00B05046" w:rsidP="00B05046">
      <w:pPr>
        <w:rPr>
          <w:sz w:val="28"/>
          <w:szCs w:val="28"/>
        </w:rPr>
      </w:pPr>
    </w:p>
    <w:tbl>
      <w:tblPr>
        <w:tblW w:w="10916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858"/>
        <w:gridCol w:w="4671"/>
        <w:gridCol w:w="1716"/>
        <w:gridCol w:w="888"/>
        <w:gridCol w:w="888"/>
        <w:gridCol w:w="1044"/>
      </w:tblGrid>
      <w:tr w:rsidR="00B05046" w:rsidRPr="002140CD" w:rsidTr="00852BC6">
        <w:trPr>
          <w:trHeight w:val="185"/>
        </w:trPr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046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0CD">
              <w:rPr>
                <w:rFonts w:ascii="Arial" w:hAnsi="Arial" w:cs="Arial"/>
                <w:color w:val="000000"/>
                <w:sz w:val="18"/>
                <w:szCs w:val="18"/>
              </w:rPr>
              <w:t>Приложение № 6</w:t>
            </w:r>
          </w:p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40CD"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Манзенского </w:t>
            </w:r>
            <w:proofErr w:type="gramStart"/>
            <w:r w:rsidRPr="002140CD">
              <w:rPr>
                <w:rFonts w:ascii="Arial" w:hAnsi="Arial" w:cs="Arial"/>
                <w:color w:val="000000"/>
                <w:sz w:val="20"/>
                <w:szCs w:val="20"/>
              </w:rPr>
              <w:t>сельского</w:t>
            </w:r>
            <w:proofErr w:type="gramEnd"/>
          </w:p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0CD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Совета депутатов от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14.11.2023 № 20/48</w:t>
            </w:r>
          </w:p>
        </w:tc>
      </w:tr>
      <w:tr w:rsidR="00B05046" w:rsidRPr="002140CD" w:rsidTr="00852BC6">
        <w:trPr>
          <w:trHeight w:val="185"/>
        </w:trPr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5046" w:rsidRPr="002140CD" w:rsidTr="00852BC6">
        <w:trPr>
          <w:trHeight w:val="185"/>
        </w:trPr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5046" w:rsidRPr="002140CD" w:rsidTr="00852BC6">
        <w:trPr>
          <w:trHeight w:val="185"/>
        </w:trPr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5046" w:rsidRPr="002140CD" w:rsidTr="00852BC6">
        <w:trPr>
          <w:trHeight w:val="622"/>
        </w:trPr>
        <w:tc>
          <w:tcPr>
            <w:tcW w:w="10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40CD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Распределение бюджетных ассигнований по целевым статьям (муниципальныым прграммам Манзенского сельсовета и непрограмным направлениям деятельности)</w:t>
            </w:r>
            <w:proofErr w:type="gramStart"/>
            <w:r w:rsidRPr="002140CD">
              <w:rPr>
                <w:rFonts w:ascii="Arial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2140CD">
              <w:rPr>
                <w:rFonts w:ascii="Arial" w:hAnsi="Arial" w:cs="Arial"/>
                <w:color w:val="000000"/>
                <w:sz w:val="20"/>
                <w:szCs w:val="20"/>
              </w:rPr>
              <w:t>руппами подгруппам видов расходов,разделам,подразделам классификации расходов бюджета Манзенского сельсовета на 2024год</w:t>
            </w:r>
          </w:p>
        </w:tc>
      </w:tr>
      <w:tr w:rsidR="00B05046" w:rsidRPr="002140CD" w:rsidTr="00852BC6">
        <w:trPr>
          <w:trHeight w:val="197"/>
        </w:trPr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5046" w:rsidRPr="002140CD" w:rsidTr="00852BC6">
        <w:trPr>
          <w:trHeight w:val="197"/>
        </w:trPr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КФСР</w:t>
            </w: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12 585 612,00</w:t>
            </w:r>
          </w:p>
        </w:tc>
      </w:tr>
      <w:tr w:rsidR="00B05046" w:rsidRPr="002140CD" w:rsidTr="00852BC6">
        <w:trPr>
          <w:trHeight w:val="3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Манзенского сельсовета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12 585 612,00</w:t>
            </w:r>
          </w:p>
        </w:tc>
      </w:tr>
      <w:tr w:rsidR="00B05046" w:rsidRPr="002140CD" w:rsidTr="00852BC6">
        <w:trPr>
          <w:trHeight w:val="3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5 135 021,24</w:t>
            </w:r>
          </w:p>
        </w:tc>
      </w:tr>
      <w:tr w:rsidR="00B05046" w:rsidRPr="002140CD" w:rsidTr="00852BC6">
        <w:trPr>
          <w:trHeight w:val="3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"Благоустройство территории Манзенского сельсовета"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2 662 467,00</w:t>
            </w:r>
          </w:p>
        </w:tc>
      </w:tr>
      <w:tr w:rsidR="00B05046" w:rsidRPr="002140CD" w:rsidTr="00852BC6">
        <w:trPr>
          <w:trHeight w:val="9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Организация содержания автомобильных дорог и искусственных сооружений на них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509 900,00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509 900,00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509 900,00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509 900,00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509 900,00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509 900,00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509 900,00</w:t>
            </w:r>
          </w:p>
        </w:tc>
      </w:tr>
      <w:tr w:rsidR="00B05046" w:rsidRPr="002140CD" w:rsidTr="00852BC6">
        <w:trPr>
          <w:trHeight w:val="7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Содержание сети уличного освещения в рамках подпрограммы</w:t>
            </w:r>
            <w:proofErr w:type="gramStart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"Б</w:t>
            </w:r>
            <w:proofErr w:type="gramEnd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162 000,00</w:t>
            </w:r>
          </w:p>
        </w:tc>
      </w:tr>
      <w:tr w:rsidR="00B05046" w:rsidRPr="002140CD" w:rsidTr="00852BC6">
        <w:trPr>
          <w:trHeight w:val="10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852BC6">
        <w:trPr>
          <w:trHeight w:val="10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Привлечение жителей к участию в решении </w:t>
            </w:r>
            <w:proofErr w:type="gramStart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проблем благоустройства территории сельсовета поселения</w:t>
            </w:r>
            <w:proofErr w:type="gramEnd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852BC6">
        <w:trPr>
          <w:trHeight w:val="12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Создание условий для обеспечения энергосбережения и повышения энергетической эффективности на территории п. Манзя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B05046" w:rsidRPr="002140CD" w:rsidTr="00852BC6">
        <w:trPr>
          <w:trHeight w:val="10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приобретиние основных средств на содержание автомобильных дорог и искусственных сооружений на них в рамках подпрограммы "Благоустройство территории Манзенского сельсовета" муниципальной программы Манзенского сельсовета "Родное село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311008Ф010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311008Ф010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311008Ф010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311008Ф010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311008Ф010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311008Ф010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311008Ф010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B05046" w:rsidRPr="002140CD" w:rsidTr="00852BC6">
        <w:trPr>
          <w:trHeight w:val="7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за электроэнергию в рамках подпрограммы</w:t>
            </w:r>
            <w:proofErr w:type="gramStart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"Б</w:t>
            </w:r>
            <w:proofErr w:type="gramEnd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508 600,00</w:t>
            </w:r>
          </w:p>
        </w:tc>
      </w:tr>
      <w:tr w:rsidR="00B05046" w:rsidRPr="002140CD" w:rsidTr="00852BC6">
        <w:trPr>
          <w:trHeight w:val="10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Манзенского сельсовета" муниципальной программы Манзенского сельсовета</w:t>
            </w:r>
            <w:proofErr w:type="gramStart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1 371 967,00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89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1 371 967,00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1 371 967,00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1 371 967,00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1 371 967,00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1 371 967,00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1 371 967,00</w:t>
            </w:r>
          </w:p>
        </w:tc>
      </w:tr>
      <w:tr w:rsidR="00B05046" w:rsidRPr="002140CD" w:rsidTr="00852BC6">
        <w:trPr>
          <w:trHeight w:val="6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</w:t>
            </w:r>
            <w:proofErr w:type="gramStart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"З</w:t>
            </w:r>
            <w:proofErr w:type="gramEnd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ащита населения и территории Манзенского сельсовета от чрезвычайных ситуаций природного и техногенного характера"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2 000,00</w:t>
            </w:r>
          </w:p>
        </w:tc>
      </w:tr>
      <w:tr w:rsidR="00B05046" w:rsidRPr="002140CD" w:rsidTr="00852BC6">
        <w:trPr>
          <w:trHeight w:val="13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Совершенствование системы пожарной безопасности на территории Манзенского сельсовета, сокращение материального ущерба при пожарах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B05046" w:rsidRPr="002140CD" w:rsidTr="00852BC6">
        <w:trPr>
          <w:trHeight w:val="3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B05046" w:rsidRPr="002140CD" w:rsidTr="00852BC6">
        <w:trPr>
          <w:trHeight w:val="6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B05046" w:rsidRPr="002140CD" w:rsidTr="00852BC6">
        <w:trPr>
          <w:trHeight w:val="4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B05046" w:rsidRPr="002140CD" w:rsidTr="00852BC6">
        <w:trPr>
          <w:trHeight w:val="12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Создание условий для противодействия терроризму, охране жизни и здоровья граждан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Манзенского сельсовета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1 571 800,00</w:t>
            </w:r>
          </w:p>
        </w:tc>
      </w:tr>
      <w:tr w:rsidR="00B05046" w:rsidRPr="002140CD" w:rsidTr="00852BC6">
        <w:trPr>
          <w:trHeight w:val="6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подпрограммы "Жилищное хозяйство" муниципальной программы Манзенского сельсовета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1 571 800,00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1 571 800,00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1 571 800,00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1 571 800,00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1 571 800,00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1 571 800,00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1 571 800,00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"Развитие физической культуры и спорта на территории Манзенского сельсовета"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524 613,17</w:t>
            </w:r>
          </w:p>
        </w:tc>
      </w:tr>
      <w:tr w:rsidR="00B05046" w:rsidRPr="002140CD" w:rsidTr="00852BC6">
        <w:trPr>
          <w:trHeight w:val="9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524 613,17</w:t>
            </w:r>
          </w:p>
        </w:tc>
      </w:tr>
      <w:tr w:rsidR="00B05046" w:rsidRPr="002140CD" w:rsidTr="00852BC6">
        <w:trPr>
          <w:trHeight w:val="9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274 689,45</w:t>
            </w:r>
          </w:p>
        </w:tc>
      </w:tr>
      <w:tr w:rsidR="00B05046" w:rsidRPr="002140CD" w:rsidTr="00852BC6">
        <w:trPr>
          <w:trHeight w:val="3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274 689,45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210 975,00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210 975,00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210 975,00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210 975,00</w:t>
            </w:r>
          </w:p>
        </w:tc>
      </w:tr>
      <w:tr w:rsidR="00B05046" w:rsidRPr="002140CD" w:rsidTr="00852BC6">
        <w:trPr>
          <w:trHeight w:val="6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140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63 714,45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63 714,45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63 714,45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63 714,45</w:t>
            </w:r>
          </w:p>
        </w:tc>
      </w:tr>
      <w:tr w:rsidR="00B05046" w:rsidRPr="002140CD" w:rsidTr="00852BC6">
        <w:trPr>
          <w:trHeight w:val="15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село"</w:t>
            </w:r>
            <w:proofErr w:type="gramEnd"/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99 923,72</w:t>
            </w:r>
          </w:p>
        </w:tc>
      </w:tr>
      <w:tr w:rsidR="00B05046" w:rsidRPr="002140CD" w:rsidTr="00852BC6">
        <w:trPr>
          <w:trHeight w:val="9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99 923,72</w:t>
            </w:r>
          </w:p>
        </w:tc>
      </w:tr>
      <w:tr w:rsidR="00B05046" w:rsidRPr="002140CD" w:rsidTr="00852BC6">
        <w:trPr>
          <w:trHeight w:val="3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99 923,72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76 746,33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76 746,33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76 746,33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76 746,33</w:t>
            </w:r>
          </w:p>
        </w:tc>
      </w:tr>
      <w:tr w:rsidR="00B05046" w:rsidRPr="002140CD" w:rsidTr="00852BC6">
        <w:trPr>
          <w:trHeight w:val="6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23 177,39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23 177,39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23 177,39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23 177,39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B05046" w:rsidRPr="002140CD" w:rsidTr="00852BC6">
        <w:trPr>
          <w:trHeight w:val="7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B05046" w:rsidRPr="002140CD" w:rsidTr="00852BC6">
        <w:trPr>
          <w:trHeight w:val="6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B05046" w:rsidRPr="002140CD" w:rsidTr="00852BC6">
        <w:trPr>
          <w:trHeight w:val="3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"Содействие занятости населения п. Манзя"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224 141,07</w:t>
            </w:r>
          </w:p>
        </w:tc>
      </w:tr>
      <w:tr w:rsidR="00B05046" w:rsidRPr="002140CD" w:rsidTr="00852BC6">
        <w:trPr>
          <w:trHeight w:val="7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подпрограммы "Содействие занятости населения п. Манзя" муниципальной программы Манзенского сельсовета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B05046" w:rsidRPr="002140CD" w:rsidTr="00852BC6">
        <w:trPr>
          <w:trHeight w:val="9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B05046" w:rsidRPr="002140CD" w:rsidTr="00852BC6">
        <w:trPr>
          <w:trHeight w:val="3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34 636,00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34 636,00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34 636,00</w:t>
            </w:r>
          </w:p>
        </w:tc>
      </w:tr>
      <w:tr w:rsidR="00B05046" w:rsidRPr="002140CD" w:rsidTr="00852BC6">
        <w:trPr>
          <w:trHeight w:val="6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167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10 460,07</w:t>
            </w:r>
          </w:p>
        </w:tc>
      </w:tr>
      <w:tr w:rsidR="00B05046" w:rsidRPr="002140CD" w:rsidTr="00852BC6">
        <w:trPr>
          <w:trHeight w:val="10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подпрограммы"Содействие занятости населения п</w:t>
            </w:r>
            <w:proofErr w:type="gramStart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.М</w:t>
            </w:r>
            <w:proofErr w:type="gramEnd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анзя"муниципальной программы Манзенского сельсовета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B05046" w:rsidRPr="002140CD" w:rsidTr="00852BC6">
        <w:trPr>
          <w:trHeight w:val="9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B05046" w:rsidRPr="002140CD" w:rsidTr="00852BC6">
        <w:trPr>
          <w:trHeight w:val="3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137 515,36</w:t>
            </w:r>
          </w:p>
        </w:tc>
      </w:tr>
      <w:tr w:rsidR="00B05046" w:rsidRPr="002140CD" w:rsidTr="00852BC6">
        <w:trPr>
          <w:trHeight w:val="6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180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181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41 529,64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"Юбилейные и знаменательные даты на территории Манзенского сельсовета"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B05046" w:rsidRPr="002140CD" w:rsidTr="00852BC6">
        <w:trPr>
          <w:trHeight w:val="9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подпрограммы "Юбилейные и знаменательные даты на территориии Манзенского сельсовета" муниципальной программы Манзенского сельсовета</w:t>
            </w:r>
            <w:proofErr w:type="gramStart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5046" w:rsidRPr="005726F2" w:rsidRDefault="00B05046" w:rsidP="00BC730E">
            <w:pPr>
              <w:jc w:val="right"/>
              <w:rPr>
                <w:sz w:val="18"/>
                <w:szCs w:val="18"/>
              </w:rPr>
            </w:pPr>
            <w:r w:rsidRPr="005726F2">
              <w:rPr>
                <w:sz w:val="18"/>
                <w:szCs w:val="18"/>
              </w:rPr>
              <w:t>7 080 463,96</w:t>
            </w:r>
          </w:p>
        </w:tc>
      </w:tr>
      <w:tr w:rsidR="00B05046" w:rsidRPr="002140CD" w:rsidTr="00852BC6">
        <w:trPr>
          <w:trHeight w:val="6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5046" w:rsidRPr="005726F2" w:rsidRDefault="00B05046" w:rsidP="00BC730E">
            <w:pPr>
              <w:jc w:val="right"/>
              <w:rPr>
                <w:sz w:val="18"/>
                <w:szCs w:val="18"/>
              </w:rPr>
            </w:pPr>
            <w:r w:rsidRPr="005726F2">
              <w:rPr>
                <w:sz w:val="18"/>
                <w:szCs w:val="18"/>
              </w:rPr>
              <w:t>1 220 996,85</w:t>
            </w:r>
          </w:p>
        </w:tc>
      </w:tr>
      <w:tr w:rsidR="00B05046" w:rsidRPr="002140CD" w:rsidTr="00852BC6">
        <w:trPr>
          <w:trHeight w:val="6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1 220 996,85</w:t>
            </w:r>
          </w:p>
        </w:tc>
      </w:tr>
      <w:tr w:rsidR="00B05046" w:rsidRPr="002140CD" w:rsidTr="00852BC6">
        <w:trPr>
          <w:trHeight w:val="9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1 220 996,85</w:t>
            </w:r>
          </w:p>
        </w:tc>
      </w:tr>
      <w:tr w:rsidR="00B05046" w:rsidRPr="002140CD" w:rsidTr="00852BC6">
        <w:trPr>
          <w:trHeight w:val="3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1 220 996,85</w:t>
            </w:r>
          </w:p>
        </w:tc>
      </w:tr>
      <w:tr w:rsidR="00B05046" w:rsidRPr="002140CD" w:rsidTr="00852BC6">
        <w:trPr>
          <w:trHeight w:val="3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937 785,60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937 785,60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937 785,60</w:t>
            </w:r>
          </w:p>
        </w:tc>
      </w:tr>
      <w:tr w:rsidR="00B05046" w:rsidRPr="002140CD" w:rsidTr="00852BC6">
        <w:trPr>
          <w:trHeight w:val="4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937 785,60</w:t>
            </w:r>
          </w:p>
        </w:tc>
      </w:tr>
      <w:tr w:rsidR="00B05046" w:rsidRPr="002140CD" w:rsidTr="00852BC6">
        <w:trPr>
          <w:trHeight w:val="6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283 211,25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283 211,25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283 211,25</w:t>
            </w:r>
          </w:p>
        </w:tc>
      </w:tr>
      <w:tr w:rsidR="00B05046" w:rsidRPr="002140CD" w:rsidTr="00852BC6">
        <w:trPr>
          <w:trHeight w:val="4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283 211,25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5 294 367,11</w:t>
            </w:r>
          </w:p>
        </w:tc>
      </w:tr>
      <w:tr w:rsidR="00B05046" w:rsidRPr="002140CD" w:rsidTr="00852BC6">
        <w:trPr>
          <w:trHeight w:val="7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79 700,00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79 700,00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79 700,00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17 513,19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17 513,19</w:t>
            </w:r>
          </w:p>
        </w:tc>
      </w:tr>
      <w:tr w:rsidR="00B05046" w:rsidRPr="002140CD" w:rsidTr="00852BC6">
        <w:trPr>
          <w:trHeight w:val="3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17 513,19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17 513,19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246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62 186,81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62 186,81</w:t>
            </w:r>
          </w:p>
        </w:tc>
      </w:tr>
      <w:tr w:rsidR="00B05046" w:rsidRPr="002140CD" w:rsidTr="00852BC6">
        <w:trPr>
          <w:trHeight w:val="3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62 186,81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62 186,81</w:t>
            </w:r>
          </w:p>
        </w:tc>
      </w:tr>
      <w:tr w:rsidR="00B05046" w:rsidRPr="002140CD" w:rsidTr="00852BC6">
        <w:trPr>
          <w:trHeight w:val="6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5 202 767,11</w:t>
            </w:r>
          </w:p>
        </w:tc>
      </w:tr>
      <w:tr w:rsidR="00B05046" w:rsidRPr="002140CD" w:rsidTr="00852BC6">
        <w:trPr>
          <w:trHeight w:val="9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251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3 162 760,00</w:t>
            </w:r>
          </w:p>
        </w:tc>
      </w:tr>
      <w:tr w:rsidR="00B05046" w:rsidRPr="002140CD" w:rsidTr="00852BC6">
        <w:trPr>
          <w:trHeight w:val="3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3 162 760,00</w:t>
            </w:r>
          </w:p>
        </w:tc>
      </w:tr>
      <w:tr w:rsidR="00B05046" w:rsidRPr="002140CD" w:rsidTr="00852BC6">
        <w:trPr>
          <w:trHeight w:val="3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253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2 413 794,00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2 413 794,00</w:t>
            </w:r>
          </w:p>
        </w:tc>
      </w:tr>
      <w:tr w:rsidR="00B05046" w:rsidRPr="002140CD" w:rsidTr="00852BC6">
        <w:trPr>
          <w:trHeight w:val="7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2 413 794,00</w:t>
            </w:r>
          </w:p>
        </w:tc>
      </w:tr>
      <w:tr w:rsidR="00B05046" w:rsidRPr="002140CD" w:rsidTr="00852BC6">
        <w:trPr>
          <w:trHeight w:val="6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2 413 794,00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B05046" w:rsidRPr="002140CD" w:rsidTr="00852BC6">
        <w:trPr>
          <w:trHeight w:val="7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B05046" w:rsidRPr="002140CD" w:rsidTr="00852BC6">
        <w:trPr>
          <w:trHeight w:val="6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B05046" w:rsidRPr="002140CD" w:rsidTr="00852BC6">
        <w:trPr>
          <w:trHeight w:val="6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261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728 966,00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262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728 966,00</w:t>
            </w:r>
          </w:p>
        </w:tc>
      </w:tr>
      <w:tr w:rsidR="00B05046" w:rsidRPr="002140CD" w:rsidTr="00852BC6">
        <w:trPr>
          <w:trHeight w:val="7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728 966,00</w:t>
            </w:r>
          </w:p>
        </w:tc>
      </w:tr>
      <w:tr w:rsidR="00B05046" w:rsidRPr="002140CD" w:rsidTr="00852BC6">
        <w:trPr>
          <w:trHeight w:val="6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728 966,00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394 497,57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266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394 497,57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394 497,57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268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394 497,57</w:t>
            </w:r>
          </w:p>
        </w:tc>
      </w:tr>
      <w:tr w:rsidR="00B05046" w:rsidRPr="002140CD" w:rsidTr="00852BC6">
        <w:trPr>
          <w:trHeight w:val="7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394 497,57</w:t>
            </w:r>
          </w:p>
        </w:tc>
      </w:tr>
      <w:tr w:rsidR="00B05046" w:rsidRPr="002140CD" w:rsidTr="00852BC6">
        <w:trPr>
          <w:trHeight w:val="6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394 497,57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5 700,00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273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B05046" w:rsidRPr="002140CD" w:rsidTr="00852BC6">
        <w:trPr>
          <w:trHeight w:val="7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B05046" w:rsidRPr="002140CD" w:rsidTr="00852BC6">
        <w:trPr>
          <w:trHeight w:val="6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277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</w:tr>
      <w:tr w:rsidR="00B05046" w:rsidRPr="002140CD" w:rsidTr="00852BC6">
        <w:trPr>
          <w:trHeight w:val="7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</w:tr>
      <w:tr w:rsidR="00B05046" w:rsidRPr="002140CD" w:rsidTr="00852BC6">
        <w:trPr>
          <w:trHeight w:val="6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2 700,00</w:t>
            </w:r>
          </w:p>
        </w:tc>
      </w:tr>
      <w:tr w:rsidR="00B05046" w:rsidRPr="002140CD" w:rsidTr="00852BC6">
        <w:trPr>
          <w:trHeight w:val="10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282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размера оплаты труда</w:t>
            </w:r>
            <w:proofErr w:type="gramEnd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)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342 058,73</w:t>
            </w:r>
          </w:p>
        </w:tc>
      </w:tr>
      <w:tr w:rsidR="00B05046" w:rsidRPr="002140CD" w:rsidTr="00852BC6">
        <w:trPr>
          <w:trHeight w:val="9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342 058,73</w:t>
            </w:r>
          </w:p>
        </w:tc>
      </w:tr>
      <w:tr w:rsidR="00B05046" w:rsidRPr="002140CD" w:rsidTr="00852BC6">
        <w:trPr>
          <w:trHeight w:val="3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342 058,73</w:t>
            </w:r>
          </w:p>
        </w:tc>
      </w:tr>
      <w:tr w:rsidR="00B05046" w:rsidRPr="002140CD" w:rsidTr="00852BC6">
        <w:trPr>
          <w:trHeight w:val="3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262 718,00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262 718,00</w:t>
            </w:r>
          </w:p>
        </w:tc>
      </w:tr>
      <w:tr w:rsidR="00B05046" w:rsidRPr="002140CD" w:rsidTr="00852BC6">
        <w:trPr>
          <w:trHeight w:val="7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262 718,00</w:t>
            </w:r>
          </w:p>
        </w:tc>
      </w:tr>
      <w:tr w:rsidR="00B05046" w:rsidRPr="002140CD" w:rsidTr="00852BC6">
        <w:trPr>
          <w:trHeight w:val="6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262 718,00</w:t>
            </w:r>
          </w:p>
        </w:tc>
      </w:tr>
      <w:tr w:rsidR="00B05046" w:rsidRPr="002140CD" w:rsidTr="00852BC6">
        <w:trPr>
          <w:trHeight w:val="6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79 340,73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79 340,73</w:t>
            </w:r>
          </w:p>
        </w:tc>
      </w:tr>
      <w:tr w:rsidR="00B05046" w:rsidRPr="002140CD" w:rsidTr="00852BC6">
        <w:trPr>
          <w:trHeight w:val="7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79 340,73</w:t>
            </w:r>
          </w:p>
        </w:tc>
      </w:tr>
      <w:tr w:rsidR="00B05046" w:rsidRPr="002140CD" w:rsidTr="00852BC6">
        <w:trPr>
          <w:trHeight w:val="6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79 340,73</w:t>
            </w:r>
          </w:p>
        </w:tc>
      </w:tr>
      <w:tr w:rsidR="00B05046" w:rsidRPr="002140CD" w:rsidTr="00852BC6">
        <w:trPr>
          <w:trHeight w:val="9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лицами</w:t>
            </w:r>
            <w:proofErr w:type="gramEnd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516 948,60</w:t>
            </w:r>
          </w:p>
        </w:tc>
      </w:tr>
      <w:tr w:rsidR="00B05046" w:rsidRPr="002140CD" w:rsidTr="00852BC6">
        <w:trPr>
          <w:trHeight w:val="9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516 948,60</w:t>
            </w:r>
          </w:p>
        </w:tc>
      </w:tr>
      <w:tr w:rsidR="00B05046" w:rsidRPr="002140CD" w:rsidTr="00852BC6">
        <w:trPr>
          <w:trHeight w:val="3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516 948,60</w:t>
            </w:r>
          </w:p>
        </w:tc>
      </w:tr>
      <w:tr w:rsidR="00B05046" w:rsidRPr="002140CD" w:rsidTr="00852BC6">
        <w:trPr>
          <w:trHeight w:val="3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397 041,60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397 041,60</w:t>
            </w:r>
          </w:p>
        </w:tc>
      </w:tr>
      <w:tr w:rsidR="00B05046" w:rsidRPr="002140CD" w:rsidTr="00852BC6">
        <w:trPr>
          <w:trHeight w:val="7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397 041,60</w:t>
            </w:r>
          </w:p>
        </w:tc>
      </w:tr>
      <w:tr w:rsidR="00B05046" w:rsidRPr="002140CD" w:rsidTr="00852BC6">
        <w:trPr>
          <w:trHeight w:val="6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397 041,60</w:t>
            </w:r>
          </w:p>
        </w:tc>
      </w:tr>
      <w:tr w:rsidR="00B05046" w:rsidRPr="002140CD" w:rsidTr="00852BC6">
        <w:trPr>
          <w:trHeight w:val="6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119 907,00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119 907,00</w:t>
            </w:r>
          </w:p>
        </w:tc>
      </w:tr>
      <w:tr w:rsidR="00B05046" w:rsidRPr="002140CD" w:rsidTr="00852BC6">
        <w:trPr>
          <w:trHeight w:val="5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119 907,00</w:t>
            </w:r>
          </w:p>
        </w:tc>
      </w:tr>
      <w:tr w:rsidR="00B05046" w:rsidRPr="002140CD" w:rsidTr="00852BC6">
        <w:trPr>
          <w:trHeight w:val="6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119 907,00</w:t>
            </w:r>
          </w:p>
        </w:tc>
      </w:tr>
      <w:tr w:rsidR="00B05046" w:rsidRPr="002140CD" w:rsidTr="00852BC6">
        <w:trPr>
          <w:trHeight w:val="6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725 276,21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725 276,21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725 276,21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13 000,00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13 000,00</w:t>
            </w:r>
          </w:p>
        </w:tc>
      </w:tr>
      <w:tr w:rsidR="00B05046" w:rsidRPr="002140CD" w:rsidTr="00852BC6">
        <w:trPr>
          <w:trHeight w:val="7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13 000,00</w:t>
            </w:r>
          </w:p>
        </w:tc>
      </w:tr>
      <w:tr w:rsidR="00B05046" w:rsidRPr="002140CD" w:rsidTr="00852BC6">
        <w:trPr>
          <w:trHeight w:val="6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712 276,21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712 276,21</w:t>
            </w:r>
          </w:p>
        </w:tc>
      </w:tr>
      <w:tr w:rsidR="00B05046" w:rsidRPr="002140CD" w:rsidTr="00852BC6">
        <w:trPr>
          <w:trHeight w:val="7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712 276,21</w:t>
            </w:r>
          </w:p>
        </w:tc>
      </w:tr>
      <w:tr w:rsidR="00B05046" w:rsidRPr="002140CD" w:rsidTr="00852BC6">
        <w:trPr>
          <w:trHeight w:val="6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712 276,21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55 526,00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55 526,00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55 526,00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55 526,00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55 526,00</w:t>
            </w:r>
          </w:p>
        </w:tc>
      </w:tr>
      <w:tr w:rsidR="00B05046" w:rsidRPr="002140CD" w:rsidTr="00852BC6">
        <w:trPr>
          <w:trHeight w:val="7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55 526,00</w:t>
            </w:r>
          </w:p>
        </w:tc>
      </w:tr>
      <w:tr w:rsidR="00B05046" w:rsidRPr="002140CD" w:rsidTr="00852BC6">
        <w:trPr>
          <w:trHeight w:val="6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55 526,00</w:t>
            </w:r>
          </w:p>
        </w:tc>
      </w:tr>
      <w:tr w:rsidR="00B05046" w:rsidRPr="002140CD" w:rsidTr="00852BC6">
        <w:trPr>
          <w:trHeight w:val="7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11 900,00</w:t>
            </w:r>
          </w:p>
        </w:tc>
      </w:tr>
      <w:tr w:rsidR="00B05046" w:rsidRPr="002140CD" w:rsidTr="00852BC6">
        <w:trPr>
          <w:trHeight w:val="9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8 400,00</w:t>
            </w:r>
          </w:p>
        </w:tc>
      </w:tr>
      <w:tr w:rsidR="00B05046" w:rsidRPr="002140CD" w:rsidTr="00852BC6">
        <w:trPr>
          <w:trHeight w:val="3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8 400,00</w:t>
            </w:r>
          </w:p>
        </w:tc>
      </w:tr>
      <w:tr w:rsidR="00B05046" w:rsidRPr="002140CD" w:rsidTr="00852BC6">
        <w:trPr>
          <w:trHeight w:val="3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6 451,61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333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6 451,61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6 451,61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6 451,61</w:t>
            </w:r>
          </w:p>
        </w:tc>
      </w:tr>
      <w:tr w:rsidR="00B05046" w:rsidRPr="002140CD" w:rsidTr="00852BC6">
        <w:trPr>
          <w:trHeight w:val="6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1 948,39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1 948,39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1 948,39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1 948,39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341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342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344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</w:tr>
      <w:tr w:rsidR="00B05046" w:rsidRPr="002140CD" w:rsidTr="00852BC6">
        <w:trPr>
          <w:trHeight w:val="6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B05046" w:rsidRPr="002140CD" w:rsidTr="00852BC6">
        <w:trPr>
          <w:trHeight w:val="6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347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B05046" w:rsidRPr="002140CD" w:rsidTr="00852BC6">
        <w:trPr>
          <w:trHeight w:val="9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348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B05046" w:rsidRPr="002140CD" w:rsidTr="00852BC6">
        <w:trPr>
          <w:trHeight w:val="3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349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351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B05046" w:rsidRPr="002140CD" w:rsidTr="00852BC6">
        <w:trPr>
          <w:trHeight w:val="7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352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B05046" w:rsidRPr="002140CD" w:rsidTr="00852BC6">
        <w:trPr>
          <w:trHeight w:val="6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B05046" w:rsidRPr="002140CD" w:rsidTr="00852BC6">
        <w:trPr>
          <w:trHeight w:val="10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дств кр</w:t>
            </w:r>
            <w:proofErr w:type="gramEnd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аевого и федерального бюджета)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</w:tr>
      <w:tr w:rsidR="00B05046" w:rsidRPr="002140CD" w:rsidTr="00852BC6">
        <w:trPr>
          <w:trHeight w:val="13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лицами</w:t>
            </w:r>
            <w:proofErr w:type="gramEnd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</w:tr>
      <w:tr w:rsidR="00B05046" w:rsidRPr="002140CD" w:rsidTr="00852BC6">
        <w:trPr>
          <w:trHeight w:val="9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356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</w:tr>
      <w:tr w:rsidR="00B05046" w:rsidRPr="002140CD" w:rsidTr="00852BC6">
        <w:trPr>
          <w:trHeight w:val="3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</w:tr>
      <w:tr w:rsidR="00B05046" w:rsidRPr="002140CD" w:rsidTr="00852BC6">
        <w:trPr>
          <w:trHeight w:val="3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415 591,40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359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415 591,40</w:t>
            </w:r>
          </w:p>
        </w:tc>
      </w:tr>
      <w:tr w:rsidR="00B05046" w:rsidRPr="002140CD" w:rsidTr="00852BC6">
        <w:trPr>
          <w:trHeight w:val="3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415 591,40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415 591,40</w:t>
            </w:r>
          </w:p>
        </w:tc>
      </w:tr>
      <w:tr w:rsidR="00B05046" w:rsidRPr="002140CD" w:rsidTr="00852BC6">
        <w:trPr>
          <w:trHeight w:val="6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125 508,60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125 508,60</w:t>
            </w:r>
          </w:p>
        </w:tc>
      </w:tr>
      <w:tr w:rsidR="00B05046" w:rsidRPr="002140CD" w:rsidTr="00852BC6">
        <w:trPr>
          <w:trHeight w:val="3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364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125 508,60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125 508,60</w:t>
            </w:r>
          </w:p>
        </w:tc>
      </w:tr>
      <w:tr w:rsidR="00B05046" w:rsidRPr="002140CD" w:rsidTr="00852BC6">
        <w:trPr>
          <w:trHeight w:val="3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366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370 126,80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367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368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369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371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372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374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367 126,80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382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301 200,00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383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301 200,00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384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301 200,00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385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386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387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852BC6">
        <w:trPr>
          <w:trHeight w:val="3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393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B05046" w:rsidRPr="002140CD" w:rsidTr="00852BC6">
        <w:trPr>
          <w:trHeight w:val="3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394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395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396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271 200,00</w:t>
            </w:r>
          </w:p>
        </w:tc>
      </w:tr>
      <w:tr w:rsidR="00B05046" w:rsidRPr="002140CD" w:rsidTr="00852BC6">
        <w:trPr>
          <w:trHeight w:val="25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399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31 709,00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31 709,00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401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31 709,00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402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31 709,00</w:t>
            </w:r>
          </w:p>
        </w:tc>
      </w:tr>
      <w:tr w:rsidR="00B05046" w:rsidRPr="002140CD" w:rsidTr="00852BC6">
        <w:trPr>
          <w:trHeight w:val="7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403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31 709,00</w:t>
            </w:r>
          </w:p>
        </w:tc>
      </w:tr>
      <w:tr w:rsidR="00B05046" w:rsidRPr="002140CD" w:rsidTr="00852BC6">
        <w:trPr>
          <w:trHeight w:val="6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31 709,00</w:t>
            </w:r>
          </w:p>
        </w:tc>
      </w:tr>
      <w:tr w:rsidR="00B05046" w:rsidRPr="002140CD" w:rsidTr="00852BC6">
        <w:trPr>
          <w:trHeight w:val="10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405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406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407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408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B05046" w:rsidRPr="002140CD" w:rsidTr="00852BC6">
        <w:trPr>
          <w:trHeight w:val="7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409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B05046" w:rsidRPr="002140CD" w:rsidTr="00852BC6">
        <w:trPr>
          <w:trHeight w:val="6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1 345,00</w:t>
            </w:r>
          </w:p>
        </w:tc>
      </w:tr>
      <w:tr w:rsidR="00B05046" w:rsidRPr="002140CD" w:rsidTr="00852BC6">
        <w:trPr>
          <w:trHeight w:val="6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B05046" w:rsidRPr="002140CD" w:rsidTr="00852BC6">
        <w:trPr>
          <w:trHeight w:val="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413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B05046" w:rsidRPr="002140CD" w:rsidTr="00852BC6">
        <w:trPr>
          <w:trHeight w:val="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32 872,80</w:t>
            </w:r>
          </w:p>
        </w:tc>
      </w:tr>
    </w:tbl>
    <w:p w:rsidR="00B05046" w:rsidRDefault="00B05046" w:rsidP="00B05046">
      <w:pPr>
        <w:rPr>
          <w:sz w:val="28"/>
          <w:szCs w:val="28"/>
        </w:rPr>
      </w:pPr>
    </w:p>
    <w:tbl>
      <w:tblPr>
        <w:tblW w:w="1013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84"/>
        <w:gridCol w:w="3736"/>
        <w:gridCol w:w="1519"/>
        <w:gridCol w:w="784"/>
        <w:gridCol w:w="784"/>
        <w:gridCol w:w="1097"/>
        <w:gridCol w:w="1429"/>
      </w:tblGrid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05046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0CD">
              <w:rPr>
                <w:rFonts w:ascii="Arial" w:hAnsi="Arial" w:cs="Arial"/>
                <w:color w:val="000000"/>
                <w:sz w:val="18"/>
                <w:szCs w:val="18"/>
              </w:rPr>
              <w:t>Приложение № 7</w:t>
            </w:r>
          </w:p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40CD"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Манзенского </w:t>
            </w:r>
            <w:proofErr w:type="gramStart"/>
            <w:r w:rsidRPr="002140CD">
              <w:rPr>
                <w:rFonts w:ascii="Arial" w:hAnsi="Arial" w:cs="Arial"/>
                <w:color w:val="000000"/>
                <w:sz w:val="20"/>
                <w:szCs w:val="20"/>
              </w:rPr>
              <w:t>сельского</w:t>
            </w:r>
            <w:proofErr w:type="gramEnd"/>
          </w:p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Совета депутатов от 14.11.2023 </w:t>
            </w:r>
            <w:r w:rsidRPr="002140CD">
              <w:rPr>
                <w:rFonts w:ascii="Arial" w:hAnsi="Arial" w:cs="Arial"/>
                <w:color w:val="000000"/>
                <w:sz w:val="20"/>
                <w:szCs w:val="20"/>
              </w:rPr>
              <w:t>г№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20/48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4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4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4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5046" w:rsidRPr="002140CD" w:rsidTr="00B05046">
        <w:trPr>
          <w:trHeight w:val="522"/>
        </w:trPr>
        <w:tc>
          <w:tcPr>
            <w:tcW w:w="101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40CD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Распределение бюджетных ассигнований по целевым статьям (муниципальныым прграммам Манзенского сельсовета и непрограмным направлениям деятельности)</w:t>
            </w:r>
            <w:proofErr w:type="gramStart"/>
            <w:r w:rsidRPr="002140CD">
              <w:rPr>
                <w:rFonts w:ascii="Arial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2140CD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руппами подгруппам видов расходов,разделам,подразделам классификации расходов бюджета Манзенского сельсовета на 2025-2026 г.г 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5046" w:rsidRPr="002140CD" w:rsidTr="00B05046">
        <w:trPr>
          <w:trHeight w:val="177"/>
        </w:trPr>
        <w:tc>
          <w:tcPr>
            <w:tcW w:w="4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КФСР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9 701 565,00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9 149 845,00</w:t>
            </w:r>
          </w:p>
        </w:tc>
      </w:tr>
      <w:tr w:rsidR="00B05046" w:rsidRPr="002140CD" w:rsidTr="00B05046">
        <w:trPr>
          <w:trHeight w:val="335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Манзенского сельсовета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9 701 565,00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9 149 845,00</w:t>
            </w:r>
          </w:p>
        </w:tc>
      </w:tr>
      <w:tr w:rsidR="00B05046" w:rsidRPr="002140CD" w:rsidTr="00B05046">
        <w:trPr>
          <w:trHeight w:val="274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3 405 330,52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3 475 730,52</w:t>
            </w:r>
          </w:p>
        </w:tc>
      </w:tr>
      <w:tr w:rsidR="00B05046" w:rsidRPr="002140CD" w:rsidTr="00B05046">
        <w:trPr>
          <w:trHeight w:val="274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"Благоустройство территории Манзенского сельсовета"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1 269 800,00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1 274 800,00</w:t>
            </w:r>
          </w:p>
        </w:tc>
      </w:tr>
      <w:tr w:rsidR="00B05046" w:rsidRPr="002140CD" w:rsidTr="00B05046">
        <w:trPr>
          <w:trHeight w:val="827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Организация содержания автомобильных дорог и искусственных сооружений на них в рамках подпрограммы "Благоустройство территории Манзенского сельсовета" </w:t>
            </w: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муниципальной программы Манзенского сельсовета "Родное село"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3110080010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489 200,00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494 200,00</w:t>
            </w:r>
          </w:p>
        </w:tc>
      </w:tr>
      <w:tr w:rsidR="00B05046" w:rsidRPr="002140CD" w:rsidTr="00B05046">
        <w:trPr>
          <w:trHeight w:val="413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489 200,00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494 200,00</w:t>
            </w:r>
          </w:p>
        </w:tc>
      </w:tr>
      <w:tr w:rsidR="00B05046" w:rsidRPr="002140CD" w:rsidTr="00B05046">
        <w:trPr>
          <w:trHeight w:val="413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489 200,00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494 200,00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489 200,00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494 200,00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489 200,00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494 200,00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489 200,00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494 200,00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489 200,00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494 200,00</w:t>
            </w:r>
          </w:p>
        </w:tc>
      </w:tr>
      <w:tr w:rsidR="00B05046" w:rsidRPr="002140CD" w:rsidTr="00B05046">
        <w:trPr>
          <w:trHeight w:val="69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Содержание сети уличного освещения в рамках подпрограммы</w:t>
            </w:r>
            <w:proofErr w:type="gramStart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"Б</w:t>
            </w:r>
            <w:proofErr w:type="gramEnd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</w:tr>
      <w:tr w:rsidR="00B05046" w:rsidRPr="002140CD" w:rsidTr="00B05046">
        <w:trPr>
          <w:trHeight w:val="413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</w:tr>
      <w:tr w:rsidR="00B05046" w:rsidRPr="002140CD" w:rsidTr="00B05046">
        <w:trPr>
          <w:trHeight w:val="413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162 000,00</w:t>
            </w:r>
          </w:p>
        </w:tc>
      </w:tr>
      <w:tr w:rsidR="00B05046" w:rsidRPr="002140CD" w:rsidTr="00B05046">
        <w:trPr>
          <w:trHeight w:val="964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B05046">
        <w:trPr>
          <w:trHeight w:val="413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B05046">
        <w:trPr>
          <w:trHeight w:val="413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B05046">
        <w:trPr>
          <w:trHeight w:val="964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Привлечение жителей к участию в решении </w:t>
            </w:r>
            <w:proofErr w:type="gramStart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проблем благоустройства территории сельсовета поселения</w:t>
            </w:r>
            <w:proofErr w:type="gramEnd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B05046">
        <w:trPr>
          <w:trHeight w:val="413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B05046">
        <w:trPr>
          <w:trHeight w:val="413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B05046">
        <w:trPr>
          <w:trHeight w:val="1103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Создание условий для обеспечения энергосбережения и повышения энергетической эффективности на территории п. Манзя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B05046" w:rsidRPr="002140CD" w:rsidTr="00B05046">
        <w:trPr>
          <w:trHeight w:val="413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B05046" w:rsidRPr="002140CD" w:rsidTr="00B05046">
        <w:trPr>
          <w:trHeight w:val="413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B05046" w:rsidRPr="002140CD" w:rsidTr="00B05046">
        <w:trPr>
          <w:trHeight w:val="69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68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за электроэнергию в рамках подпрограммы</w:t>
            </w:r>
            <w:proofErr w:type="gramStart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"Б</w:t>
            </w:r>
            <w:proofErr w:type="gramEnd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B05046" w:rsidRPr="002140CD" w:rsidTr="00B05046">
        <w:trPr>
          <w:trHeight w:val="413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B05046" w:rsidRPr="002140CD" w:rsidTr="00B05046">
        <w:trPr>
          <w:trHeight w:val="413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508 600,00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508 600,00</w:t>
            </w:r>
          </w:p>
        </w:tc>
      </w:tr>
      <w:tr w:rsidR="00B05046" w:rsidRPr="002140CD" w:rsidTr="00B05046">
        <w:trPr>
          <w:trHeight w:val="551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</w:t>
            </w:r>
            <w:proofErr w:type="gramStart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"З</w:t>
            </w:r>
            <w:proofErr w:type="gramEnd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ащита населения и территории Манзенского сельсовета от чрезвычайных ситуаций природного и техногенного характера"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3120000000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2 000,00</w:t>
            </w:r>
          </w:p>
        </w:tc>
      </w:tr>
      <w:tr w:rsidR="00B05046" w:rsidRPr="002140CD" w:rsidTr="00B05046">
        <w:trPr>
          <w:trHeight w:val="124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Совершенствование системы пожарной безопасности на территории Манзенского сельсовета, сокращение материального ущерба при пожарах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B05046" w:rsidRPr="002140CD" w:rsidTr="00B05046">
        <w:trPr>
          <w:trHeight w:val="413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B05046" w:rsidRPr="002140CD" w:rsidTr="00B05046">
        <w:trPr>
          <w:trHeight w:val="413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B05046" w:rsidRPr="002140CD" w:rsidTr="00B05046">
        <w:trPr>
          <w:trHeight w:val="274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B05046" w:rsidRPr="002140CD" w:rsidTr="00B05046">
        <w:trPr>
          <w:trHeight w:val="551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B05046" w:rsidRPr="002140CD" w:rsidTr="00B05046">
        <w:trPr>
          <w:trHeight w:val="442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B05046" w:rsidRPr="002140CD" w:rsidTr="00B05046">
        <w:trPr>
          <w:trHeight w:val="1103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Создание условий для противодействия терроризму, охране жизни и здоровья граждан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Манзенского сельсовета "Родное село"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B05046" w:rsidRPr="002140CD" w:rsidTr="00B05046">
        <w:trPr>
          <w:trHeight w:val="413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B05046" w:rsidRPr="002140CD" w:rsidTr="00B05046">
        <w:trPr>
          <w:trHeight w:val="413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1 634 700,00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1 700 100,00</w:t>
            </w:r>
          </w:p>
        </w:tc>
      </w:tr>
      <w:tr w:rsidR="00B05046" w:rsidRPr="002140CD" w:rsidTr="00B05046">
        <w:trPr>
          <w:trHeight w:val="551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подпрограммы "Жилищное хозяйство" муниципальной программы Манзенского сельсовета "Родное село"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1 634 700,00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1 700 100,00</w:t>
            </w:r>
          </w:p>
        </w:tc>
      </w:tr>
      <w:tr w:rsidR="00B05046" w:rsidRPr="002140CD" w:rsidTr="00B05046">
        <w:trPr>
          <w:trHeight w:val="413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1 634 700,00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1 700 100,00</w:t>
            </w:r>
          </w:p>
        </w:tc>
      </w:tr>
      <w:tr w:rsidR="00B05046" w:rsidRPr="002140CD" w:rsidTr="00B05046">
        <w:trPr>
          <w:trHeight w:val="413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1 634 700,00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1 700 100,00</w:t>
            </w:r>
          </w:p>
        </w:tc>
      </w:tr>
      <w:tr w:rsidR="00B05046" w:rsidRPr="002140CD" w:rsidTr="00B05046">
        <w:trPr>
          <w:trHeight w:val="413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1 634 700,00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1 700 100,00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1 634 700,00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1 700 100,00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1 634 700,00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1 700 100,00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1 634 700,00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1 700 100,00</w:t>
            </w:r>
          </w:p>
        </w:tc>
      </w:tr>
      <w:tr w:rsidR="00B05046" w:rsidRPr="002140CD" w:rsidTr="00B05046">
        <w:trPr>
          <w:trHeight w:val="413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"Развитие физической культуры и спорта на территории Манзенского сельсовета"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274 689,45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274 689,45</w:t>
            </w:r>
          </w:p>
        </w:tc>
      </w:tr>
      <w:tr w:rsidR="00B05046" w:rsidRPr="002140CD" w:rsidTr="00B05046">
        <w:trPr>
          <w:trHeight w:val="827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117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274 689,45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274 689,45</w:t>
            </w:r>
          </w:p>
        </w:tc>
      </w:tr>
      <w:tr w:rsidR="00B05046" w:rsidRPr="002140CD" w:rsidTr="00B05046">
        <w:trPr>
          <w:trHeight w:val="827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274 689,45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274 689,45</w:t>
            </w:r>
          </w:p>
        </w:tc>
      </w:tr>
      <w:tr w:rsidR="00B05046" w:rsidRPr="002140CD" w:rsidTr="00B05046">
        <w:trPr>
          <w:trHeight w:val="274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274 689,45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274 689,45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210 975,00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210 975,00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210 975,00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210 975,00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210 975,00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210 975,00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210 975,00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210 975,00</w:t>
            </w:r>
          </w:p>
        </w:tc>
      </w:tr>
      <w:tr w:rsidR="00B05046" w:rsidRPr="002140CD" w:rsidTr="00B05046">
        <w:trPr>
          <w:trHeight w:val="551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63 714,45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63 714,45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63 714,45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63 714,45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63 714,45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63 714,45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63 714,45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63 714,45</w:t>
            </w:r>
          </w:p>
        </w:tc>
      </w:tr>
      <w:tr w:rsidR="00B05046" w:rsidRPr="002140CD" w:rsidTr="00B05046">
        <w:trPr>
          <w:trHeight w:val="274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"Содействие занятости населения п. Манзя"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3150000000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224 141,07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224 141,07</w:t>
            </w:r>
          </w:p>
        </w:tc>
      </w:tr>
      <w:tr w:rsidR="00B05046" w:rsidRPr="002140CD" w:rsidTr="00B05046">
        <w:trPr>
          <w:trHeight w:val="69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подпрограммы "Содействие занятости населения п. Манзя" муниципальной программы Манзенского сельсовета "Родное село"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B05046" w:rsidRPr="002140CD" w:rsidTr="00B05046">
        <w:trPr>
          <w:trHeight w:val="827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B05046" w:rsidRPr="002140CD" w:rsidTr="00B05046">
        <w:trPr>
          <w:trHeight w:val="274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34 636,00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34 636,00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34 636,00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34 636,00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34 636,00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34 636,00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34 636,00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34 636,00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551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10 460,07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10 460,07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69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подпрограммы"Содействие занятости населения п</w:t>
            </w:r>
            <w:proofErr w:type="gramStart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.М</w:t>
            </w:r>
            <w:proofErr w:type="gramEnd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анзя"муниципальной программы Манзенского сельсовета "Родное село"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B05046" w:rsidRPr="002140CD" w:rsidTr="00B05046">
        <w:trPr>
          <w:trHeight w:val="827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B05046" w:rsidRPr="002140CD" w:rsidTr="00B05046">
        <w:trPr>
          <w:trHeight w:val="274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137 515,36</w:t>
            </w:r>
          </w:p>
        </w:tc>
      </w:tr>
      <w:tr w:rsidR="00B05046" w:rsidRPr="002140CD" w:rsidTr="00B05046">
        <w:trPr>
          <w:trHeight w:val="551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167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41 529,64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51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41 529,64</w:t>
            </w:r>
          </w:p>
        </w:tc>
      </w:tr>
      <w:tr w:rsidR="00B05046" w:rsidRPr="002140CD" w:rsidTr="00B05046">
        <w:trPr>
          <w:trHeight w:val="413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177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5 704 190,18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4 855 447,68</w:t>
            </w:r>
          </w:p>
        </w:tc>
      </w:tr>
      <w:tr w:rsidR="00B05046" w:rsidRPr="002140CD" w:rsidTr="00B05046">
        <w:trPr>
          <w:trHeight w:val="551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8010000000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1 220 996,85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1 220 996,25</w:t>
            </w:r>
          </w:p>
        </w:tc>
      </w:tr>
      <w:tr w:rsidR="00B05046" w:rsidRPr="002140CD" w:rsidTr="00B05046">
        <w:trPr>
          <w:trHeight w:val="551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1 220 996,85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1 220 996,25</w:t>
            </w:r>
          </w:p>
        </w:tc>
      </w:tr>
      <w:tr w:rsidR="00B05046" w:rsidRPr="002140CD" w:rsidTr="00B05046">
        <w:trPr>
          <w:trHeight w:val="827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1 220 996,85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1 220 996,25</w:t>
            </w:r>
          </w:p>
        </w:tc>
      </w:tr>
      <w:tr w:rsidR="00B05046" w:rsidRPr="002140CD" w:rsidTr="00B05046">
        <w:trPr>
          <w:trHeight w:val="274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1 220 996,85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1 220 996,25</w:t>
            </w:r>
          </w:p>
        </w:tc>
      </w:tr>
      <w:tr w:rsidR="00B05046" w:rsidRPr="002140CD" w:rsidTr="00B05046">
        <w:trPr>
          <w:trHeight w:val="274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937 785,60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937 785,00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937 785,60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937 785,00</w:t>
            </w:r>
          </w:p>
        </w:tc>
      </w:tr>
      <w:tr w:rsidR="00B05046" w:rsidRPr="002140CD" w:rsidTr="00B05046">
        <w:trPr>
          <w:trHeight w:val="413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937 785,60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937 785,00</w:t>
            </w:r>
          </w:p>
        </w:tc>
      </w:tr>
      <w:tr w:rsidR="00B05046" w:rsidRPr="002140CD" w:rsidTr="00B05046">
        <w:trPr>
          <w:trHeight w:val="442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937 785,60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937 785,00</w:t>
            </w:r>
          </w:p>
        </w:tc>
      </w:tr>
      <w:tr w:rsidR="00B05046" w:rsidRPr="002140CD" w:rsidTr="00B05046">
        <w:trPr>
          <w:trHeight w:val="551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283 211,25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283 211,25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283 211,25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283 211,25</w:t>
            </w:r>
          </w:p>
        </w:tc>
      </w:tr>
      <w:tr w:rsidR="00B05046" w:rsidRPr="002140CD" w:rsidTr="00B05046">
        <w:trPr>
          <w:trHeight w:val="413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283 211,25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283 211,25</w:t>
            </w:r>
          </w:p>
        </w:tc>
      </w:tr>
      <w:tr w:rsidR="00B05046" w:rsidRPr="002140CD" w:rsidTr="00B05046">
        <w:trPr>
          <w:trHeight w:val="442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283 211,25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283 211,25</w:t>
            </w:r>
          </w:p>
        </w:tc>
      </w:tr>
      <w:tr w:rsidR="00B05046" w:rsidRPr="002140CD" w:rsidTr="00B05046">
        <w:trPr>
          <w:trHeight w:val="413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3 918 093,33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3 610 451,43</w:t>
            </w:r>
          </w:p>
        </w:tc>
      </w:tr>
      <w:tr w:rsidR="00B05046" w:rsidRPr="002140CD" w:rsidTr="00B05046">
        <w:trPr>
          <w:trHeight w:val="69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104 720,00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413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104 720,00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413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104 720,00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42 533,19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42 533,19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274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42 533,19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42 533,19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62 186,81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62 186,81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274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62 186,81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62 186,81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551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246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3 813 373,33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3 610 451,43</w:t>
            </w:r>
          </w:p>
        </w:tc>
      </w:tr>
      <w:tr w:rsidR="00B05046" w:rsidRPr="002140CD" w:rsidTr="00B05046">
        <w:trPr>
          <w:trHeight w:val="827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3 021 877,38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2 894 220,00</w:t>
            </w:r>
          </w:p>
        </w:tc>
      </w:tr>
      <w:tr w:rsidR="00B05046" w:rsidRPr="002140CD" w:rsidTr="00B05046">
        <w:trPr>
          <w:trHeight w:val="274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3 021 877,38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2 894 220,00</w:t>
            </w:r>
          </w:p>
        </w:tc>
      </w:tr>
      <w:tr w:rsidR="00B05046" w:rsidRPr="002140CD" w:rsidTr="00B05046">
        <w:trPr>
          <w:trHeight w:val="274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2 413 794,00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2 413 794,00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2 413 794,00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2 413 794,00</w:t>
            </w:r>
          </w:p>
        </w:tc>
      </w:tr>
      <w:tr w:rsidR="00B05046" w:rsidRPr="002140CD" w:rsidTr="00B05046">
        <w:trPr>
          <w:trHeight w:val="69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251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2 413 794,00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2 413 794,00</w:t>
            </w:r>
          </w:p>
        </w:tc>
      </w:tr>
      <w:tr w:rsidR="00B05046" w:rsidRPr="002140CD" w:rsidTr="00B05046">
        <w:trPr>
          <w:trHeight w:val="59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2 413 794,00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2 413 794,00</w:t>
            </w:r>
          </w:p>
        </w:tc>
      </w:tr>
      <w:tr w:rsidR="00B05046" w:rsidRPr="002140CD" w:rsidTr="00B05046">
        <w:trPr>
          <w:trHeight w:val="551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253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608 083,38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480 426,00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608 083,38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480 426,00</w:t>
            </w:r>
          </w:p>
        </w:tc>
      </w:tr>
      <w:tr w:rsidR="00B05046" w:rsidRPr="002140CD" w:rsidTr="00B05046">
        <w:trPr>
          <w:trHeight w:val="69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608 083,38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480 426,00</w:t>
            </w:r>
          </w:p>
        </w:tc>
      </w:tr>
      <w:tr w:rsidR="00B05046" w:rsidRPr="002140CD" w:rsidTr="00B05046">
        <w:trPr>
          <w:trHeight w:val="59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608 083,38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480 426,00</w:t>
            </w:r>
          </w:p>
        </w:tc>
      </w:tr>
      <w:tr w:rsidR="00B05046" w:rsidRPr="002140CD" w:rsidTr="00B05046">
        <w:trPr>
          <w:trHeight w:val="413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261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413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262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69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59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266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827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лицами</w:t>
            </w:r>
            <w:proofErr w:type="gramEnd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516 948,60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516 948,60</w:t>
            </w:r>
          </w:p>
        </w:tc>
      </w:tr>
      <w:tr w:rsidR="00B05046" w:rsidRPr="002140CD" w:rsidTr="00B05046">
        <w:trPr>
          <w:trHeight w:val="827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516 948,60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516 948,60</w:t>
            </w:r>
          </w:p>
        </w:tc>
      </w:tr>
      <w:tr w:rsidR="00B05046" w:rsidRPr="002140CD" w:rsidTr="00B05046">
        <w:trPr>
          <w:trHeight w:val="274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516 948,60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516 948,60</w:t>
            </w:r>
          </w:p>
        </w:tc>
      </w:tr>
      <w:tr w:rsidR="00B05046" w:rsidRPr="002140CD" w:rsidTr="00B05046">
        <w:trPr>
          <w:trHeight w:val="274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397 041,60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397 041,60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397 041,60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397 041,60</w:t>
            </w:r>
          </w:p>
        </w:tc>
      </w:tr>
      <w:tr w:rsidR="00B05046" w:rsidRPr="002140CD" w:rsidTr="00B05046">
        <w:trPr>
          <w:trHeight w:val="69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397 041,60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397 041,60</w:t>
            </w:r>
          </w:p>
        </w:tc>
      </w:tr>
      <w:tr w:rsidR="00B05046" w:rsidRPr="002140CD" w:rsidTr="00B05046">
        <w:trPr>
          <w:trHeight w:val="59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397 041,60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397 041,60</w:t>
            </w:r>
          </w:p>
        </w:tc>
      </w:tr>
      <w:tr w:rsidR="00B05046" w:rsidRPr="002140CD" w:rsidTr="00B05046">
        <w:trPr>
          <w:trHeight w:val="551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119 907,00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119 907,00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119 907,00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119 907,00</w:t>
            </w:r>
          </w:p>
        </w:tc>
      </w:tr>
      <w:tr w:rsidR="00B05046" w:rsidRPr="002140CD" w:rsidTr="00B05046">
        <w:trPr>
          <w:trHeight w:val="69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119 907,00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119 907,00</w:t>
            </w:r>
          </w:p>
        </w:tc>
      </w:tr>
      <w:tr w:rsidR="00B05046" w:rsidRPr="002140CD" w:rsidTr="00B05046">
        <w:trPr>
          <w:trHeight w:val="59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119 907,00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119 907,00</w:t>
            </w:r>
          </w:p>
        </w:tc>
      </w:tr>
      <w:tr w:rsidR="00B05046" w:rsidRPr="002140CD" w:rsidTr="00B05046">
        <w:trPr>
          <w:trHeight w:val="551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Оплата жилищно-коммунальных услуг за исключением электроэнергии в рамках непрограммных расходов органов местного </w:t>
            </w: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самоуправления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802006Г000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274 547,35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199 282,83</w:t>
            </w:r>
          </w:p>
        </w:tc>
      </w:tr>
      <w:tr w:rsidR="00B05046" w:rsidRPr="002140CD" w:rsidTr="00B05046">
        <w:trPr>
          <w:trHeight w:val="413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301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274 547,35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199 282,83</w:t>
            </w:r>
          </w:p>
        </w:tc>
      </w:tr>
      <w:tr w:rsidR="00B05046" w:rsidRPr="002140CD" w:rsidTr="00B05046">
        <w:trPr>
          <w:trHeight w:val="413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274 547,35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199 282,83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69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59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274 547,35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250 436,23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274 547,35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250 436,23</w:t>
            </w:r>
          </w:p>
        </w:tc>
      </w:tr>
      <w:tr w:rsidR="00B05046" w:rsidRPr="002140CD" w:rsidTr="00B05046">
        <w:trPr>
          <w:trHeight w:val="69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309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274 547,35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250 436,23</w:t>
            </w:r>
          </w:p>
        </w:tc>
      </w:tr>
      <w:tr w:rsidR="00B05046" w:rsidRPr="002140CD" w:rsidTr="00B05046">
        <w:trPr>
          <w:trHeight w:val="59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274 547,35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250 436,23</w:t>
            </w:r>
          </w:p>
        </w:tc>
      </w:tr>
      <w:tr w:rsidR="00B05046" w:rsidRPr="002140CD" w:rsidTr="00B05046">
        <w:trPr>
          <w:trHeight w:val="413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413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319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413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69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59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69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827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274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274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551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333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335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413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413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338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339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341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551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342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8030000000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B05046" w:rsidRPr="002140CD" w:rsidTr="00B05046">
        <w:trPr>
          <w:trHeight w:val="551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B05046" w:rsidRPr="002140CD" w:rsidTr="00B05046">
        <w:trPr>
          <w:trHeight w:val="827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344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B05046" w:rsidRPr="002140CD" w:rsidTr="00B05046">
        <w:trPr>
          <w:trHeight w:val="274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345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B05046" w:rsidRPr="002140CD" w:rsidTr="00B05046">
        <w:trPr>
          <w:trHeight w:val="413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347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B05046" w:rsidRPr="002140CD" w:rsidTr="00B05046">
        <w:trPr>
          <w:trHeight w:val="69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348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B05046" w:rsidRPr="002140CD" w:rsidTr="00B05046">
        <w:trPr>
          <w:trHeight w:val="59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349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B05046" w:rsidRPr="002140CD" w:rsidTr="00B05046">
        <w:trPr>
          <w:trHeight w:val="964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дств кр</w:t>
            </w:r>
            <w:proofErr w:type="gramEnd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аевого и федерального бюджета) в рамках непрограммных расходов органов местного самоуправления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8060000000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124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351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лицами</w:t>
            </w:r>
            <w:proofErr w:type="gramEnd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827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274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274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415 591,40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415 591,40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274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356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415 591,40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415 591,40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551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358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125 508,60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359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125 508,60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274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125 508,60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361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125 508,60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05046" w:rsidRPr="002140CD" w:rsidTr="00B05046">
        <w:trPr>
          <w:trHeight w:val="274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362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370 126,80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370 126,80</w:t>
            </w:r>
          </w:p>
        </w:tc>
      </w:tr>
      <w:tr w:rsidR="00B05046" w:rsidRPr="002140CD" w:rsidTr="00B05046">
        <w:trPr>
          <w:trHeight w:val="413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363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9010000000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B05046" w:rsidRPr="002140CD" w:rsidTr="00B05046">
        <w:trPr>
          <w:trHeight w:val="413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364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365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366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367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368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369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B05046" w:rsidRPr="002140CD" w:rsidTr="00B05046">
        <w:trPr>
          <w:trHeight w:val="413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367 126,80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367 126,80</w:t>
            </w:r>
          </w:p>
        </w:tc>
      </w:tr>
      <w:tr w:rsidR="00B05046" w:rsidRPr="002140CD" w:rsidTr="00B05046">
        <w:trPr>
          <w:trHeight w:val="413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385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301 200,00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301 200,00</w:t>
            </w:r>
          </w:p>
        </w:tc>
      </w:tr>
      <w:tr w:rsidR="00B05046" w:rsidRPr="002140CD" w:rsidTr="00B05046">
        <w:trPr>
          <w:trHeight w:val="413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386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B05046">
        <w:trPr>
          <w:trHeight w:val="413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387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388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389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390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B05046" w:rsidRPr="002140CD" w:rsidTr="00B05046">
        <w:trPr>
          <w:trHeight w:val="274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392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B05046" w:rsidRPr="002140CD" w:rsidTr="00B05046">
        <w:trPr>
          <w:trHeight w:val="274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393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394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395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396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397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271 200,00</w:t>
            </w:r>
          </w:p>
        </w:tc>
      </w:tr>
      <w:tr w:rsidR="00B05046" w:rsidRPr="002140CD" w:rsidTr="00B05046">
        <w:trPr>
          <w:trHeight w:val="987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398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31 709,00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31 709,00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399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31 709,00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31 709,00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31 709,00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31 709,00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401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31 709,00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31 709,00</w:t>
            </w:r>
          </w:p>
        </w:tc>
      </w:tr>
      <w:tr w:rsidR="00B05046" w:rsidRPr="002140CD" w:rsidTr="00B05046">
        <w:trPr>
          <w:trHeight w:val="69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402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31 709,00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31 709,00</w:t>
            </w:r>
          </w:p>
        </w:tc>
      </w:tr>
      <w:tr w:rsidR="00B05046" w:rsidRPr="002140CD" w:rsidTr="00B05046">
        <w:trPr>
          <w:trHeight w:val="59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403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31 709,00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31 709,00</w:t>
            </w:r>
          </w:p>
        </w:tc>
      </w:tr>
      <w:tr w:rsidR="00B05046" w:rsidRPr="002140CD" w:rsidTr="00B05046">
        <w:trPr>
          <w:trHeight w:val="964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404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405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406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407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B05046" w:rsidRPr="002140CD" w:rsidTr="00B05046">
        <w:trPr>
          <w:trHeight w:val="69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408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B05046" w:rsidRPr="002140CD" w:rsidTr="00B05046">
        <w:trPr>
          <w:trHeight w:val="59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409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1 345,00</w:t>
            </w:r>
          </w:p>
        </w:tc>
      </w:tr>
      <w:tr w:rsidR="00B05046" w:rsidRPr="002140CD" w:rsidTr="00B05046">
        <w:trPr>
          <w:trHeight w:val="551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410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B05046" w:rsidRPr="002140CD" w:rsidTr="00B05046">
        <w:trPr>
          <w:trHeight w:val="413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B05046" w:rsidRPr="002140CD" w:rsidTr="00B05046">
        <w:trPr>
          <w:trHeight w:val="413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413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415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32 872,80</w:t>
            </w:r>
          </w:p>
        </w:tc>
      </w:tr>
      <w:tr w:rsidR="00B05046" w:rsidRPr="002140CD" w:rsidTr="00B05046">
        <w:trPr>
          <w:trHeight w:val="16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5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221 917,50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40CD">
              <w:rPr>
                <w:rFonts w:ascii="Arial" w:hAnsi="Arial" w:cs="Arial"/>
                <w:color w:val="000000"/>
                <w:sz w:val="16"/>
                <w:szCs w:val="16"/>
              </w:rPr>
              <w:t>448 540,00</w:t>
            </w:r>
          </w:p>
        </w:tc>
      </w:tr>
    </w:tbl>
    <w:p w:rsidR="00B05046" w:rsidRDefault="00B05046" w:rsidP="00B05046">
      <w:pPr>
        <w:rPr>
          <w:sz w:val="28"/>
          <w:szCs w:val="28"/>
        </w:rPr>
      </w:pPr>
    </w:p>
    <w:p w:rsidR="00B05046" w:rsidRDefault="00B05046" w:rsidP="00B05046">
      <w:pPr>
        <w:rPr>
          <w:sz w:val="28"/>
          <w:szCs w:val="28"/>
        </w:rPr>
      </w:pPr>
    </w:p>
    <w:tbl>
      <w:tblPr>
        <w:tblW w:w="1019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75"/>
        <w:gridCol w:w="5367"/>
        <w:gridCol w:w="1656"/>
        <w:gridCol w:w="1417"/>
        <w:gridCol w:w="1276"/>
      </w:tblGrid>
      <w:tr w:rsidR="00B05046" w:rsidRPr="002140CD" w:rsidTr="00B05046">
        <w:trPr>
          <w:trHeight w:val="499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05046">
              <w:rPr>
                <w:color w:val="000000"/>
              </w:rPr>
              <w:t>Приложение №8 к   решению</w:t>
            </w:r>
          </w:p>
          <w:p w:rsidR="00B05046" w:rsidRPr="00B05046" w:rsidRDefault="00B05046" w:rsidP="00BC730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05046">
              <w:rPr>
                <w:color w:val="000000"/>
              </w:rPr>
              <w:t>Манзенского сельского Совета депутатов</w:t>
            </w:r>
          </w:p>
          <w:p w:rsidR="00B05046" w:rsidRPr="00B05046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05046">
              <w:rPr>
                <w:color w:val="000000"/>
              </w:rPr>
              <w:t xml:space="preserve">от  14.11.2023 г. № 20/48 </w:t>
            </w:r>
          </w:p>
        </w:tc>
      </w:tr>
      <w:tr w:rsidR="00B05046" w:rsidRPr="002140CD" w:rsidTr="00B05046">
        <w:trPr>
          <w:trHeight w:val="245"/>
        </w:trPr>
        <w:tc>
          <w:tcPr>
            <w:tcW w:w="10191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046">
              <w:rPr>
                <w:b/>
                <w:bCs/>
                <w:color w:val="000000"/>
              </w:rPr>
              <w:t xml:space="preserve">Публичны нормативные обязательства Манзенского сельсовета на 2024 год  и плановый период 2025-2026 годов </w:t>
            </w:r>
          </w:p>
        </w:tc>
      </w:tr>
      <w:tr w:rsidR="00B05046" w:rsidRPr="002140CD" w:rsidTr="00B05046">
        <w:trPr>
          <w:trHeight w:val="509"/>
        </w:trPr>
        <w:tc>
          <w:tcPr>
            <w:tcW w:w="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05046" w:rsidRPr="002140CD" w:rsidTr="00B05046">
        <w:trPr>
          <w:trHeight w:val="396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05046">
              <w:rPr>
                <w:color w:val="000000"/>
              </w:rPr>
              <w:t>рублей</w:t>
            </w: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05046" w:rsidRPr="002140CD" w:rsidTr="00B05046">
        <w:trPr>
          <w:trHeight w:val="61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046"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046">
              <w:rPr>
                <w:b/>
                <w:bCs/>
                <w:color w:val="000000"/>
              </w:rPr>
              <w:t xml:space="preserve">Сумма на 2024 год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046">
              <w:rPr>
                <w:b/>
                <w:bCs/>
                <w:color w:val="000000"/>
              </w:rPr>
              <w:t xml:space="preserve">Сумма на 2025год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046">
              <w:rPr>
                <w:b/>
                <w:bCs/>
                <w:color w:val="000000"/>
              </w:rPr>
              <w:t xml:space="preserve">Сумма на 2026 год </w:t>
            </w:r>
          </w:p>
        </w:tc>
      </w:tr>
      <w:tr w:rsidR="00B05046" w:rsidRPr="002140CD" w:rsidTr="00B05046">
        <w:trPr>
          <w:trHeight w:val="2026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140C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5046">
              <w:rPr>
                <w:color w:val="000000"/>
              </w:rPr>
              <w:t>Решение №66/228 от 15.06.2022г "Об утверждении Порядка назначения</w:t>
            </w:r>
            <w:proofErr w:type="gramStart"/>
            <w:r w:rsidRPr="00B05046">
              <w:rPr>
                <w:color w:val="000000"/>
              </w:rPr>
              <w:t>,п</w:t>
            </w:r>
            <w:proofErr w:type="gramEnd"/>
            <w:r w:rsidRPr="00B05046">
              <w:rPr>
                <w:color w:val="000000"/>
              </w:rPr>
              <w:t>ерерасчета размера и выплаты пенсии за выслугу лет лицам,замещавшим должности муниципальной службы в органах местного самоуправления Манзенского сельсовета Богучанского района и Порядка ведения сводного реестра лиц,являющихся получателями пенсии за выслугу лет,выплачиваемых за счет средств бюджета Манзенского сельсовета"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5046">
              <w:rPr>
                <w:color w:val="000000"/>
              </w:rPr>
              <w:t>271 200,00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05046">
              <w:rPr>
                <w:color w:val="000000"/>
              </w:rPr>
              <w:t>271200,00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05046">
              <w:rPr>
                <w:color w:val="000000"/>
              </w:rPr>
              <w:t>271200,00</w:t>
            </w:r>
          </w:p>
        </w:tc>
      </w:tr>
      <w:tr w:rsidR="00B05046" w:rsidRPr="002140CD" w:rsidTr="00B05046">
        <w:trPr>
          <w:trHeight w:val="55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140CD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3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5046">
              <w:rPr>
                <w:color w:val="000000"/>
              </w:rPr>
              <w:t xml:space="preserve">Пенсия за выслугу лет </w:t>
            </w:r>
            <w:proofErr w:type="gramStart"/>
            <w:r w:rsidRPr="00B05046">
              <w:rPr>
                <w:color w:val="000000"/>
              </w:rPr>
              <w:t>лицам</w:t>
            </w:r>
            <w:proofErr w:type="gramEnd"/>
            <w:r w:rsidRPr="00B05046">
              <w:rPr>
                <w:color w:val="000000"/>
              </w:rPr>
              <w:t xml:space="preserve"> замещавшим должности муниципальной службы МО Манзенский селсьовет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05046">
              <w:rPr>
                <w:color w:val="000000"/>
              </w:rPr>
              <w:t>271 200,00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05046">
              <w:rPr>
                <w:color w:val="000000"/>
              </w:rPr>
              <w:t>271200,00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05046">
              <w:rPr>
                <w:color w:val="000000"/>
              </w:rPr>
              <w:t>271200,00</w:t>
            </w:r>
          </w:p>
        </w:tc>
      </w:tr>
      <w:tr w:rsidR="00B05046" w:rsidRPr="002140CD" w:rsidTr="00B05046">
        <w:trPr>
          <w:trHeight w:val="254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2140CD" w:rsidRDefault="00B05046" w:rsidP="00BC73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046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B05046">
              <w:rPr>
                <w:b/>
                <w:bCs/>
                <w:color w:val="000000"/>
              </w:rPr>
              <w:t>271 200,00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B05046">
              <w:rPr>
                <w:b/>
                <w:bCs/>
                <w:color w:val="000000"/>
              </w:rPr>
              <w:t>271200,00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B05046">
              <w:rPr>
                <w:b/>
                <w:bCs/>
                <w:color w:val="000000"/>
              </w:rPr>
              <w:t>271200,00</w:t>
            </w:r>
          </w:p>
        </w:tc>
      </w:tr>
    </w:tbl>
    <w:p w:rsidR="00B05046" w:rsidRDefault="00B05046" w:rsidP="00B05046">
      <w:pPr>
        <w:rPr>
          <w:sz w:val="28"/>
          <w:szCs w:val="28"/>
        </w:rPr>
      </w:pPr>
    </w:p>
    <w:p w:rsidR="00B05046" w:rsidRPr="00B05046" w:rsidRDefault="00B05046" w:rsidP="00B0504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</w:t>
      </w:r>
      <w:r w:rsidRPr="00B05046">
        <w:rPr>
          <w:rFonts w:ascii="Times New Roman" w:hAnsi="Times New Roman" w:cs="Times New Roman"/>
          <w:b w:val="0"/>
          <w:sz w:val="24"/>
          <w:szCs w:val="24"/>
        </w:rPr>
        <w:t xml:space="preserve">                  Приложение № 9</w:t>
      </w:r>
    </w:p>
    <w:p w:rsidR="00B05046" w:rsidRPr="00B05046" w:rsidRDefault="00B05046" w:rsidP="00B0504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0504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к решению Манзенского </w:t>
      </w:r>
    </w:p>
    <w:p w:rsidR="00B05046" w:rsidRPr="00B05046" w:rsidRDefault="00B05046" w:rsidP="00B0504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0504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сельского Совета депутатов</w:t>
      </w:r>
    </w:p>
    <w:p w:rsidR="00B05046" w:rsidRPr="00B05046" w:rsidRDefault="00B05046" w:rsidP="00B0504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0504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от 14.11.2023 г. № 20/48 </w:t>
      </w:r>
    </w:p>
    <w:p w:rsidR="00B05046" w:rsidRPr="00B05046" w:rsidRDefault="00B05046" w:rsidP="00B0504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05046" w:rsidRPr="00B05046" w:rsidRDefault="00B05046" w:rsidP="00B0504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05046" w:rsidRPr="00B05046" w:rsidRDefault="00B05046" w:rsidP="00B0504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05046">
        <w:rPr>
          <w:rFonts w:ascii="Times New Roman" w:hAnsi="Times New Roman" w:cs="Times New Roman"/>
          <w:b w:val="0"/>
          <w:sz w:val="24"/>
          <w:szCs w:val="24"/>
        </w:rPr>
        <w:t>МЕТОДИКА</w:t>
      </w:r>
    </w:p>
    <w:p w:rsidR="00B05046" w:rsidRPr="00B05046" w:rsidRDefault="00B05046" w:rsidP="00B0504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05046" w:rsidRPr="00B05046" w:rsidRDefault="00B05046" w:rsidP="00B05046">
      <w:pPr>
        <w:jc w:val="both"/>
      </w:pPr>
      <w:r w:rsidRPr="00B05046">
        <w:t xml:space="preserve">1. Определения объема межбюджетных трансфертов, передаваемых в районный бюджет на осуществление части полномочий по вопросу местного значения поселения, предусмотренного п.4 ч.1 ст.14 Федерального закона от 06.10.2003 № 131-ФЗ «Об общих принципах организации местного самоуправления в РФ, по организации в границах поселения </w:t>
      </w:r>
      <w:proofErr w:type="gramStart"/>
      <w:r w:rsidRPr="00B05046">
        <w:t>–э</w:t>
      </w:r>
      <w:proofErr w:type="gramEnd"/>
      <w:r w:rsidRPr="00B05046">
        <w:t>лектро, -тепло и водоснабжения населения, водоотведения, в пределах полномочий, установленных законодательством РФ»  на 2024 год и плановый период 2025-2026 годы</w:t>
      </w:r>
    </w:p>
    <w:p w:rsidR="00B05046" w:rsidRPr="00B05046" w:rsidRDefault="00B05046" w:rsidP="00B0504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05046" w:rsidRPr="00B05046" w:rsidRDefault="00B05046" w:rsidP="00B0504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5046">
        <w:rPr>
          <w:rFonts w:ascii="Times New Roman" w:hAnsi="Times New Roman" w:cs="Times New Roman"/>
          <w:b w:val="0"/>
          <w:sz w:val="24"/>
          <w:szCs w:val="24"/>
        </w:rPr>
        <w:lastRenderedPageBreak/>
        <w:t>Объем межбюджетных трансфертов, передаваемых в районный бюджет на осуществление части полномочий рассчитывается по следующей формуле:</w:t>
      </w:r>
    </w:p>
    <w:p w:rsidR="00B05046" w:rsidRPr="00B05046" w:rsidRDefault="00B05046" w:rsidP="00B0504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05046" w:rsidRPr="00B05046" w:rsidRDefault="00B05046" w:rsidP="00B0504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05046">
        <w:rPr>
          <w:rFonts w:ascii="Times New Roman" w:hAnsi="Times New Roman" w:cs="Times New Roman"/>
          <w:b w:val="0"/>
          <w:sz w:val="24"/>
          <w:szCs w:val="24"/>
        </w:rPr>
        <w:t>С=</w:t>
      </w:r>
      <w:r w:rsidRPr="00B05046">
        <w:rPr>
          <w:rFonts w:ascii="Times New Roman" w:hAnsi="Times New Roman" w:cs="Times New Roman"/>
          <w:b w:val="0"/>
          <w:sz w:val="24"/>
          <w:szCs w:val="24"/>
          <w:lang w:val="en-US"/>
        </w:rPr>
        <w:t>X</w:t>
      </w:r>
      <w:r w:rsidRPr="00B05046">
        <w:rPr>
          <w:rFonts w:ascii="Times New Roman" w:hAnsi="Times New Roman" w:cs="Times New Roman"/>
          <w:b w:val="0"/>
          <w:sz w:val="24"/>
          <w:szCs w:val="24"/>
        </w:rPr>
        <w:t>*</w:t>
      </w:r>
      <w:r w:rsidRPr="00B05046">
        <w:rPr>
          <w:rFonts w:ascii="Times New Roman" w:hAnsi="Times New Roman" w:cs="Times New Roman"/>
          <w:b w:val="0"/>
          <w:sz w:val="24"/>
          <w:szCs w:val="24"/>
          <w:lang w:val="en-US"/>
        </w:rPr>
        <w:t>Y</w:t>
      </w:r>
      <w:r w:rsidRPr="00B05046">
        <w:rPr>
          <w:rFonts w:ascii="Times New Roman" w:hAnsi="Times New Roman" w:cs="Times New Roman"/>
          <w:b w:val="0"/>
          <w:sz w:val="24"/>
          <w:szCs w:val="24"/>
        </w:rPr>
        <w:t>*</w:t>
      </w:r>
      <w:r w:rsidRPr="00B05046">
        <w:rPr>
          <w:rFonts w:ascii="Times New Roman" w:hAnsi="Times New Roman" w:cs="Times New Roman"/>
          <w:b w:val="0"/>
          <w:sz w:val="24"/>
          <w:szCs w:val="24"/>
          <w:lang w:val="en-US"/>
        </w:rPr>
        <w:t>H</w:t>
      </w:r>
      <w:r w:rsidRPr="00B05046">
        <w:rPr>
          <w:rFonts w:ascii="Times New Roman" w:hAnsi="Times New Roman" w:cs="Times New Roman"/>
          <w:b w:val="0"/>
          <w:sz w:val="24"/>
          <w:szCs w:val="24"/>
        </w:rPr>
        <w:t>*</w:t>
      </w:r>
      <w:r w:rsidRPr="00B05046">
        <w:rPr>
          <w:rFonts w:ascii="Times New Roman" w:hAnsi="Times New Roman" w:cs="Times New Roman"/>
          <w:b w:val="0"/>
          <w:sz w:val="24"/>
          <w:szCs w:val="24"/>
          <w:lang w:val="en-US"/>
        </w:rPr>
        <w:t>M</w:t>
      </w:r>
    </w:p>
    <w:p w:rsidR="00B05046" w:rsidRPr="00B05046" w:rsidRDefault="00B05046" w:rsidP="00B0504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5046">
        <w:rPr>
          <w:rFonts w:ascii="Times New Roman" w:hAnsi="Times New Roman" w:cs="Times New Roman"/>
          <w:b w:val="0"/>
          <w:sz w:val="24"/>
          <w:szCs w:val="24"/>
        </w:rPr>
        <w:t>где:</w:t>
      </w:r>
    </w:p>
    <w:p w:rsidR="00B05046" w:rsidRPr="00B05046" w:rsidRDefault="00B05046" w:rsidP="00B05046">
      <w:pPr>
        <w:pStyle w:val="ConsPlusTitle"/>
        <w:widowControl/>
        <w:tabs>
          <w:tab w:val="left" w:pos="426"/>
        </w:tabs>
        <w:rPr>
          <w:rFonts w:ascii="Times New Roman" w:hAnsi="Times New Roman" w:cs="Times New Roman"/>
          <w:b w:val="0"/>
          <w:sz w:val="24"/>
          <w:szCs w:val="24"/>
        </w:rPr>
      </w:pPr>
      <w:r w:rsidRPr="00B05046">
        <w:rPr>
          <w:rFonts w:ascii="Times New Roman" w:hAnsi="Times New Roman" w:cs="Times New Roman"/>
          <w:b w:val="0"/>
          <w:sz w:val="24"/>
          <w:szCs w:val="24"/>
          <w:lang w:val="en-US"/>
        </w:rPr>
        <w:t>C</w:t>
      </w:r>
      <w:r w:rsidRPr="00B05046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proofErr w:type="gramStart"/>
      <w:r w:rsidRPr="00B05046">
        <w:rPr>
          <w:rFonts w:ascii="Times New Roman" w:hAnsi="Times New Roman" w:cs="Times New Roman"/>
          <w:b w:val="0"/>
          <w:sz w:val="24"/>
          <w:szCs w:val="24"/>
        </w:rPr>
        <w:t>объем</w:t>
      </w:r>
      <w:proofErr w:type="gramEnd"/>
      <w:r w:rsidRPr="00B05046">
        <w:rPr>
          <w:rFonts w:ascii="Times New Roman" w:hAnsi="Times New Roman" w:cs="Times New Roman"/>
          <w:b w:val="0"/>
          <w:sz w:val="24"/>
          <w:szCs w:val="24"/>
        </w:rPr>
        <w:t xml:space="preserve"> межбюджетных трансфертов, передаваемых в районный бюджет для осуществления части полномочий; </w:t>
      </w:r>
    </w:p>
    <w:p w:rsidR="00B05046" w:rsidRPr="00B05046" w:rsidRDefault="00B05046" w:rsidP="00B0504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B05046">
        <w:rPr>
          <w:rFonts w:ascii="Times New Roman" w:hAnsi="Times New Roman" w:cs="Times New Roman"/>
          <w:b w:val="0"/>
          <w:sz w:val="24"/>
          <w:szCs w:val="24"/>
        </w:rPr>
        <w:t>Х – количество человек-пользователей жилищно-коммунальными услугами;</w:t>
      </w:r>
    </w:p>
    <w:p w:rsidR="00B05046" w:rsidRPr="00B05046" w:rsidRDefault="00B05046" w:rsidP="00B05046">
      <w:pPr>
        <w:pStyle w:val="ConsPlusTitle"/>
        <w:widowControl/>
        <w:tabs>
          <w:tab w:val="left" w:pos="709"/>
          <w:tab w:val="left" w:pos="1134"/>
        </w:tabs>
        <w:rPr>
          <w:rFonts w:ascii="Times New Roman" w:hAnsi="Times New Roman" w:cs="Times New Roman"/>
          <w:b w:val="0"/>
          <w:sz w:val="24"/>
          <w:szCs w:val="24"/>
        </w:rPr>
      </w:pPr>
      <w:r w:rsidRPr="00B05046">
        <w:rPr>
          <w:rFonts w:ascii="Times New Roman" w:hAnsi="Times New Roman" w:cs="Times New Roman"/>
          <w:b w:val="0"/>
          <w:sz w:val="24"/>
          <w:szCs w:val="24"/>
          <w:lang w:val="en-US"/>
        </w:rPr>
        <w:t>Y</w:t>
      </w:r>
      <w:r w:rsidRPr="00B05046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proofErr w:type="gramStart"/>
      <w:r w:rsidRPr="00B05046">
        <w:rPr>
          <w:rFonts w:ascii="Times New Roman" w:hAnsi="Times New Roman" w:cs="Times New Roman"/>
          <w:b w:val="0"/>
          <w:sz w:val="24"/>
          <w:szCs w:val="24"/>
        </w:rPr>
        <w:t>фонд</w:t>
      </w:r>
      <w:proofErr w:type="gramEnd"/>
      <w:r w:rsidRPr="00B05046">
        <w:rPr>
          <w:rFonts w:ascii="Times New Roman" w:hAnsi="Times New Roman" w:cs="Times New Roman"/>
          <w:b w:val="0"/>
          <w:sz w:val="24"/>
          <w:szCs w:val="24"/>
        </w:rPr>
        <w:t xml:space="preserve"> оплаты труда специалиста, осуществляющего расчет межбюджетных трансфертов на оплату жилого помещения и коммунальных услуг на 1 получателя;</w:t>
      </w:r>
    </w:p>
    <w:p w:rsidR="00B05046" w:rsidRPr="00B05046" w:rsidRDefault="00B05046" w:rsidP="00B05046">
      <w:r w:rsidRPr="00B05046">
        <w:rPr>
          <w:lang w:val="en-US"/>
        </w:rPr>
        <w:t>H</w:t>
      </w:r>
      <w:r w:rsidRPr="00B05046">
        <w:t xml:space="preserve"> – </w:t>
      </w:r>
      <w:proofErr w:type="gramStart"/>
      <w:r w:rsidRPr="00B05046">
        <w:t>начисление</w:t>
      </w:r>
      <w:proofErr w:type="gramEnd"/>
      <w:r w:rsidRPr="00B05046">
        <w:t xml:space="preserve"> на ФОТ работника;</w:t>
      </w:r>
    </w:p>
    <w:p w:rsidR="00B05046" w:rsidRPr="00B05046" w:rsidRDefault="00B05046" w:rsidP="00B05046">
      <w:r w:rsidRPr="00B05046">
        <w:t>М – текущие расходы.</w:t>
      </w:r>
    </w:p>
    <w:p w:rsidR="00B05046" w:rsidRPr="00B05046" w:rsidRDefault="00B05046" w:rsidP="00B05046"/>
    <w:p w:rsidR="00B05046" w:rsidRPr="00B05046" w:rsidRDefault="00B05046" w:rsidP="00B0504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B0504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B05046">
        <w:rPr>
          <w:rFonts w:ascii="Times New Roman" w:hAnsi="Times New Roman" w:cs="Times New Roman"/>
          <w:b w:val="0"/>
          <w:sz w:val="24"/>
          <w:szCs w:val="24"/>
        </w:rPr>
        <w:t xml:space="preserve">  Приложение № 10</w:t>
      </w:r>
    </w:p>
    <w:p w:rsidR="00B05046" w:rsidRPr="00B05046" w:rsidRDefault="00B05046" w:rsidP="00B0504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0504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к решению Манзенского </w:t>
      </w:r>
    </w:p>
    <w:p w:rsidR="00B05046" w:rsidRPr="00B05046" w:rsidRDefault="00B05046" w:rsidP="00B0504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0504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сельского Совета депутатов</w:t>
      </w:r>
    </w:p>
    <w:p w:rsidR="00B05046" w:rsidRPr="00B05046" w:rsidRDefault="00B05046" w:rsidP="00B0504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B0504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B05046">
        <w:rPr>
          <w:rFonts w:ascii="Times New Roman" w:hAnsi="Times New Roman" w:cs="Times New Roman"/>
          <w:b w:val="0"/>
          <w:sz w:val="24"/>
          <w:szCs w:val="24"/>
        </w:rPr>
        <w:t xml:space="preserve">     от 14.11.2023 г. № 20/48</w:t>
      </w:r>
    </w:p>
    <w:p w:rsidR="00B05046" w:rsidRPr="00B05046" w:rsidRDefault="00B05046" w:rsidP="00B0504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05046" w:rsidRPr="00B05046" w:rsidRDefault="00B05046" w:rsidP="00B0504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05046" w:rsidRPr="00B05046" w:rsidRDefault="00B05046" w:rsidP="00B0504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05046">
        <w:rPr>
          <w:rFonts w:ascii="Times New Roman" w:hAnsi="Times New Roman" w:cs="Times New Roman"/>
          <w:b w:val="0"/>
          <w:sz w:val="24"/>
          <w:szCs w:val="24"/>
        </w:rPr>
        <w:t>МЕТОДИКА</w:t>
      </w:r>
    </w:p>
    <w:p w:rsidR="00B05046" w:rsidRPr="00B05046" w:rsidRDefault="00B05046" w:rsidP="00B0504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05046">
        <w:rPr>
          <w:rFonts w:ascii="Times New Roman" w:hAnsi="Times New Roman" w:cs="Times New Roman"/>
          <w:b w:val="0"/>
          <w:sz w:val="24"/>
          <w:szCs w:val="24"/>
        </w:rPr>
        <w:t>ОПРЕДЕЛЕНИЯ ОБЪЕМА  МЕЖБЮДЖЕТНЫХ  ТРАНСФЕРТОВ,</w:t>
      </w:r>
    </w:p>
    <w:p w:rsidR="00B05046" w:rsidRPr="00B05046" w:rsidRDefault="00B05046" w:rsidP="00B0504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05046">
        <w:rPr>
          <w:rFonts w:ascii="Times New Roman" w:hAnsi="Times New Roman" w:cs="Times New Roman"/>
          <w:b w:val="0"/>
          <w:sz w:val="24"/>
          <w:szCs w:val="24"/>
        </w:rPr>
        <w:t>ПЕРЕДАВАЕМЫХ</w:t>
      </w:r>
      <w:proofErr w:type="gramEnd"/>
      <w:r w:rsidRPr="00B05046">
        <w:rPr>
          <w:rFonts w:ascii="Times New Roman" w:hAnsi="Times New Roman" w:cs="Times New Roman"/>
          <w:b w:val="0"/>
          <w:sz w:val="24"/>
          <w:szCs w:val="24"/>
        </w:rPr>
        <w:t xml:space="preserve"> В РАЙОННЫЙ БЮДЖЕТ  </w:t>
      </w:r>
    </w:p>
    <w:p w:rsidR="00B05046" w:rsidRPr="00B05046" w:rsidRDefault="00B05046" w:rsidP="00B0504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05046">
        <w:rPr>
          <w:rFonts w:ascii="Times New Roman" w:hAnsi="Times New Roman" w:cs="Times New Roman"/>
          <w:b w:val="0"/>
          <w:sz w:val="24"/>
          <w:szCs w:val="24"/>
        </w:rPr>
        <w:t xml:space="preserve">НА ОСУЩЕСТВЛЕНИЕ  </w:t>
      </w:r>
      <w:proofErr w:type="gramStart"/>
      <w:r w:rsidRPr="00B05046">
        <w:rPr>
          <w:rFonts w:ascii="Times New Roman" w:hAnsi="Times New Roman" w:cs="Times New Roman"/>
          <w:b w:val="0"/>
          <w:sz w:val="24"/>
          <w:szCs w:val="24"/>
        </w:rPr>
        <w:t>ВНУТРЕННЕГО</w:t>
      </w:r>
      <w:proofErr w:type="gramEnd"/>
      <w:r w:rsidRPr="00B05046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</w:t>
      </w:r>
    </w:p>
    <w:p w:rsidR="00B05046" w:rsidRPr="00B05046" w:rsidRDefault="00B05046" w:rsidP="00B0504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05046">
        <w:rPr>
          <w:rFonts w:ascii="Times New Roman" w:hAnsi="Times New Roman" w:cs="Times New Roman"/>
          <w:b w:val="0"/>
          <w:sz w:val="24"/>
          <w:szCs w:val="24"/>
        </w:rPr>
        <w:t xml:space="preserve">ФИНАНСОВОГО КОНТРОЛЯ НА 2024 ГОД </w:t>
      </w:r>
    </w:p>
    <w:p w:rsidR="00B05046" w:rsidRPr="00B05046" w:rsidRDefault="00B05046" w:rsidP="00B0504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05046">
        <w:rPr>
          <w:rFonts w:ascii="Times New Roman" w:hAnsi="Times New Roman" w:cs="Times New Roman"/>
          <w:b w:val="0"/>
          <w:sz w:val="24"/>
          <w:szCs w:val="24"/>
        </w:rPr>
        <w:t>И ПЛАНОВЫЙ ПЕРИОД 2025-2026 ГОДОВ</w:t>
      </w:r>
    </w:p>
    <w:p w:rsidR="00B05046" w:rsidRPr="00B05046" w:rsidRDefault="00B05046" w:rsidP="00B050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046" w:rsidRPr="00B05046" w:rsidRDefault="00B05046" w:rsidP="00B050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046" w:rsidRPr="00B05046" w:rsidRDefault="00B05046" w:rsidP="00B0504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0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046" w:rsidRPr="00B05046" w:rsidRDefault="00B05046" w:rsidP="00B0504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5046">
        <w:rPr>
          <w:rFonts w:ascii="Times New Roman" w:hAnsi="Times New Roman" w:cs="Times New Roman"/>
          <w:b w:val="0"/>
          <w:sz w:val="24"/>
          <w:szCs w:val="24"/>
        </w:rPr>
        <w:t xml:space="preserve">Объем межбюджетных трансфертов, передаваемых в районный бюджет </w:t>
      </w:r>
    </w:p>
    <w:p w:rsidR="00B05046" w:rsidRPr="00B05046" w:rsidRDefault="00B05046" w:rsidP="00B0504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5046">
        <w:rPr>
          <w:rFonts w:ascii="Times New Roman" w:hAnsi="Times New Roman" w:cs="Times New Roman"/>
          <w:b w:val="0"/>
          <w:sz w:val="24"/>
          <w:szCs w:val="24"/>
        </w:rPr>
        <w:t>на осуществление  внутреннего  муниципального финансового контроля  рассчитывается по следующей формуле:</w:t>
      </w:r>
    </w:p>
    <w:p w:rsidR="00B05046" w:rsidRPr="00B05046" w:rsidRDefault="00B05046" w:rsidP="00B0504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05046" w:rsidRPr="00B05046" w:rsidRDefault="00B05046" w:rsidP="00B0504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0504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050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5046">
        <w:rPr>
          <w:rFonts w:ascii="Times New Roman" w:hAnsi="Times New Roman" w:cs="Times New Roman"/>
          <w:sz w:val="24"/>
          <w:szCs w:val="24"/>
        </w:rPr>
        <w:t xml:space="preserve">=  </w:t>
      </w:r>
      <w:r w:rsidRPr="00B05046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</w:p>
    <w:p w:rsidR="00B05046" w:rsidRPr="00B05046" w:rsidRDefault="00B05046" w:rsidP="00B0504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5046">
        <w:rPr>
          <w:rFonts w:ascii="Times New Roman" w:hAnsi="Times New Roman" w:cs="Times New Roman"/>
          <w:b w:val="0"/>
          <w:sz w:val="24"/>
          <w:szCs w:val="24"/>
        </w:rPr>
        <w:t>где:</w:t>
      </w:r>
    </w:p>
    <w:p w:rsidR="00B05046" w:rsidRPr="00B05046" w:rsidRDefault="00B05046" w:rsidP="00B0504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5046">
        <w:rPr>
          <w:rFonts w:ascii="Times New Roman" w:hAnsi="Times New Roman" w:cs="Times New Roman"/>
          <w:b w:val="0"/>
          <w:sz w:val="24"/>
          <w:szCs w:val="24"/>
          <w:lang w:val="en-US"/>
        </w:rPr>
        <w:t>M</w:t>
      </w:r>
      <w:r w:rsidRPr="00B05046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proofErr w:type="gramStart"/>
      <w:r w:rsidRPr="00B05046">
        <w:rPr>
          <w:rFonts w:ascii="Times New Roman" w:hAnsi="Times New Roman" w:cs="Times New Roman"/>
          <w:b w:val="0"/>
          <w:sz w:val="24"/>
          <w:szCs w:val="24"/>
        </w:rPr>
        <w:t>прочие</w:t>
      </w:r>
      <w:proofErr w:type="gramEnd"/>
      <w:r w:rsidRPr="00B05046">
        <w:rPr>
          <w:rFonts w:ascii="Times New Roman" w:hAnsi="Times New Roman" w:cs="Times New Roman"/>
          <w:b w:val="0"/>
          <w:sz w:val="24"/>
          <w:szCs w:val="24"/>
        </w:rPr>
        <w:t xml:space="preserve"> расходы на увеличение  стоимости  материальных запасов.</w:t>
      </w:r>
    </w:p>
    <w:p w:rsidR="00B05046" w:rsidRDefault="00B05046" w:rsidP="00B05046">
      <w:pPr>
        <w:rPr>
          <w:sz w:val="28"/>
          <w:szCs w:val="28"/>
        </w:rPr>
      </w:pPr>
    </w:p>
    <w:p w:rsidR="00B05046" w:rsidRDefault="00B05046" w:rsidP="00B05046">
      <w:pPr>
        <w:rPr>
          <w:sz w:val="28"/>
          <w:szCs w:val="28"/>
        </w:rPr>
      </w:pPr>
    </w:p>
    <w:p w:rsidR="00B05046" w:rsidRPr="00B05046" w:rsidRDefault="00B05046" w:rsidP="00B05046">
      <w:pPr>
        <w:ind w:firstLine="567"/>
        <w:jc w:val="center"/>
        <w:rPr>
          <w:b/>
        </w:rPr>
      </w:pPr>
      <w:r w:rsidRPr="00B05046">
        <w:rPr>
          <w:b/>
        </w:rPr>
        <w:t>ПОЯСНИТЕЛЬНАЯ ЗАПИСКА</w:t>
      </w:r>
    </w:p>
    <w:p w:rsidR="00B05046" w:rsidRPr="00B05046" w:rsidRDefault="00B05046" w:rsidP="00B05046">
      <w:pPr>
        <w:ind w:firstLine="567"/>
        <w:jc w:val="center"/>
        <w:rPr>
          <w:b/>
        </w:rPr>
      </w:pPr>
      <w:r w:rsidRPr="00B05046">
        <w:rPr>
          <w:b/>
        </w:rPr>
        <w:t xml:space="preserve">к проекту решения «О бюджете Манзенского сельсовета на 2024 год </w:t>
      </w:r>
      <w:r w:rsidRPr="00B05046">
        <w:rPr>
          <w:b/>
          <w:color w:val="1E1E1E"/>
        </w:rPr>
        <w:t>и плановый период 2025-2026 годов</w:t>
      </w:r>
      <w:r w:rsidRPr="00B05046">
        <w:rPr>
          <w:b/>
        </w:rPr>
        <w:t>»</w:t>
      </w:r>
    </w:p>
    <w:p w:rsidR="00B05046" w:rsidRPr="00B05046" w:rsidRDefault="00B05046" w:rsidP="00B05046">
      <w:pPr>
        <w:ind w:firstLine="567"/>
        <w:jc w:val="center"/>
        <w:rPr>
          <w:b/>
        </w:rPr>
      </w:pPr>
    </w:p>
    <w:p w:rsidR="00B05046" w:rsidRPr="00B05046" w:rsidRDefault="00B05046" w:rsidP="00B05046">
      <w:pPr>
        <w:ind w:firstLine="720"/>
        <w:jc w:val="both"/>
      </w:pPr>
      <w:r w:rsidRPr="00B05046">
        <w:t xml:space="preserve">Поселок Манзя образован 1957 году. Он относится к районам, приравненным к районам Крайнего Севера, расположен на северо-востоке Красноярского </w:t>
      </w:r>
      <w:proofErr w:type="gramStart"/>
      <w:r w:rsidRPr="00B05046">
        <w:t>края</w:t>
      </w:r>
      <w:proofErr w:type="gramEnd"/>
      <w:r w:rsidRPr="00B05046">
        <w:t xml:space="preserve"> на левом берегу реки  Ангары. </w:t>
      </w:r>
    </w:p>
    <w:p w:rsidR="00B05046" w:rsidRPr="00B05046" w:rsidRDefault="00B05046" w:rsidP="00B05046">
      <w:pPr>
        <w:pStyle w:val="afd"/>
        <w:ind w:firstLine="0"/>
      </w:pPr>
      <w:r w:rsidRPr="00B05046">
        <w:t xml:space="preserve">          Площадь  территории   поселения составляет 7900  кв.м.</w:t>
      </w:r>
    </w:p>
    <w:p w:rsidR="00B05046" w:rsidRPr="00B05046" w:rsidRDefault="00B05046" w:rsidP="00B05046">
      <w:pPr>
        <w:ind w:firstLine="720"/>
        <w:jc w:val="both"/>
      </w:pPr>
      <w:r w:rsidRPr="00B05046">
        <w:t xml:space="preserve">Ближайшая железнодорожная станция – станция  «Карабула», расстояние до нее составляет </w:t>
      </w:r>
      <w:smartTag w:uri="urn:schemas-microsoft-com:office:smarttags" w:element="metricconverter">
        <w:smartTagPr>
          <w:attr w:name="ProductID" w:val="136 км"/>
        </w:smartTagPr>
        <w:r w:rsidRPr="00B05046">
          <w:t>136 км</w:t>
        </w:r>
      </w:smartTag>
      <w:r w:rsidRPr="00B05046">
        <w:t>.  Расстояние  до районного центра (с</w:t>
      </w:r>
      <w:proofErr w:type="gramStart"/>
      <w:r w:rsidRPr="00B05046">
        <w:t>.Б</w:t>
      </w:r>
      <w:proofErr w:type="gramEnd"/>
      <w:r w:rsidRPr="00B05046">
        <w:t xml:space="preserve">огучаны) -  </w:t>
      </w:r>
      <w:smartTag w:uri="urn:schemas-microsoft-com:office:smarttags" w:element="metricconverter">
        <w:smartTagPr>
          <w:attr w:name="ProductID" w:val="86 км"/>
        </w:smartTagPr>
        <w:r w:rsidRPr="00B05046">
          <w:t>86 км</w:t>
        </w:r>
      </w:smartTag>
      <w:r w:rsidRPr="00B05046">
        <w:t xml:space="preserve">, до краевого центра (г.Красноярск) -  </w:t>
      </w:r>
      <w:smartTag w:uri="urn:schemas-microsoft-com:office:smarttags" w:element="metricconverter">
        <w:smartTagPr>
          <w:attr w:name="ProductID" w:val="646 км"/>
        </w:smartTagPr>
        <w:r w:rsidRPr="00B05046">
          <w:t>646 км</w:t>
        </w:r>
      </w:smartTag>
      <w:r w:rsidRPr="00B05046">
        <w:t xml:space="preserve">. </w:t>
      </w:r>
    </w:p>
    <w:p w:rsidR="00B05046" w:rsidRPr="00B05046" w:rsidRDefault="00B05046" w:rsidP="00B05046">
      <w:pPr>
        <w:pStyle w:val="afd"/>
        <w:ind w:firstLine="0"/>
      </w:pPr>
      <w:r w:rsidRPr="00B05046">
        <w:rPr>
          <w:b/>
        </w:rPr>
        <w:t xml:space="preserve">         </w:t>
      </w:r>
      <w:r w:rsidRPr="00B05046">
        <w:t xml:space="preserve">Среднегодовая численность постоянного населения  на 01.01.2023  составила 1557  чел. </w:t>
      </w:r>
    </w:p>
    <w:p w:rsidR="00B05046" w:rsidRPr="00B05046" w:rsidRDefault="00B05046" w:rsidP="00B05046">
      <w:pPr>
        <w:ind w:firstLine="720"/>
        <w:jc w:val="both"/>
      </w:pPr>
      <w:r w:rsidRPr="00B05046">
        <w:t>Главной дорогой, связывающей п. Манзя с центральными районами края, является технологическая автодорога Богучаны – Абан – Канс</w:t>
      </w:r>
      <w:proofErr w:type="gramStart"/>
      <w:r w:rsidRPr="00B05046">
        <w:t>к-</w:t>
      </w:r>
      <w:proofErr w:type="gramEnd"/>
      <w:r w:rsidRPr="00B05046">
        <w:t xml:space="preserve">  Красноярск краевого значения .</w:t>
      </w:r>
    </w:p>
    <w:p w:rsidR="00B05046" w:rsidRPr="00B05046" w:rsidRDefault="00B05046" w:rsidP="00B05046"/>
    <w:p w:rsidR="00B05046" w:rsidRPr="00B05046" w:rsidRDefault="00B05046" w:rsidP="00B05046">
      <w:pPr>
        <w:pStyle w:val="afc"/>
        <w:ind w:firstLine="720"/>
        <w:jc w:val="both"/>
        <w:rPr>
          <w:sz w:val="24"/>
          <w:szCs w:val="24"/>
        </w:rPr>
      </w:pPr>
      <w:r w:rsidRPr="00B05046">
        <w:rPr>
          <w:sz w:val="24"/>
          <w:szCs w:val="24"/>
        </w:rPr>
        <w:t xml:space="preserve"> В  настоящее время градообразующего предприятия  на территории Манзенского сельсовета  нет.</w:t>
      </w:r>
    </w:p>
    <w:p w:rsidR="00B05046" w:rsidRPr="00B05046" w:rsidRDefault="00B05046" w:rsidP="00B05046">
      <w:pPr>
        <w:jc w:val="both"/>
      </w:pPr>
      <w:r w:rsidRPr="00B05046">
        <w:lastRenderedPageBreak/>
        <w:t xml:space="preserve">        Население  работает  в основном  в бюджетных  учреждениях  и вахтовым методом  за пределами поселка Манзя.</w:t>
      </w:r>
    </w:p>
    <w:p w:rsidR="00B05046" w:rsidRPr="00B05046" w:rsidRDefault="00B05046" w:rsidP="00B05046">
      <w:pPr>
        <w:jc w:val="both"/>
      </w:pPr>
      <w:r w:rsidRPr="00B05046">
        <w:t xml:space="preserve">        Производством сельскохозяйственной продукции занимаются только в личных подсобных хозяйствах для личного пользования.</w:t>
      </w:r>
    </w:p>
    <w:p w:rsidR="00B05046" w:rsidRPr="00B05046" w:rsidRDefault="00B05046" w:rsidP="00B05046">
      <w:pPr>
        <w:tabs>
          <w:tab w:val="left" w:pos="1080"/>
        </w:tabs>
        <w:spacing w:before="120"/>
        <w:ind w:firstLine="709"/>
      </w:pPr>
      <w:r w:rsidRPr="00B05046">
        <w:t xml:space="preserve">  В 2023 году условия реализации экономической политики существенно изменилось в связи с   политическими событиями в стране.</w:t>
      </w:r>
    </w:p>
    <w:p w:rsidR="00B05046" w:rsidRPr="00B05046" w:rsidRDefault="00B05046" w:rsidP="00B05046">
      <w:pPr>
        <w:tabs>
          <w:tab w:val="left" w:pos="1080"/>
        </w:tabs>
        <w:spacing w:before="120"/>
        <w:ind w:firstLine="709"/>
      </w:pPr>
      <w:r w:rsidRPr="00B05046">
        <w:t xml:space="preserve"> Реализация бюджетной политики происходила в непростых социально-экономических условиях, связанных с сокращением деловой и потребительской активности, падением сырьевых и финансовых рынков, увеличением уровня безработицы. </w:t>
      </w:r>
    </w:p>
    <w:p w:rsidR="00B05046" w:rsidRPr="00B05046" w:rsidRDefault="00B05046" w:rsidP="00B05046">
      <w:pPr>
        <w:pStyle w:val="afd"/>
      </w:pPr>
      <w:r w:rsidRPr="00B05046">
        <w:t xml:space="preserve">Число предприятий на территории Манзи на 2023 г. составило 1, малых предприятий 1. </w:t>
      </w:r>
    </w:p>
    <w:p w:rsidR="00B05046" w:rsidRPr="00B05046" w:rsidRDefault="00B05046" w:rsidP="00B05046">
      <w:pPr>
        <w:pStyle w:val="21"/>
        <w:ind w:firstLine="720"/>
        <w:rPr>
          <w:sz w:val="24"/>
          <w:szCs w:val="24"/>
        </w:rPr>
      </w:pPr>
      <w:r w:rsidRPr="00B05046">
        <w:rPr>
          <w:sz w:val="24"/>
          <w:szCs w:val="24"/>
        </w:rPr>
        <w:t xml:space="preserve"> Численность занятых в малом бизнесе составляла 25  человек, численность индивидуальных предпринимателей без образования юридического лица – 12, замозанятых-2.</w:t>
      </w:r>
    </w:p>
    <w:p w:rsidR="00B05046" w:rsidRPr="00B05046" w:rsidRDefault="00B05046" w:rsidP="00B05046">
      <w:pPr>
        <w:pStyle w:val="3"/>
        <w:spacing w:before="120"/>
        <w:ind w:firstLine="720"/>
        <w:rPr>
          <w:sz w:val="24"/>
          <w:szCs w:val="24"/>
        </w:rPr>
      </w:pPr>
      <w:r w:rsidRPr="00B05046">
        <w:rPr>
          <w:sz w:val="24"/>
          <w:szCs w:val="24"/>
        </w:rPr>
        <w:t>Стабильному росту малого бизнеса способствует реализация  мероприятий по развитию малого бизнеса на территории поселения:</w:t>
      </w:r>
    </w:p>
    <w:p w:rsidR="00B05046" w:rsidRPr="00B05046" w:rsidRDefault="00B05046" w:rsidP="00B05046">
      <w:pPr>
        <w:pStyle w:val="afc"/>
        <w:ind w:firstLine="720"/>
        <w:rPr>
          <w:sz w:val="24"/>
          <w:szCs w:val="24"/>
        </w:rPr>
      </w:pPr>
      <w:r w:rsidRPr="00B05046">
        <w:rPr>
          <w:sz w:val="24"/>
          <w:szCs w:val="24"/>
        </w:rPr>
        <w:t>- поддержка безработных граждан, желающих открыть собственное дело или заняться индивидуальной трудовой деятельностью в соответствии с Программой содействия занятости населения Богучанского района;</w:t>
      </w:r>
    </w:p>
    <w:p w:rsidR="00B05046" w:rsidRPr="00B05046" w:rsidRDefault="00B05046" w:rsidP="00B05046">
      <w:pPr>
        <w:pStyle w:val="afc"/>
        <w:ind w:firstLine="720"/>
        <w:rPr>
          <w:sz w:val="24"/>
          <w:szCs w:val="24"/>
        </w:rPr>
      </w:pPr>
      <w:r w:rsidRPr="00B05046">
        <w:rPr>
          <w:sz w:val="24"/>
          <w:szCs w:val="24"/>
        </w:rPr>
        <w:t xml:space="preserve">- организации ярмарки вакансий для сферы малого бизнеса в районном центре (ярмарка ремесел); </w:t>
      </w:r>
    </w:p>
    <w:p w:rsidR="00B05046" w:rsidRPr="00B05046" w:rsidRDefault="00B05046" w:rsidP="00B05046">
      <w:pPr>
        <w:pStyle w:val="afc"/>
        <w:ind w:firstLine="720"/>
        <w:rPr>
          <w:sz w:val="24"/>
          <w:szCs w:val="24"/>
        </w:rPr>
      </w:pPr>
      <w:r w:rsidRPr="00B05046">
        <w:rPr>
          <w:sz w:val="24"/>
          <w:szCs w:val="24"/>
        </w:rPr>
        <w:t>- проведение консультаций по изменению трудового и налогового законодательства субъектов малого предпринимательства.</w:t>
      </w:r>
    </w:p>
    <w:p w:rsidR="00B05046" w:rsidRPr="00B05046" w:rsidRDefault="00B05046" w:rsidP="00B05046">
      <w:pPr>
        <w:pStyle w:val="ae"/>
        <w:ind w:firstLine="0"/>
        <w:rPr>
          <w:b/>
          <w:i/>
          <w:iCs/>
        </w:rPr>
      </w:pPr>
    </w:p>
    <w:p w:rsidR="00B05046" w:rsidRPr="00B05046" w:rsidRDefault="00B05046" w:rsidP="00B05046">
      <w:pPr>
        <w:ind w:firstLine="720"/>
        <w:jc w:val="both"/>
        <w:rPr>
          <w:bCs/>
        </w:rPr>
      </w:pPr>
      <w:r w:rsidRPr="00B05046">
        <w:rPr>
          <w:bCs/>
        </w:rPr>
        <w:t>Основными  задачами  программы в социальной сфере  являются:</w:t>
      </w:r>
    </w:p>
    <w:p w:rsidR="00B05046" w:rsidRPr="00B05046" w:rsidRDefault="00B05046" w:rsidP="00B05046">
      <w:pPr>
        <w:ind w:firstLine="720"/>
        <w:jc w:val="both"/>
        <w:rPr>
          <w:bCs/>
        </w:rPr>
      </w:pPr>
      <w:r w:rsidRPr="00B05046">
        <w:rPr>
          <w:bCs/>
        </w:rPr>
        <w:t>-  повышение уровня и качества жизни незащищенных категорий населения;</w:t>
      </w:r>
    </w:p>
    <w:p w:rsidR="00B05046" w:rsidRPr="00B05046" w:rsidRDefault="00B05046" w:rsidP="00B05046">
      <w:pPr>
        <w:ind w:firstLine="720"/>
        <w:jc w:val="both"/>
        <w:rPr>
          <w:bCs/>
        </w:rPr>
      </w:pPr>
      <w:r w:rsidRPr="00B05046">
        <w:rPr>
          <w:bCs/>
        </w:rPr>
        <w:t>- обеспечение гарантий прав граждан в получении качественного  образования;</w:t>
      </w:r>
    </w:p>
    <w:p w:rsidR="00B05046" w:rsidRPr="00B05046" w:rsidRDefault="00B05046" w:rsidP="00B05046">
      <w:pPr>
        <w:ind w:firstLine="720"/>
      </w:pPr>
      <w:r w:rsidRPr="00B05046">
        <w:rPr>
          <w:bCs/>
        </w:rPr>
        <w:t>-  повышение качества культурного продукта;</w:t>
      </w:r>
      <w:r w:rsidRPr="00B05046">
        <w:t xml:space="preserve"> </w:t>
      </w:r>
    </w:p>
    <w:p w:rsidR="00B05046" w:rsidRPr="00B05046" w:rsidRDefault="00B05046" w:rsidP="00B05046">
      <w:pPr>
        <w:ind w:firstLine="720"/>
      </w:pPr>
      <w:r w:rsidRPr="00B05046">
        <w:t>-  обеспечение доступной медицинской  помощью населению поселения;</w:t>
      </w:r>
    </w:p>
    <w:p w:rsidR="00B05046" w:rsidRPr="00B05046" w:rsidRDefault="00B05046" w:rsidP="00B05046">
      <w:pPr>
        <w:ind w:firstLine="720"/>
        <w:jc w:val="both"/>
        <w:rPr>
          <w:bCs/>
        </w:rPr>
      </w:pPr>
      <w:r w:rsidRPr="00B05046">
        <w:rPr>
          <w:bCs/>
        </w:rPr>
        <w:t>-  развитие и реформирование жилищно-коммунального хозяйства;</w:t>
      </w:r>
    </w:p>
    <w:p w:rsidR="00B05046" w:rsidRPr="00B05046" w:rsidRDefault="00B05046" w:rsidP="00B05046">
      <w:pPr>
        <w:ind w:firstLine="720"/>
        <w:jc w:val="both"/>
        <w:rPr>
          <w:bCs/>
        </w:rPr>
      </w:pPr>
      <w:r w:rsidRPr="00B05046">
        <w:rPr>
          <w:bCs/>
        </w:rPr>
        <w:t>- стабилизация криминальной обстановки, повышение эффективности борьбы с преступностью;</w:t>
      </w:r>
    </w:p>
    <w:p w:rsidR="00B05046" w:rsidRPr="00B05046" w:rsidRDefault="00B05046" w:rsidP="00B05046">
      <w:pPr>
        <w:ind w:firstLine="720"/>
        <w:jc w:val="both"/>
        <w:rPr>
          <w:bCs/>
        </w:rPr>
      </w:pPr>
      <w:r w:rsidRPr="00B05046">
        <w:rPr>
          <w:bCs/>
        </w:rPr>
        <w:t>-  реализация комплекса мер по содействию занятости населения;</w:t>
      </w:r>
    </w:p>
    <w:p w:rsidR="00B05046" w:rsidRPr="00B05046" w:rsidRDefault="00B05046" w:rsidP="00B05046">
      <w:pPr>
        <w:pStyle w:val="ae"/>
        <w:ind w:firstLine="720"/>
        <w:jc w:val="center"/>
        <w:rPr>
          <w:bCs/>
          <w:iCs/>
        </w:rPr>
      </w:pPr>
    </w:p>
    <w:p w:rsidR="00B05046" w:rsidRPr="00B05046" w:rsidRDefault="00B05046" w:rsidP="00B05046">
      <w:pPr>
        <w:pStyle w:val="ae"/>
        <w:ind w:firstLine="720"/>
        <w:rPr>
          <w:bCs/>
        </w:rPr>
      </w:pPr>
      <w:r w:rsidRPr="00B05046">
        <w:rPr>
          <w:bCs/>
        </w:rPr>
        <w:t>В демографической ситуации поселения за период с 2022 по 2023 гг. заметна тенденция снижения роста воспроизводства населения.</w:t>
      </w:r>
    </w:p>
    <w:p w:rsidR="00B05046" w:rsidRPr="00B05046" w:rsidRDefault="00B05046" w:rsidP="00B05046">
      <w:pPr>
        <w:pStyle w:val="ae"/>
        <w:ind w:firstLine="720"/>
        <w:rPr>
          <w:bCs/>
        </w:rPr>
      </w:pPr>
      <w:r w:rsidRPr="00B05046">
        <w:rPr>
          <w:bCs/>
        </w:rPr>
        <w:t xml:space="preserve">                                                                                               </w:t>
      </w:r>
    </w:p>
    <w:tbl>
      <w:tblPr>
        <w:tblW w:w="0" w:type="auto"/>
        <w:tblInd w:w="93" w:type="dxa"/>
        <w:tblLayout w:type="fixed"/>
        <w:tblLook w:val="04A0"/>
      </w:tblPr>
      <w:tblGrid>
        <w:gridCol w:w="4786"/>
        <w:gridCol w:w="2069"/>
        <w:gridCol w:w="2160"/>
      </w:tblGrid>
      <w:tr w:rsidR="00B05046" w:rsidRPr="00B05046" w:rsidTr="00BC730E">
        <w:trPr>
          <w:trHeight w:val="255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B05046" w:rsidRPr="00B05046" w:rsidRDefault="00B05046" w:rsidP="00BC730E">
            <w:pPr>
              <w:pStyle w:val="ae"/>
              <w:ind w:firstLine="720"/>
            </w:pPr>
            <w:r w:rsidRPr="00B05046">
              <w:rPr>
                <w:bCs/>
              </w:rPr>
              <w:t>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046" w:rsidRPr="00B05046" w:rsidRDefault="00B05046" w:rsidP="00BC730E">
            <w:pPr>
              <w:pStyle w:val="ae"/>
              <w:ind w:firstLine="720"/>
            </w:pPr>
            <w:r w:rsidRPr="00B05046">
              <w:rPr>
                <w:bCs/>
              </w:rPr>
              <w:t>2022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046" w:rsidRPr="00B05046" w:rsidRDefault="00B05046" w:rsidP="00BC730E">
            <w:pPr>
              <w:pStyle w:val="ae"/>
              <w:ind w:firstLine="720"/>
            </w:pPr>
            <w:r w:rsidRPr="00B05046">
              <w:rPr>
                <w:bCs/>
              </w:rPr>
              <w:t>2023</w:t>
            </w:r>
          </w:p>
        </w:tc>
      </w:tr>
      <w:tr w:rsidR="00B05046" w:rsidRPr="00B05046" w:rsidTr="00BC730E">
        <w:trPr>
          <w:trHeight w:val="49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5046" w:rsidRPr="00B05046" w:rsidRDefault="00B05046" w:rsidP="00BC730E">
            <w:pPr>
              <w:pStyle w:val="ae"/>
              <w:ind w:firstLine="720"/>
            </w:pPr>
            <w:r w:rsidRPr="00B05046">
              <w:rPr>
                <w:bCs/>
              </w:rPr>
              <w:t>Численность постоянного населения (на начало года), человек *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046" w:rsidRPr="00B05046" w:rsidRDefault="00B05046" w:rsidP="00BC730E">
            <w:pPr>
              <w:pStyle w:val="ae"/>
              <w:ind w:firstLine="720"/>
            </w:pPr>
            <w:r w:rsidRPr="00B05046">
              <w:t>1609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046" w:rsidRPr="00B05046" w:rsidRDefault="00B05046" w:rsidP="00BC730E">
            <w:pPr>
              <w:pStyle w:val="ae"/>
              <w:ind w:firstLine="720"/>
            </w:pPr>
            <w:r w:rsidRPr="00B05046">
              <w:t>1557</w:t>
            </w:r>
          </w:p>
        </w:tc>
      </w:tr>
      <w:tr w:rsidR="00B05046" w:rsidRPr="00B05046" w:rsidTr="00BC730E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5046" w:rsidRPr="00B05046" w:rsidRDefault="00B05046" w:rsidP="00BC730E">
            <w:pPr>
              <w:pStyle w:val="ae"/>
              <w:ind w:firstLine="720"/>
            </w:pPr>
            <w:r w:rsidRPr="00B05046">
              <w:rPr>
                <w:bCs/>
              </w:rPr>
              <w:t>Родившихся,  человек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046" w:rsidRPr="00B05046" w:rsidRDefault="00B05046" w:rsidP="00BC730E">
            <w:pPr>
              <w:pStyle w:val="ae"/>
              <w:ind w:firstLine="720"/>
            </w:pPr>
            <w:r w:rsidRPr="00B05046"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046" w:rsidRPr="00B05046" w:rsidRDefault="00B05046" w:rsidP="00BC730E">
            <w:pPr>
              <w:pStyle w:val="ae"/>
              <w:ind w:firstLine="720"/>
            </w:pPr>
            <w:r w:rsidRPr="00B05046">
              <w:t>2</w:t>
            </w:r>
          </w:p>
        </w:tc>
      </w:tr>
      <w:tr w:rsidR="00B05046" w:rsidRPr="00B05046" w:rsidTr="00BC730E">
        <w:trPr>
          <w:trHeight w:val="270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B05046" w:rsidRPr="00B05046" w:rsidRDefault="00B05046" w:rsidP="00BC730E">
            <w:pPr>
              <w:pStyle w:val="ae"/>
              <w:ind w:firstLine="720"/>
            </w:pPr>
            <w:r w:rsidRPr="00B05046">
              <w:rPr>
                <w:bCs/>
              </w:rPr>
              <w:t>Умерших,  человек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046" w:rsidRPr="00B05046" w:rsidRDefault="00B05046" w:rsidP="00BC730E">
            <w:pPr>
              <w:pStyle w:val="ae"/>
              <w:ind w:firstLine="720"/>
            </w:pPr>
            <w:r w:rsidRPr="00B05046">
              <w:t>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046" w:rsidRPr="00B05046" w:rsidRDefault="00B05046" w:rsidP="00BC730E">
            <w:pPr>
              <w:pStyle w:val="ae"/>
              <w:ind w:firstLine="720"/>
            </w:pPr>
            <w:r w:rsidRPr="00B05046">
              <w:t>26</w:t>
            </w:r>
          </w:p>
        </w:tc>
      </w:tr>
      <w:tr w:rsidR="00B05046" w:rsidRPr="00B05046" w:rsidTr="00BC730E">
        <w:trPr>
          <w:trHeight w:val="270"/>
        </w:trPr>
        <w:tc>
          <w:tcPr>
            <w:tcW w:w="4786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B05046" w:rsidRPr="00B05046" w:rsidRDefault="00B05046" w:rsidP="00BC730E">
            <w:pPr>
              <w:pStyle w:val="ae"/>
              <w:ind w:firstLine="720"/>
            </w:pPr>
            <w:r w:rsidRPr="00B05046">
              <w:rPr>
                <w:bCs/>
              </w:rPr>
              <w:t xml:space="preserve">Естественный прирост, </w:t>
            </w:r>
          </w:p>
          <w:p w:rsidR="00B05046" w:rsidRPr="00B05046" w:rsidRDefault="00B05046" w:rsidP="00BC730E">
            <w:pPr>
              <w:pStyle w:val="ae"/>
            </w:pPr>
            <w:r w:rsidRPr="00B05046">
              <w:rPr>
                <w:bCs/>
              </w:rPr>
              <w:t xml:space="preserve">   человек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05046" w:rsidRPr="00B05046" w:rsidRDefault="00B05046" w:rsidP="00BC730E">
            <w:pPr>
              <w:pStyle w:val="ae"/>
              <w:ind w:firstLine="720"/>
            </w:pPr>
            <w:r w:rsidRPr="00B05046">
              <w:t>-16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05046" w:rsidRPr="00B05046" w:rsidRDefault="00B05046" w:rsidP="00BC730E">
            <w:pPr>
              <w:pStyle w:val="ae"/>
              <w:ind w:firstLine="720"/>
            </w:pPr>
            <w:r w:rsidRPr="00B05046">
              <w:t>-24</w:t>
            </w:r>
          </w:p>
        </w:tc>
      </w:tr>
      <w:tr w:rsidR="00B05046" w:rsidRPr="00B05046" w:rsidTr="00BC730E">
        <w:trPr>
          <w:trHeight w:val="270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B05046" w:rsidRPr="00B05046" w:rsidRDefault="00B05046" w:rsidP="00BC730E">
            <w:pPr>
              <w:pStyle w:val="ae"/>
              <w:ind w:firstLine="720"/>
            </w:pPr>
            <w:r w:rsidRPr="00B05046">
              <w:rPr>
                <w:bCs/>
              </w:rPr>
              <w:t>Миграционный прирост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046" w:rsidRPr="00B05046" w:rsidRDefault="00B05046" w:rsidP="00BC730E">
            <w:pPr>
              <w:pStyle w:val="ae"/>
              <w:ind w:firstLine="720"/>
            </w:pPr>
            <w:r w:rsidRPr="00B05046">
              <w:t>-34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046" w:rsidRPr="00B05046" w:rsidRDefault="00B05046" w:rsidP="00BC730E">
            <w:pPr>
              <w:pStyle w:val="ae"/>
              <w:ind w:firstLine="720"/>
            </w:pPr>
            <w:r w:rsidRPr="00B05046">
              <w:t>-28</w:t>
            </w:r>
          </w:p>
        </w:tc>
      </w:tr>
    </w:tbl>
    <w:p w:rsidR="00B05046" w:rsidRPr="00B05046" w:rsidRDefault="00B05046" w:rsidP="00B05046">
      <w:pPr>
        <w:pStyle w:val="ae"/>
        <w:ind w:firstLine="720"/>
      </w:pPr>
      <w:r w:rsidRPr="00B05046">
        <w:rPr>
          <w:bCs/>
        </w:rPr>
        <w:t>Состояние  здоровья и уровень смертности населения отражается на показателях ожидаемой продолжительности жизни населения Манзенского сельсовета, которая в настоящее время составляет 60 года.</w:t>
      </w:r>
    </w:p>
    <w:p w:rsidR="00B05046" w:rsidRPr="00B05046" w:rsidRDefault="00B05046" w:rsidP="00B05046">
      <w:pPr>
        <w:jc w:val="both"/>
      </w:pPr>
      <w:r w:rsidRPr="00B05046">
        <w:t xml:space="preserve">          На первое января 2023 года  на учете в центре занятости стоял 4 человек. </w:t>
      </w:r>
    </w:p>
    <w:p w:rsidR="00B05046" w:rsidRPr="00B05046" w:rsidRDefault="00B05046" w:rsidP="00B05046">
      <w:pPr>
        <w:ind w:firstLine="720"/>
        <w:jc w:val="both"/>
        <w:rPr>
          <w:iCs/>
        </w:rPr>
      </w:pPr>
      <w:r w:rsidRPr="00B05046">
        <w:t xml:space="preserve">Рынок труда в настоящее время предлагает следующие  профессии: машинист (кочегар) котельной установки,  продавец, уборщица производственных и служебных помещений, т.е. большая часть – это неквалифицированная рабочая сила. </w:t>
      </w:r>
    </w:p>
    <w:p w:rsidR="00B05046" w:rsidRPr="00B05046" w:rsidRDefault="00B05046" w:rsidP="00B05046">
      <w:pPr>
        <w:ind w:firstLine="720"/>
        <w:jc w:val="both"/>
      </w:pPr>
      <w:r w:rsidRPr="00B05046">
        <w:t>Из  общей  численности населения  дети составляют 176 человек, подростки- 19 человек.</w:t>
      </w:r>
    </w:p>
    <w:p w:rsidR="00B05046" w:rsidRPr="00B05046" w:rsidRDefault="00B05046" w:rsidP="00B05046">
      <w:pPr>
        <w:ind w:firstLine="720"/>
        <w:jc w:val="both"/>
      </w:pPr>
      <w:r w:rsidRPr="00B05046">
        <w:lastRenderedPageBreak/>
        <w:t>Работающее население- 209 из  числа трудоспособных- 862 человек.</w:t>
      </w:r>
    </w:p>
    <w:p w:rsidR="00B05046" w:rsidRPr="00B05046" w:rsidRDefault="00B05046" w:rsidP="00B05046">
      <w:pPr>
        <w:ind w:firstLine="720"/>
        <w:jc w:val="both"/>
      </w:pPr>
      <w:r w:rsidRPr="00B05046">
        <w:t>Пенсионеры  составляют  более  808 от  числа  жителей  Манзи.</w:t>
      </w:r>
    </w:p>
    <w:p w:rsidR="00B05046" w:rsidRPr="00B05046" w:rsidRDefault="00B05046" w:rsidP="00B05046">
      <w:pPr>
        <w:pStyle w:val="afc"/>
        <w:ind w:firstLine="720"/>
        <w:rPr>
          <w:sz w:val="24"/>
          <w:szCs w:val="24"/>
        </w:rPr>
      </w:pPr>
      <w:r w:rsidRPr="00B05046">
        <w:rPr>
          <w:sz w:val="24"/>
          <w:szCs w:val="24"/>
        </w:rPr>
        <w:t>Одним из приоритетов социальной политики является социальная защита пожилых людей. Порядка  90 % от общего  числа  жителей  пользуются жилищными субсидиями  и  мерами  социальной  поддержки, что говорит о сравнительно  низких  доходах</w:t>
      </w:r>
      <w:proofErr w:type="gramStart"/>
      <w:r w:rsidRPr="00B05046">
        <w:rPr>
          <w:sz w:val="24"/>
          <w:szCs w:val="24"/>
        </w:rPr>
        <w:t xml:space="preserve"> .</w:t>
      </w:r>
      <w:proofErr w:type="gramEnd"/>
    </w:p>
    <w:p w:rsidR="00B05046" w:rsidRPr="00B05046" w:rsidRDefault="00B05046" w:rsidP="00B05046">
      <w:pPr>
        <w:ind w:firstLine="709"/>
        <w:jc w:val="both"/>
      </w:pPr>
      <w:r w:rsidRPr="00B05046">
        <w:t>В соответствии с Положением о бюджетном процессе в Манзенском сельсовете, на рассмотрение и утверждение вносится проект решения «О бюджете Манзенского сельсовета на 2024 год и плановый период 2025-2026 годов».</w:t>
      </w:r>
    </w:p>
    <w:p w:rsidR="00B05046" w:rsidRPr="00B05046" w:rsidRDefault="00B05046" w:rsidP="00B05046">
      <w:pPr>
        <w:ind w:firstLine="709"/>
        <w:jc w:val="both"/>
      </w:pPr>
      <w:r w:rsidRPr="00B05046">
        <w:t>В составе показателей, представляемых для рассмотрения и утверждения в проекте решения о местном бюджете на 2024 год и плановый период 2025-2026 годов:</w:t>
      </w:r>
    </w:p>
    <w:p w:rsidR="00B05046" w:rsidRPr="00B05046" w:rsidRDefault="00B05046" w:rsidP="00B05046">
      <w:pPr>
        <w:ind w:firstLine="709"/>
        <w:jc w:val="both"/>
      </w:pPr>
      <w:r w:rsidRPr="00B05046">
        <w:t>- прогнозируемые доходы местного бюджета по группам, подгруппам и статьям классификации доходов бюджетов Российской Федерации на очередной финансовый год и плановый период;</w:t>
      </w:r>
    </w:p>
    <w:p w:rsidR="00B05046" w:rsidRPr="00B05046" w:rsidRDefault="00B05046" w:rsidP="00B05046">
      <w:pPr>
        <w:ind w:firstLine="709"/>
        <w:jc w:val="both"/>
      </w:pPr>
      <w:r w:rsidRPr="00B05046">
        <w:t xml:space="preserve">- перечень главных </w:t>
      </w:r>
      <w:proofErr w:type="gramStart"/>
      <w:r w:rsidRPr="00B05046">
        <w:t>администраторов источников внутреннего финансирования дефицита местного бюджета</w:t>
      </w:r>
      <w:proofErr w:type="gramEnd"/>
      <w:r w:rsidRPr="00B05046">
        <w:t>;</w:t>
      </w:r>
    </w:p>
    <w:p w:rsidR="00B05046" w:rsidRPr="00B05046" w:rsidRDefault="00B05046" w:rsidP="00B05046">
      <w:pPr>
        <w:ind w:firstLine="709"/>
        <w:jc w:val="both"/>
      </w:pPr>
      <w:r w:rsidRPr="00B05046">
        <w:t>- источники внутреннего финансирования местного бюджета на очередной финансовый год и плановый период;</w:t>
      </w:r>
    </w:p>
    <w:p w:rsidR="00B05046" w:rsidRPr="00B05046" w:rsidRDefault="00B05046" w:rsidP="00B05046">
      <w:pPr>
        <w:ind w:firstLine="709"/>
        <w:jc w:val="both"/>
      </w:pPr>
      <w:r w:rsidRPr="00B05046">
        <w:t>- распределение бюджетных ассигнований по разделам, подразделам, целевым статьям и видам расходов функциональной классификации расходов бюджетов на очередной финансовый год и плановый период;</w:t>
      </w:r>
    </w:p>
    <w:p w:rsidR="00B05046" w:rsidRPr="00B05046" w:rsidRDefault="00B05046" w:rsidP="00B05046">
      <w:pPr>
        <w:ind w:firstLine="709"/>
        <w:jc w:val="both"/>
      </w:pPr>
      <w:r w:rsidRPr="00B05046">
        <w:t>- распределение бюджетных ассигнований по ведомственной структуре расходов  местного бюджета на очередной финансовый год и плановый период;</w:t>
      </w:r>
    </w:p>
    <w:p w:rsidR="00B05046" w:rsidRPr="00B05046" w:rsidRDefault="00B05046" w:rsidP="00B05046">
      <w:pPr>
        <w:ind w:firstLine="709"/>
        <w:jc w:val="both"/>
        <w:rPr>
          <w:bCs/>
        </w:rPr>
      </w:pPr>
      <w:r w:rsidRPr="00B05046">
        <w:t xml:space="preserve">- </w:t>
      </w:r>
      <w:r w:rsidRPr="00B05046">
        <w:rPr>
          <w:bCs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B05046">
        <w:rPr>
          <w:bCs/>
        </w:rPr>
        <w:t xml:space="preserve">видов расходов классификации расходов бюджета </w:t>
      </w:r>
      <w:r w:rsidRPr="00B05046">
        <w:t>сельсовета</w:t>
      </w:r>
      <w:proofErr w:type="gramEnd"/>
      <w:r w:rsidRPr="00B05046">
        <w:rPr>
          <w:bCs/>
        </w:rPr>
        <w:t xml:space="preserve"> на очередной финансовый год и плановый период;</w:t>
      </w:r>
    </w:p>
    <w:p w:rsidR="00B05046" w:rsidRPr="00B05046" w:rsidRDefault="00B05046" w:rsidP="00B05046">
      <w:pPr>
        <w:ind w:firstLine="709"/>
        <w:jc w:val="both"/>
      </w:pPr>
      <w:r w:rsidRPr="00B05046">
        <w:rPr>
          <w:bCs/>
        </w:rPr>
        <w:t xml:space="preserve">-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</w:t>
      </w:r>
      <w:r w:rsidRPr="00B05046">
        <w:t>сельсовета</w:t>
      </w:r>
      <w:r w:rsidRPr="00B05046">
        <w:rPr>
          <w:bCs/>
        </w:rPr>
        <w:t xml:space="preserve"> на 2024 год и плановый период 2025-2026годов.</w:t>
      </w:r>
    </w:p>
    <w:p w:rsidR="00B05046" w:rsidRPr="00B05046" w:rsidRDefault="00B05046" w:rsidP="00B05046">
      <w:pPr>
        <w:ind w:firstLine="709"/>
        <w:jc w:val="both"/>
      </w:pPr>
    </w:p>
    <w:p w:rsidR="00B05046" w:rsidRPr="00B05046" w:rsidRDefault="00B05046" w:rsidP="00B05046">
      <w:pPr>
        <w:ind w:firstLine="709"/>
        <w:jc w:val="both"/>
      </w:pPr>
      <w:r w:rsidRPr="00B05046">
        <w:t>Представленный на рассмотрение проект местного бюджета составлен на основании:</w:t>
      </w:r>
    </w:p>
    <w:p w:rsidR="00B05046" w:rsidRPr="00B05046" w:rsidRDefault="00B05046" w:rsidP="00B05046">
      <w:pPr>
        <w:ind w:firstLine="709"/>
        <w:jc w:val="both"/>
      </w:pPr>
      <w:r w:rsidRPr="00B05046">
        <w:t>- прогноза социально-экономического развития Манзенского сельсовета;</w:t>
      </w:r>
    </w:p>
    <w:p w:rsidR="00B05046" w:rsidRPr="00B05046" w:rsidRDefault="00B05046" w:rsidP="00B05046">
      <w:pPr>
        <w:ind w:firstLine="709"/>
        <w:jc w:val="both"/>
      </w:pPr>
      <w:r w:rsidRPr="00B05046">
        <w:t>- основных направлений бюджетной и налоговой политики Манзенского сельсовета на 2024 год и плановый период 2025-2026 годов;</w:t>
      </w:r>
    </w:p>
    <w:p w:rsidR="00B05046" w:rsidRPr="00B05046" w:rsidRDefault="00B05046" w:rsidP="00B05046">
      <w:pPr>
        <w:ind w:firstLine="709"/>
        <w:jc w:val="both"/>
      </w:pPr>
      <w:r w:rsidRPr="00B05046">
        <w:t>- бюджетного и налогового законодательства и нормативно-правовых актов поселения.</w:t>
      </w:r>
    </w:p>
    <w:p w:rsidR="00B05046" w:rsidRPr="00B05046" w:rsidRDefault="00B05046" w:rsidP="00B05046">
      <w:pPr>
        <w:ind w:firstLine="709"/>
        <w:jc w:val="both"/>
      </w:pPr>
    </w:p>
    <w:p w:rsidR="00B05046" w:rsidRPr="00B05046" w:rsidRDefault="00B05046" w:rsidP="00B05046">
      <w:pPr>
        <w:ind w:firstLine="709"/>
        <w:jc w:val="both"/>
      </w:pPr>
      <w:r w:rsidRPr="00B05046">
        <w:t xml:space="preserve">При составлении проекта местного бюджета </w:t>
      </w:r>
      <w:proofErr w:type="gramStart"/>
      <w:r w:rsidRPr="00B05046">
        <w:t>использованы</w:t>
      </w:r>
      <w:proofErr w:type="gramEnd"/>
      <w:r w:rsidRPr="00B05046">
        <w:t>:</w:t>
      </w:r>
    </w:p>
    <w:p w:rsidR="00B05046" w:rsidRPr="00B05046" w:rsidRDefault="00B05046" w:rsidP="00B05046">
      <w:pPr>
        <w:ind w:firstLine="709"/>
        <w:jc w:val="both"/>
      </w:pPr>
      <w:r w:rsidRPr="00B05046">
        <w:t>- реестр расходных обязательств муниципального образования Манзенского сельсовета;</w:t>
      </w:r>
    </w:p>
    <w:p w:rsidR="00B05046" w:rsidRPr="00B05046" w:rsidRDefault="00B05046" w:rsidP="00B05046">
      <w:pPr>
        <w:ind w:firstLine="709"/>
        <w:jc w:val="both"/>
      </w:pPr>
      <w:r w:rsidRPr="00B05046">
        <w:t>- муниципальная  программа Манзенского сельсовета «Родное село»;</w:t>
      </w:r>
    </w:p>
    <w:p w:rsidR="00B05046" w:rsidRPr="00B05046" w:rsidRDefault="00B05046" w:rsidP="00B05046">
      <w:pPr>
        <w:ind w:firstLine="709"/>
        <w:jc w:val="both"/>
      </w:pPr>
      <w:r w:rsidRPr="00B05046">
        <w:t>- виды и объемы межбюджетных трансфертов, предоставляемых местному бюджету из других бюджетов.</w:t>
      </w:r>
    </w:p>
    <w:p w:rsidR="00B05046" w:rsidRPr="00B05046" w:rsidRDefault="00B05046" w:rsidP="00B05046">
      <w:pPr>
        <w:ind w:firstLine="709"/>
        <w:jc w:val="both"/>
      </w:pPr>
    </w:p>
    <w:p w:rsidR="00B05046" w:rsidRPr="00B05046" w:rsidRDefault="00B05046" w:rsidP="00B05046">
      <w:pPr>
        <w:ind w:firstLine="709"/>
        <w:jc w:val="both"/>
      </w:pPr>
      <w:r w:rsidRPr="00B05046">
        <w:t>Основной характеристикой местного бюджета будут оставаться его социальная направленность и экономическое развитие.</w:t>
      </w:r>
    </w:p>
    <w:p w:rsidR="00B05046" w:rsidRPr="00B05046" w:rsidRDefault="00B05046" w:rsidP="00B05046">
      <w:pPr>
        <w:ind w:firstLine="709"/>
        <w:jc w:val="both"/>
      </w:pPr>
    </w:p>
    <w:p w:rsidR="00B05046" w:rsidRPr="00B05046" w:rsidRDefault="00B05046" w:rsidP="00B05046">
      <w:pPr>
        <w:ind w:firstLine="709"/>
        <w:jc w:val="both"/>
      </w:pPr>
      <w:r w:rsidRPr="00B05046">
        <w:t>Проект местного бюджета составлен в соответствии с Бюджетным Кодексом РФ, соблюдены требования о направлении остатков средств на начало текущего финансового года в объеме, определенном решением местного Совета депутатов, на покрытие временных кассовых разрывов.</w:t>
      </w:r>
    </w:p>
    <w:p w:rsidR="00B05046" w:rsidRPr="00B05046" w:rsidRDefault="00B05046" w:rsidP="00852BC6">
      <w:pPr>
        <w:jc w:val="both"/>
      </w:pPr>
    </w:p>
    <w:p w:rsidR="00B05046" w:rsidRPr="00B05046" w:rsidRDefault="00B05046" w:rsidP="00B05046">
      <w:pPr>
        <w:ind w:firstLine="709"/>
        <w:jc w:val="both"/>
      </w:pPr>
    </w:p>
    <w:p w:rsidR="00B05046" w:rsidRPr="00B05046" w:rsidRDefault="00B05046" w:rsidP="00B05046">
      <w:pPr>
        <w:ind w:firstLine="709"/>
        <w:jc w:val="center"/>
        <w:rPr>
          <w:b/>
        </w:rPr>
      </w:pPr>
      <w:r w:rsidRPr="00B05046">
        <w:rPr>
          <w:b/>
        </w:rPr>
        <w:t>Доходы местного бюджета на 2024 год и плановый период 2025-2026 годов</w:t>
      </w:r>
    </w:p>
    <w:p w:rsidR="00B05046" w:rsidRPr="00B05046" w:rsidRDefault="00B05046" w:rsidP="00B05046"/>
    <w:p w:rsidR="00B05046" w:rsidRPr="00B05046" w:rsidRDefault="00B05046" w:rsidP="00B05046">
      <w:pPr>
        <w:ind w:firstLine="709"/>
        <w:jc w:val="both"/>
      </w:pPr>
      <w:r w:rsidRPr="00B05046">
        <w:t>Формирование доходной базы бюджета на 2024 год осуществлялось на основе прогноза социально-экономического развития  Манзенского сельсовета на 2023год и плановый период 2024-2025 годов, основных направлений бюджетной и налоговой политики Манзенского сельсовета на 2024 год и плановый период 2025-2026 годов, оценки поступлений доходов в бюджет Манзенского сельсовета в 2023 году.</w:t>
      </w:r>
    </w:p>
    <w:p w:rsidR="00B05046" w:rsidRPr="00B05046" w:rsidRDefault="00B05046" w:rsidP="00B05046">
      <w:pPr>
        <w:jc w:val="both"/>
        <w:rPr>
          <w:color w:val="333399"/>
        </w:rPr>
      </w:pPr>
    </w:p>
    <w:p w:rsidR="00B05046" w:rsidRPr="00B05046" w:rsidRDefault="00B05046" w:rsidP="00B05046">
      <w:pPr>
        <w:ind w:firstLine="709"/>
        <w:jc w:val="both"/>
        <w:rPr>
          <w:highlight w:val="yellow"/>
        </w:rPr>
      </w:pPr>
      <w:r w:rsidRPr="00B05046">
        <w:t>В соответствии с положениями Бюджетного кодекса РФ в расчетах доходов местного бюджета учитывались как принятые и введенные в действие федеральные и краевые законы, решения Совета депутатов Манзенского сельсовета, предусматривающие внесение изменений и дополнений в бюджетное и налоговое законодательство, так и проекты законодательных актов, рассмотрение которых планируется в ближайшее время.</w:t>
      </w:r>
    </w:p>
    <w:p w:rsidR="00B05046" w:rsidRPr="00B05046" w:rsidRDefault="00B05046" w:rsidP="00B05046">
      <w:pPr>
        <w:ind w:firstLine="709"/>
        <w:jc w:val="both"/>
        <w:rPr>
          <w:highlight w:val="yellow"/>
        </w:rPr>
      </w:pPr>
    </w:p>
    <w:p w:rsidR="00B05046" w:rsidRPr="00B05046" w:rsidRDefault="00B05046" w:rsidP="00B05046">
      <w:pPr>
        <w:autoSpaceDE w:val="0"/>
        <w:autoSpaceDN w:val="0"/>
        <w:adjustRightInd w:val="0"/>
        <w:ind w:firstLine="540"/>
        <w:jc w:val="right"/>
      </w:pPr>
      <w:r w:rsidRPr="00B05046">
        <w:t>Таблица 1 (тыс. руб.)</w:t>
      </w:r>
    </w:p>
    <w:tbl>
      <w:tblPr>
        <w:tblW w:w="4900" w:type="pct"/>
        <w:tblLook w:val="04A0"/>
      </w:tblPr>
      <w:tblGrid>
        <w:gridCol w:w="5451"/>
        <w:gridCol w:w="1401"/>
        <w:gridCol w:w="1264"/>
        <w:gridCol w:w="1264"/>
      </w:tblGrid>
      <w:tr w:rsidR="00B05046" w:rsidRPr="00B05046" w:rsidTr="00BC730E">
        <w:trPr>
          <w:trHeight w:val="765"/>
        </w:trPr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Наименование доходов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2024 год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46" w:rsidRPr="00B05046" w:rsidRDefault="00B05046" w:rsidP="00BC730E">
            <w:pPr>
              <w:jc w:val="center"/>
            </w:pPr>
          </w:p>
          <w:p w:rsidR="00B05046" w:rsidRPr="00B05046" w:rsidRDefault="00B05046" w:rsidP="00BC730E">
            <w:pPr>
              <w:jc w:val="center"/>
            </w:pPr>
            <w:r w:rsidRPr="00B05046">
              <w:t>2025год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46" w:rsidRPr="00B05046" w:rsidRDefault="00B05046" w:rsidP="00BC730E">
            <w:pPr>
              <w:jc w:val="center"/>
            </w:pPr>
          </w:p>
          <w:p w:rsidR="00B05046" w:rsidRPr="00B05046" w:rsidRDefault="00B05046" w:rsidP="00BC730E">
            <w:pPr>
              <w:jc w:val="center"/>
            </w:pPr>
            <w:r w:rsidRPr="00B05046">
              <w:t>2026 год</w:t>
            </w:r>
          </w:p>
        </w:tc>
      </w:tr>
      <w:tr w:rsidR="00B05046" w:rsidRPr="00B05046" w:rsidTr="00BC730E">
        <w:trPr>
          <w:trHeight w:val="255"/>
        </w:trPr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046" w:rsidRPr="00B05046" w:rsidRDefault="00B05046" w:rsidP="00BC730E">
            <w:pPr>
              <w:jc w:val="center"/>
              <w:rPr>
                <w:bCs/>
              </w:rPr>
            </w:pPr>
            <w:r w:rsidRPr="00B05046">
              <w:rPr>
                <w:bCs/>
              </w:rPr>
              <w:t>1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2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3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4</w:t>
            </w:r>
          </w:p>
        </w:tc>
      </w:tr>
      <w:tr w:rsidR="00B05046" w:rsidRPr="00B05046" w:rsidTr="00BC730E">
        <w:trPr>
          <w:trHeight w:val="255"/>
        </w:trPr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046" w:rsidRPr="00B05046" w:rsidRDefault="00B05046" w:rsidP="00BC730E">
            <w:pPr>
              <w:jc w:val="both"/>
            </w:pPr>
            <w:r w:rsidRPr="00B05046">
              <w:t>Налог на доходы физических лиц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280,2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298,7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319,0</w:t>
            </w:r>
          </w:p>
        </w:tc>
      </w:tr>
      <w:tr w:rsidR="00B05046" w:rsidRPr="00B05046" w:rsidTr="00BC730E">
        <w:trPr>
          <w:trHeight w:val="255"/>
        </w:trPr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046" w:rsidRPr="00B05046" w:rsidRDefault="00B05046" w:rsidP="00BC730E">
            <w:pPr>
              <w:jc w:val="both"/>
            </w:pPr>
            <w:r w:rsidRPr="00B05046">
              <w:t>Акцизы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509,9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489,2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494,2</w:t>
            </w:r>
          </w:p>
        </w:tc>
      </w:tr>
      <w:tr w:rsidR="00B05046" w:rsidRPr="00B05046" w:rsidTr="00BC730E">
        <w:trPr>
          <w:trHeight w:val="255"/>
        </w:trPr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046" w:rsidRPr="00B05046" w:rsidRDefault="00B05046" w:rsidP="00BC730E">
            <w:pPr>
              <w:jc w:val="both"/>
              <w:rPr>
                <w:bCs/>
              </w:rPr>
            </w:pPr>
            <w:r w:rsidRPr="00B05046">
              <w:rPr>
                <w:bCs/>
              </w:rPr>
              <w:t>Государственная пошлина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5,5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5,7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5,9</w:t>
            </w:r>
          </w:p>
        </w:tc>
      </w:tr>
      <w:tr w:rsidR="00B05046" w:rsidRPr="00B05046" w:rsidTr="00BC730E">
        <w:trPr>
          <w:trHeight w:val="255"/>
        </w:trPr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046" w:rsidRPr="00B05046" w:rsidRDefault="00B05046" w:rsidP="00BC730E">
            <w:pPr>
              <w:jc w:val="both"/>
            </w:pPr>
            <w:r w:rsidRPr="00B05046">
              <w:t>Налог на имущество физических лиц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75,5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79,8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83,0</w:t>
            </w:r>
          </w:p>
        </w:tc>
      </w:tr>
      <w:tr w:rsidR="00B05046" w:rsidRPr="00B05046" w:rsidTr="00BC730E">
        <w:trPr>
          <w:trHeight w:val="255"/>
        </w:trPr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046" w:rsidRPr="00B05046" w:rsidRDefault="00B05046" w:rsidP="00BC730E">
            <w:pPr>
              <w:jc w:val="both"/>
            </w:pPr>
            <w:r w:rsidRPr="00B05046">
              <w:t>Земельный налог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8,0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7,8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7,8</w:t>
            </w:r>
          </w:p>
        </w:tc>
      </w:tr>
      <w:tr w:rsidR="00B05046" w:rsidRPr="00B05046" w:rsidTr="00BC730E">
        <w:trPr>
          <w:trHeight w:val="255"/>
        </w:trPr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046" w:rsidRPr="00B05046" w:rsidRDefault="00B05046" w:rsidP="00BC730E">
            <w:pPr>
              <w:jc w:val="both"/>
            </w:pPr>
            <w:r w:rsidRPr="00B05046">
              <w:t>Аренда имущества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1571,8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1634,7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1700,1</w:t>
            </w:r>
          </w:p>
        </w:tc>
      </w:tr>
      <w:tr w:rsidR="00B05046" w:rsidRPr="00B05046" w:rsidTr="00BC730E">
        <w:trPr>
          <w:trHeight w:val="255"/>
        </w:trPr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046" w:rsidRPr="00B05046" w:rsidRDefault="00B05046" w:rsidP="00BC730E">
            <w:pPr>
              <w:jc w:val="both"/>
            </w:pPr>
            <w:r w:rsidRPr="00B05046">
              <w:t>Субвенции бюджетам субъектов Российской Федерациии муниципальных образований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046" w:rsidRPr="00B05046" w:rsidRDefault="00B05046" w:rsidP="00BC730E">
            <w:pPr>
              <w:jc w:val="center"/>
            </w:pPr>
          </w:p>
          <w:p w:rsidR="00B05046" w:rsidRPr="00B05046" w:rsidRDefault="00B05046" w:rsidP="00BC730E">
            <w:pPr>
              <w:jc w:val="center"/>
            </w:pPr>
            <w:r w:rsidRPr="00B05046">
              <w:t>632,7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46" w:rsidRPr="00B05046" w:rsidRDefault="00B05046" w:rsidP="00BC730E">
            <w:pPr>
              <w:jc w:val="center"/>
            </w:pPr>
          </w:p>
          <w:p w:rsidR="00B05046" w:rsidRPr="00B05046" w:rsidRDefault="00B05046" w:rsidP="00BC730E">
            <w:pPr>
              <w:jc w:val="center"/>
            </w:pPr>
            <w:r w:rsidRPr="00B05046">
              <w:t>645,82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46" w:rsidRPr="00B05046" w:rsidRDefault="00B05046" w:rsidP="00BC730E">
            <w:pPr>
              <w:jc w:val="center"/>
            </w:pPr>
          </w:p>
          <w:p w:rsidR="00B05046" w:rsidRPr="00B05046" w:rsidRDefault="00B05046" w:rsidP="00BC730E">
            <w:pPr>
              <w:jc w:val="center"/>
            </w:pPr>
            <w:r w:rsidRPr="00B05046">
              <w:t>0,00</w:t>
            </w:r>
          </w:p>
        </w:tc>
      </w:tr>
      <w:tr w:rsidR="00B05046" w:rsidRPr="00B05046" w:rsidTr="00BC730E">
        <w:trPr>
          <w:trHeight w:val="255"/>
        </w:trPr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046" w:rsidRPr="00B05046" w:rsidRDefault="00B05046" w:rsidP="00BC730E">
            <w:pPr>
              <w:jc w:val="both"/>
            </w:pPr>
            <w:r w:rsidRPr="00B05046">
              <w:t>ДОТАЦИИ НА СБАЛАНСИРОВАННОСТЬ БЮДЖЕТА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046" w:rsidRPr="00B05046" w:rsidRDefault="00B05046" w:rsidP="00BC730E">
            <w:pPr>
              <w:jc w:val="center"/>
            </w:pPr>
          </w:p>
          <w:p w:rsidR="00B05046" w:rsidRPr="00B05046" w:rsidRDefault="00B05046" w:rsidP="00BC730E">
            <w:pPr>
              <w:jc w:val="center"/>
            </w:pPr>
            <w:r w:rsidRPr="00B05046">
              <w:t>9502,01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46" w:rsidRPr="00B05046" w:rsidRDefault="00B05046" w:rsidP="00BC730E">
            <w:pPr>
              <w:jc w:val="center"/>
            </w:pPr>
          </w:p>
          <w:p w:rsidR="00B05046" w:rsidRPr="00B05046" w:rsidRDefault="00B05046" w:rsidP="00BC730E">
            <w:r w:rsidRPr="00B05046">
              <w:t>6539,85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46" w:rsidRPr="00B05046" w:rsidRDefault="00B05046" w:rsidP="00BC730E">
            <w:pPr>
              <w:jc w:val="center"/>
            </w:pPr>
          </w:p>
          <w:p w:rsidR="00B05046" w:rsidRPr="00B05046" w:rsidRDefault="00B05046" w:rsidP="00BC730E">
            <w:pPr>
              <w:jc w:val="center"/>
            </w:pPr>
            <w:r w:rsidRPr="00B05046">
              <w:t>6539,85</w:t>
            </w:r>
          </w:p>
        </w:tc>
      </w:tr>
      <w:tr w:rsidR="00B05046" w:rsidRPr="00B05046" w:rsidTr="00BC730E">
        <w:trPr>
          <w:trHeight w:val="255"/>
        </w:trPr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046" w:rsidRPr="00B05046" w:rsidRDefault="00B05046" w:rsidP="00BC730E">
            <w:pPr>
              <w:jc w:val="both"/>
            </w:pPr>
            <w:r w:rsidRPr="00B05046">
              <w:t>ИТОГО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12585,61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9701,56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9149,85</w:t>
            </w:r>
          </w:p>
        </w:tc>
      </w:tr>
    </w:tbl>
    <w:p w:rsidR="00B05046" w:rsidRPr="00B05046" w:rsidRDefault="00B05046" w:rsidP="00B05046">
      <w:pPr>
        <w:jc w:val="both"/>
        <w:rPr>
          <w:lang w:val="en-US"/>
        </w:rPr>
      </w:pPr>
    </w:p>
    <w:p w:rsidR="00B05046" w:rsidRPr="00B05046" w:rsidRDefault="00B05046" w:rsidP="00B05046">
      <w:pPr>
        <w:ind w:firstLine="720"/>
        <w:jc w:val="both"/>
      </w:pPr>
    </w:p>
    <w:p w:rsidR="00B05046" w:rsidRPr="00B05046" w:rsidRDefault="00B05046" w:rsidP="00B05046">
      <w:pPr>
        <w:ind w:firstLine="567"/>
        <w:jc w:val="center"/>
        <w:rPr>
          <w:b/>
          <w:bCs/>
        </w:rPr>
      </w:pPr>
      <w:r w:rsidRPr="00B05046">
        <w:rPr>
          <w:b/>
          <w:bCs/>
        </w:rPr>
        <w:t>ПОСТУПЛЕНИЯ ПЛАТЕЖЕЙ</w:t>
      </w:r>
    </w:p>
    <w:p w:rsidR="00B05046" w:rsidRPr="00B05046" w:rsidRDefault="00B05046" w:rsidP="00B05046">
      <w:pPr>
        <w:ind w:firstLine="567"/>
        <w:jc w:val="center"/>
        <w:rPr>
          <w:b/>
          <w:bCs/>
        </w:rPr>
      </w:pPr>
      <w:r w:rsidRPr="00B05046">
        <w:rPr>
          <w:b/>
          <w:bCs/>
        </w:rPr>
        <w:t>В БЮДЖЕТ ПО ОСНОВНЫМ ДОХОДНЫМ ИСТОЧНИКАМ</w:t>
      </w:r>
    </w:p>
    <w:p w:rsidR="00B05046" w:rsidRPr="00B05046" w:rsidRDefault="00B05046" w:rsidP="00B05046">
      <w:pPr>
        <w:ind w:firstLine="567"/>
        <w:jc w:val="center"/>
        <w:rPr>
          <w:b/>
        </w:rPr>
      </w:pPr>
      <w:r w:rsidRPr="00B05046">
        <w:rPr>
          <w:b/>
          <w:bCs/>
        </w:rPr>
        <w:t>на 2024 год</w:t>
      </w:r>
      <w:r w:rsidRPr="00B05046">
        <w:rPr>
          <w:b/>
        </w:rPr>
        <w:t xml:space="preserve"> </w:t>
      </w:r>
    </w:p>
    <w:p w:rsidR="00B05046" w:rsidRPr="00B05046" w:rsidRDefault="00B05046" w:rsidP="00B05046">
      <w:pPr>
        <w:ind w:firstLine="567"/>
        <w:jc w:val="center"/>
        <w:rPr>
          <w:b/>
          <w:bCs/>
          <w:color w:val="333399"/>
        </w:rPr>
      </w:pPr>
    </w:p>
    <w:p w:rsidR="00B05046" w:rsidRPr="00B05046" w:rsidRDefault="00B05046" w:rsidP="00B05046">
      <w:pPr>
        <w:pStyle w:val="21"/>
        <w:jc w:val="center"/>
        <w:rPr>
          <w:sz w:val="24"/>
          <w:szCs w:val="24"/>
        </w:rPr>
      </w:pPr>
      <w:r w:rsidRPr="00B05046">
        <w:rPr>
          <w:sz w:val="24"/>
          <w:szCs w:val="24"/>
        </w:rPr>
        <w:t>НАЛОГ НА ДОХОДЫ ФИЗИЧЕСКИХ ЛИЦ</w:t>
      </w:r>
    </w:p>
    <w:p w:rsidR="00B05046" w:rsidRPr="00B05046" w:rsidRDefault="00B05046" w:rsidP="00B05046">
      <w:pPr>
        <w:pStyle w:val="21"/>
        <w:rPr>
          <w:color w:val="333399"/>
          <w:sz w:val="24"/>
          <w:szCs w:val="24"/>
        </w:rPr>
      </w:pPr>
    </w:p>
    <w:p w:rsidR="00B05046" w:rsidRPr="00B05046" w:rsidRDefault="00B05046" w:rsidP="00B05046">
      <w:pPr>
        <w:pStyle w:val="21"/>
        <w:ind w:firstLine="709"/>
        <w:rPr>
          <w:sz w:val="24"/>
          <w:szCs w:val="24"/>
        </w:rPr>
      </w:pPr>
      <w:r w:rsidRPr="00B05046">
        <w:rPr>
          <w:sz w:val="24"/>
          <w:szCs w:val="24"/>
        </w:rPr>
        <w:t>Налог на доходы физических лиц является основным источником формирования бюджета Манзенского сельсовета.</w:t>
      </w:r>
    </w:p>
    <w:p w:rsidR="00B05046" w:rsidRPr="00B05046" w:rsidRDefault="00B05046" w:rsidP="00B05046">
      <w:pPr>
        <w:pStyle w:val="21"/>
        <w:ind w:firstLine="709"/>
        <w:rPr>
          <w:sz w:val="24"/>
          <w:szCs w:val="24"/>
        </w:rPr>
      </w:pPr>
      <w:r w:rsidRPr="00B05046">
        <w:rPr>
          <w:sz w:val="24"/>
          <w:szCs w:val="24"/>
        </w:rPr>
        <w:t>Расчет доходного потенциала по налогу на доходы физических лиц на 2022 год выполнен на основе динамического ряда фактических показателей, используемых при определении налогооблагаемой базы, сложившихся в различные отчетные периоды 2021-2022 годов. Исходя из сценарных показателей роста заработной платы, общий объем поступления налога оценивается в размере      280,2 тыс. рублей. Суммы налога на доходы физических лиц на 2024-2026 годы определены исходя из темпов прироста доходов населения, подлежащих налогообложению на сводный индекс потребительских цен ежегодно.</w:t>
      </w:r>
    </w:p>
    <w:p w:rsidR="00B05046" w:rsidRPr="00B05046" w:rsidRDefault="00B05046" w:rsidP="00B05046">
      <w:pPr>
        <w:pStyle w:val="21"/>
        <w:ind w:firstLine="709"/>
        <w:rPr>
          <w:sz w:val="24"/>
          <w:szCs w:val="24"/>
        </w:rPr>
      </w:pPr>
    </w:p>
    <w:p w:rsidR="00B05046" w:rsidRPr="00B05046" w:rsidRDefault="00B05046" w:rsidP="00B05046">
      <w:pPr>
        <w:pStyle w:val="21"/>
        <w:ind w:firstLine="709"/>
        <w:jc w:val="center"/>
        <w:rPr>
          <w:sz w:val="24"/>
          <w:szCs w:val="24"/>
        </w:rPr>
      </w:pPr>
      <w:r w:rsidRPr="00B05046">
        <w:rPr>
          <w:sz w:val="24"/>
          <w:szCs w:val="24"/>
        </w:rPr>
        <w:t>АКЦИЗЫ</w:t>
      </w:r>
    </w:p>
    <w:p w:rsidR="00B05046" w:rsidRPr="00B05046" w:rsidRDefault="00B05046" w:rsidP="00B05046">
      <w:pPr>
        <w:pStyle w:val="21"/>
        <w:ind w:firstLine="709"/>
        <w:jc w:val="center"/>
        <w:rPr>
          <w:sz w:val="24"/>
          <w:szCs w:val="24"/>
        </w:rPr>
      </w:pPr>
    </w:p>
    <w:p w:rsidR="00B05046" w:rsidRPr="00B05046" w:rsidRDefault="00B05046" w:rsidP="00B05046">
      <w:pPr>
        <w:spacing w:before="120"/>
        <w:ind w:firstLine="709"/>
        <w:jc w:val="both"/>
      </w:pPr>
      <w:r w:rsidRPr="00B05046">
        <w:t>Расчет суммы акцизов по подакцизным товарам (продукции), производимым на территории РФ произведен исходя из данных сумм с учетом размеров дифференцированных нормативов отчислений в бюджеты муниципальных образований края, установленных статьей 16 проекта закона края «О краевом бюджете на 2024 год и плановый период 2025-2026 годов».</w:t>
      </w:r>
    </w:p>
    <w:p w:rsidR="00B05046" w:rsidRPr="00B05046" w:rsidRDefault="00B05046" w:rsidP="00B05046">
      <w:pPr>
        <w:spacing w:before="120"/>
        <w:ind w:firstLine="709"/>
      </w:pPr>
    </w:p>
    <w:p w:rsidR="00B05046" w:rsidRPr="00B05046" w:rsidRDefault="00B05046" w:rsidP="00B05046">
      <w:pPr>
        <w:pStyle w:val="21"/>
        <w:ind w:firstLine="0"/>
        <w:jc w:val="center"/>
        <w:rPr>
          <w:bCs/>
          <w:sz w:val="24"/>
          <w:szCs w:val="24"/>
        </w:rPr>
      </w:pPr>
      <w:r w:rsidRPr="00B05046">
        <w:rPr>
          <w:bCs/>
          <w:sz w:val="24"/>
          <w:szCs w:val="24"/>
        </w:rPr>
        <w:lastRenderedPageBreak/>
        <w:t>НАЛОГИ НА ИМУЩЕСТВО</w:t>
      </w:r>
    </w:p>
    <w:p w:rsidR="00B05046" w:rsidRPr="00B05046" w:rsidRDefault="00B05046" w:rsidP="00B05046">
      <w:pPr>
        <w:pStyle w:val="21"/>
        <w:ind w:firstLine="0"/>
        <w:jc w:val="center"/>
        <w:rPr>
          <w:bCs/>
          <w:sz w:val="24"/>
          <w:szCs w:val="24"/>
        </w:rPr>
      </w:pPr>
    </w:p>
    <w:p w:rsidR="00B05046" w:rsidRPr="00B05046" w:rsidRDefault="00B05046" w:rsidP="00B05046">
      <w:pPr>
        <w:pStyle w:val="21"/>
        <w:ind w:firstLine="709"/>
        <w:rPr>
          <w:bCs/>
          <w:sz w:val="24"/>
          <w:szCs w:val="24"/>
        </w:rPr>
      </w:pPr>
      <w:r w:rsidRPr="00B05046">
        <w:rPr>
          <w:bCs/>
          <w:sz w:val="24"/>
          <w:szCs w:val="24"/>
        </w:rPr>
        <w:t>Налоги на имущество в местном бюджете 2023 год будут представлены:</w:t>
      </w:r>
    </w:p>
    <w:p w:rsidR="00B05046" w:rsidRPr="00B05046" w:rsidRDefault="00B05046" w:rsidP="00B05046">
      <w:pPr>
        <w:pStyle w:val="21"/>
        <w:ind w:firstLine="709"/>
        <w:jc w:val="left"/>
        <w:rPr>
          <w:bCs/>
          <w:sz w:val="24"/>
          <w:szCs w:val="24"/>
        </w:rPr>
      </w:pPr>
      <w:r w:rsidRPr="00B05046">
        <w:rPr>
          <w:bCs/>
          <w:sz w:val="24"/>
          <w:szCs w:val="24"/>
        </w:rPr>
        <w:t>- налогом на имущество физических лиц;</w:t>
      </w:r>
    </w:p>
    <w:p w:rsidR="00B05046" w:rsidRPr="00B05046" w:rsidRDefault="00B05046" w:rsidP="00B05046">
      <w:pPr>
        <w:pStyle w:val="21"/>
        <w:spacing w:after="120"/>
        <w:ind w:firstLine="709"/>
        <w:jc w:val="left"/>
        <w:rPr>
          <w:bCs/>
          <w:sz w:val="24"/>
          <w:szCs w:val="24"/>
        </w:rPr>
      </w:pPr>
      <w:r w:rsidRPr="00B05046">
        <w:rPr>
          <w:bCs/>
          <w:sz w:val="24"/>
          <w:szCs w:val="24"/>
        </w:rPr>
        <w:t>- земельным налогом.</w:t>
      </w:r>
    </w:p>
    <w:p w:rsidR="00B05046" w:rsidRPr="00B05046" w:rsidRDefault="00B05046" w:rsidP="00B05046">
      <w:pPr>
        <w:pStyle w:val="21"/>
        <w:ind w:firstLine="709"/>
        <w:rPr>
          <w:sz w:val="24"/>
          <w:szCs w:val="24"/>
        </w:rPr>
      </w:pPr>
      <w:r w:rsidRPr="00B05046">
        <w:rPr>
          <w:sz w:val="24"/>
          <w:szCs w:val="24"/>
        </w:rPr>
        <w:t>а) расчет налога на имущество физических лиц произведен на основе данных налоговой отчетности.</w:t>
      </w:r>
    </w:p>
    <w:p w:rsidR="00B05046" w:rsidRPr="00B05046" w:rsidRDefault="00B05046" w:rsidP="00B05046">
      <w:pPr>
        <w:pStyle w:val="21"/>
        <w:ind w:firstLine="709"/>
        <w:rPr>
          <w:sz w:val="24"/>
          <w:szCs w:val="24"/>
        </w:rPr>
      </w:pPr>
      <w:r w:rsidRPr="00B05046">
        <w:rPr>
          <w:sz w:val="24"/>
          <w:szCs w:val="24"/>
        </w:rPr>
        <w:t>Исходя из этого, в 2024 году прогнозируется поступление налога в объеме 75,5 тыс. рублей:</w:t>
      </w:r>
    </w:p>
    <w:p w:rsidR="00B05046" w:rsidRPr="00B05046" w:rsidRDefault="00B05046" w:rsidP="00B05046">
      <w:pPr>
        <w:pStyle w:val="21"/>
        <w:ind w:firstLine="709"/>
        <w:rPr>
          <w:sz w:val="24"/>
          <w:szCs w:val="24"/>
        </w:rPr>
      </w:pPr>
    </w:p>
    <w:p w:rsidR="00B05046" w:rsidRPr="00B05046" w:rsidRDefault="00B05046" w:rsidP="00B05046">
      <w:pPr>
        <w:pStyle w:val="21"/>
        <w:ind w:firstLine="709"/>
        <w:rPr>
          <w:color w:val="333399"/>
          <w:sz w:val="24"/>
          <w:szCs w:val="24"/>
        </w:rPr>
      </w:pPr>
      <w:r w:rsidRPr="00B05046">
        <w:rPr>
          <w:sz w:val="24"/>
          <w:szCs w:val="24"/>
        </w:rPr>
        <w:t>б) расчет по земельному налогу произведен на основании данных налогового органа об объектах налогообложения. При расчете учтено освобождение некоторых категорий плательщиков.</w:t>
      </w:r>
    </w:p>
    <w:p w:rsidR="00B05046" w:rsidRPr="00B05046" w:rsidRDefault="00B05046" w:rsidP="00B05046">
      <w:pPr>
        <w:pStyle w:val="21"/>
        <w:ind w:firstLine="709"/>
        <w:rPr>
          <w:sz w:val="24"/>
          <w:szCs w:val="24"/>
        </w:rPr>
      </w:pPr>
      <w:r w:rsidRPr="00B05046">
        <w:rPr>
          <w:sz w:val="24"/>
          <w:szCs w:val="24"/>
        </w:rPr>
        <w:t>Поступления земельного налога в 2024 году планируются в размере 8,0 тыс. рублей.</w:t>
      </w:r>
    </w:p>
    <w:p w:rsidR="00B05046" w:rsidRPr="00B05046" w:rsidRDefault="00B05046" w:rsidP="00B05046">
      <w:pPr>
        <w:pStyle w:val="21"/>
        <w:ind w:firstLine="426"/>
        <w:rPr>
          <w:color w:val="333399"/>
          <w:sz w:val="24"/>
          <w:szCs w:val="24"/>
        </w:rPr>
      </w:pPr>
    </w:p>
    <w:p w:rsidR="00B05046" w:rsidRPr="00B05046" w:rsidRDefault="00B05046" w:rsidP="00B05046">
      <w:pPr>
        <w:pStyle w:val="21"/>
        <w:ind w:firstLine="426"/>
        <w:jc w:val="center"/>
        <w:rPr>
          <w:bCs/>
          <w:sz w:val="24"/>
          <w:szCs w:val="24"/>
        </w:rPr>
      </w:pPr>
      <w:r w:rsidRPr="00B05046">
        <w:rPr>
          <w:bCs/>
          <w:sz w:val="24"/>
          <w:szCs w:val="24"/>
        </w:rPr>
        <w:t>ГОСУДАРСТВЕННАЯ ПОШЛИНА</w:t>
      </w:r>
    </w:p>
    <w:p w:rsidR="00B05046" w:rsidRPr="00B05046" w:rsidRDefault="00B05046" w:rsidP="00B05046">
      <w:pPr>
        <w:pStyle w:val="21"/>
        <w:ind w:firstLine="426"/>
        <w:jc w:val="center"/>
        <w:rPr>
          <w:bCs/>
          <w:sz w:val="24"/>
          <w:szCs w:val="24"/>
        </w:rPr>
      </w:pPr>
    </w:p>
    <w:p w:rsidR="00B05046" w:rsidRPr="00B05046" w:rsidRDefault="00B05046" w:rsidP="00B05046">
      <w:pPr>
        <w:pStyle w:val="21"/>
        <w:ind w:firstLine="720"/>
        <w:rPr>
          <w:sz w:val="24"/>
          <w:szCs w:val="24"/>
        </w:rPr>
      </w:pPr>
      <w:r w:rsidRPr="00B05046">
        <w:rPr>
          <w:sz w:val="24"/>
          <w:szCs w:val="24"/>
        </w:rPr>
        <w:t>Поступления государственной пошлины в местный бюджет складываются из государственной пошлины за регистрацию доверенностей.</w:t>
      </w:r>
    </w:p>
    <w:p w:rsidR="00B05046" w:rsidRPr="00B05046" w:rsidRDefault="00B05046" w:rsidP="00B05046">
      <w:pPr>
        <w:pStyle w:val="21"/>
        <w:suppressAutoHyphens/>
        <w:ind w:firstLine="709"/>
        <w:rPr>
          <w:sz w:val="24"/>
          <w:szCs w:val="24"/>
        </w:rPr>
      </w:pPr>
      <w:proofErr w:type="gramStart"/>
      <w:r w:rsidRPr="00B05046">
        <w:rPr>
          <w:sz w:val="24"/>
          <w:szCs w:val="24"/>
        </w:rPr>
        <w:t>Общий объем таких поступлений в 2024 году, по сложившемся  поступлениям прогнозируется в сумме 5,5 тыс. рублей.</w:t>
      </w:r>
      <w:proofErr w:type="gramEnd"/>
    </w:p>
    <w:p w:rsidR="00B05046" w:rsidRPr="00B05046" w:rsidRDefault="00B05046" w:rsidP="00B05046">
      <w:pPr>
        <w:pStyle w:val="21"/>
        <w:ind w:firstLine="0"/>
        <w:rPr>
          <w:sz w:val="24"/>
          <w:szCs w:val="24"/>
        </w:rPr>
      </w:pPr>
    </w:p>
    <w:p w:rsidR="00B05046" w:rsidRPr="00B05046" w:rsidRDefault="00B05046" w:rsidP="00B05046">
      <w:pPr>
        <w:pStyle w:val="21"/>
        <w:ind w:firstLine="426"/>
        <w:rPr>
          <w:color w:val="333399"/>
          <w:sz w:val="24"/>
          <w:szCs w:val="24"/>
        </w:rPr>
      </w:pPr>
    </w:p>
    <w:p w:rsidR="00B05046" w:rsidRPr="00B05046" w:rsidRDefault="00B05046" w:rsidP="00B05046">
      <w:pPr>
        <w:pStyle w:val="21"/>
        <w:ind w:firstLine="426"/>
        <w:jc w:val="center"/>
        <w:rPr>
          <w:color w:val="000000"/>
          <w:sz w:val="24"/>
          <w:szCs w:val="24"/>
        </w:rPr>
      </w:pPr>
      <w:r w:rsidRPr="00B05046">
        <w:rPr>
          <w:color w:val="000000"/>
          <w:sz w:val="24"/>
          <w:szCs w:val="24"/>
        </w:rPr>
        <w:t>ДОХОДЫ ОТ СДАЧИ В АРЕНДУ ИМУЩЕСТВА, НАХОДЯЩЕГОСЯ В СОБСТВЕННОСТИ ОРГАНОВ ГОСУДАРСТВЕННОЙ ВЛАСТИ</w:t>
      </w:r>
    </w:p>
    <w:p w:rsidR="00B05046" w:rsidRPr="00B05046" w:rsidRDefault="00B05046" w:rsidP="00B05046"/>
    <w:p w:rsidR="00B05046" w:rsidRPr="00B05046" w:rsidRDefault="00B05046" w:rsidP="00B05046">
      <w:r w:rsidRPr="00B05046">
        <w:t>В 2024 году плата за наем жилых помещений составит 1571,8 тыс. рублей.</w:t>
      </w:r>
    </w:p>
    <w:p w:rsidR="00B05046" w:rsidRPr="00B05046" w:rsidRDefault="00B05046" w:rsidP="00B05046"/>
    <w:p w:rsidR="00B05046" w:rsidRPr="00B05046" w:rsidRDefault="00B05046" w:rsidP="00B05046"/>
    <w:p w:rsidR="00B05046" w:rsidRPr="00B05046" w:rsidRDefault="00B05046" w:rsidP="00B05046">
      <w:r w:rsidRPr="00B05046">
        <w:t>Субвенции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№53-ФЗ «О воинской обязанности и военной службе» на 2024 год и плановый период 2025-2026 годов</w:t>
      </w:r>
    </w:p>
    <w:p w:rsidR="00B05046" w:rsidRPr="00B05046" w:rsidRDefault="00B05046" w:rsidP="00B05046"/>
    <w:p w:rsidR="00B05046" w:rsidRPr="00B05046" w:rsidRDefault="00B05046" w:rsidP="00B05046">
      <w:r w:rsidRPr="00B05046">
        <w:t>Субвенции бюджетам сельских поселений на осуществление первичного воинского учета на территориях</w:t>
      </w:r>
      <w:proofErr w:type="gramStart"/>
      <w:r w:rsidRPr="00B05046">
        <w:t xml:space="preserve"> ,</w:t>
      </w:r>
      <w:proofErr w:type="gramEnd"/>
      <w:r w:rsidRPr="00B05046">
        <w:t>где отсутствует военные комиссариаты в 2023 году составляют в сумме 620,8 тыс.рублей.</w:t>
      </w:r>
    </w:p>
    <w:p w:rsidR="00B05046" w:rsidRPr="00B05046" w:rsidRDefault="00B05046" w:rsidP="00B05046"/>
    <w:p w:rsidR="00B05046" w:rsidRPr="00B05046" w:rsidRDefault="00B05046" w:rsidP="00B05046">
      <w:r w:rsidRPr="00B05046">
        <w:t>Субвенции бюджетам сельских на выполнение передаваемых полномочий субъектов Р</w:t>
      </w:r>
      <w:proofErr w:type="gramStart"/>
      <w:r w:rsidRPr="00B05046">
        <w:t>Ф(</w:t>
      </w:r>
      <w:proofErr w:type="gramEnd"/>
      <w:r w:rsidRPr="00B05046">
        <w:t xml:space="preserve"> на выполнение государственных полномочий по созданию и обеспечению деятельности административных комиссий)  в 2024 году составляют в сумме 11,9 тыс.рублей</w:t>
      </w:r>
    </w:p>
    <w:p w:rsidR="00B05046" w:rsidRPr="00B05046" w:rsidRDefault="00B05046" w:rsidP="00B05046">
      <w:pPr>
        <w:pStyle w:val="ConsNormal"/>
        <w:ind w:firstLine="709"/>
        <w:jc w:val="both"/>
        <w:rPr>
          <w:sz w:val="24"/>
          <w:szCs w:val="24"/>
        </w:rPr>
      </w:pPr>
    </w:p>
    <w:p w:rsidR="00B05046" w:rsidRPr="00B05046" w:rsidRDefault="00B05046" w:rsidP="00B05046">
      <w:pPr>
        <w:suppressAutoHyphens/>
        <w:jc w:val="center"/>
      </w:pPr>
      <w:r w:rsidRPr="00B05046">
        <w:t>ДОТАЦИИ</w:t>
      </w:r>
    </w:p>
    <w:p w:rsidR="00B05046" w:rsidRPr="00B05046" w:rsidRDefault="00B05046" w:rsidP="00B05046">
      <w:pPr>
        <w:suppressAutoHyphens/>
        <w:ind w:firstLine="720"/>
        <w:jc w:val="both"/>
      </w:pPr>
    </w:p>
    <w:p w:rsidR="00B05046" w:rsidRPr="00B05046" w:rsidRDefault="00B05046" w:rsidP="00B05046">
      <w:pPr>
        <w:suppressAutoHyphens/>
        <w:ind w:firstLine="720"/>
        <w:jc w:val="both"/>
      </w:pPr>
      <w:r w:rsidRPr="00B05046">
        <w:t xml:space="preserve">Дотация на выравнивание бюджетной обеспеченности определена на 2024 год в сумме  4718,6   тыс. рублей. </w:t>
      </w:r>
    </w:p>
    <w:p w:rsidR="00B05046" w:rsidRPr="00B05046" w:rsidRDefault="00B05046" w:rsidP="00B05046">
      <w:pPr>
        <w:jc w:val="center"/>
        <w:rPr>
          <w:bCs/>
        </w:rPr>
      </w:pPr>
    </w:p>
    <w:p w:rsidR="00B05046" w:rsidRPr="00B05046" w:rsidRDefault="00B05046" w:rsidP="00B05046">
      <w:pPr>
        <w:jc w:val="center"/>
        <w:rPr>
          <w:bCs/>
        </w:rPr>
      </w:pPr>
      <w:r w:rsidRPr="00B05046">
        <w:rPr>
          <w:bCs/>
        </w:rPr>
        <w:t>ИНЫЕ МЕЖБЮДЖЕТНЫЕ ТРАНСФЕРТЫ</w:t>
      </w:r>
    </w:p>
    <w:p w:rsidR="00B05046" w:rsidRPr="00B05046" w:rsidRDefault="00B05046" w:rsidP="00B05046">
      <w:pPr>
        <w:ind w:firstLine="720"/>
        <w:jc w:val="both"/>
        <w:rPr>
          <w:highlight w:val="yellow"/>
        </w:rPr>
      </w:pPr>
    </w:p>
    <w:p w:rsidR="00B05046" w:rsidRPr="00B05046" w:rsidRDefault="00B05046" w:rsidP="00B05046">
      <w:pPr>
        <w:ind w:firstLine="720"/>
        <w:jc w:val="both"/>
      </w:pPr>
      <w:r w:rsidRPr="00B05046">
        <w:t>В 2024 году составят в сумме 4783,41 рублей.</w:t>
      </w:r>
    </w:p>
    <w:p w:rsidR="00B05046" w:rsidRPr="00B05046" w:rsidRDefault="00B05046" w:rsidP="00B05046">
      <w:pPr>
        <w:pStyle w:val="21"/>
        <w:ind w:firstLine="0"/>
        <w:rPr>
          <w:sz w:val="24"/>
          <w:szCs w:val="24"/>
          <w:highlight w:val="yellow"/>
        </w:rPr>
      </w:pPr>
    </w:p>
    <w:p w:rsidR="00B05046" w:rsidRPr="00B05046" w:rsidRDefault="00B05046" w:rsidP="00B05046">
      <w:pPr>
        <w:pStyle w:val="21"/>
        <w:ind w:firstLine="709"/>
        <w:rPr>
          <w:sz w:val="24"/>
          <w:szCs w:val="24"/>
        </w:rPr>
      </w:pPr>
      <w:r w:rsidRPr="00B05046">
        <w:rPr>
          <w:sz w:val="24"/>
          <w:szCs w:val="24"/>
        </w:rPr>
        <w:t xml:space="preserve">В процессе доведения администрацией района до муниципальных образований лимитов на выделение средств, показатели объема межбюджетных трансфертов будут корректироваться. </w:t>
      </w:r>
    </w:p>
    <w:p w:rsidR="00B05046" w:rsidRPr="00B05046" w:rsidRDefault="00B05046" w:rsidP="00B05046">
      <w:pPr>
        <w:pStyle w:val="21"/>
        <w:ind w:firstLine="426"/>
        <w:rPr>
          <w:color w:val="333399"/>
          <w:sz w:val="24"/>
          <w:szCs w:val="24"/>
          <w:highlight w:val="yellow"/>
        </w:rPr>
      </w:pPr>
    </w:p>
    <w:p w:rsidR="00B05046" w:rsidRPr="00B05046" w:rsidRDefault="00B05046" w:rsidP="00B05046">
      <w:pPr>
        <w:ind w:left="360"/>
        <w:jc w:val="center"/>
        <w:rPr>
          <w:b/>
          <w:bCs/>
          <w:iCs/>
        </w:rPr>
      </w:pPr>
      <w:r w:rsidRPr="00B05046">
        <w:rPr>
          <w:b/>
          <w:bCs/>
          <w:iCs/>
        </w:rPr>
        <w:t>Расходы местного бюджета на 2024 год и плановый период 2025-2026 годов</w:t>
      </w:r>
    </w:p>
    <w:p w:rsidR="00B05046" w:rsidRPr="00B05046" w:rsidRDefault="00B05046" w:rsidP="00B05046">
      <w:pPr>
        <w:ind w:firstLine="709"/>
        <w:jc w:val="both"/>
        <w:rPr>
          <w:bCs/>
          <w:iCs/>
        </w:rPr>
      </w:pPr>
      <w:r w:rsidRPr="00B05046">
        <w:t>Общий</w:t>
      </w:r>
      <w:r w:rsidRPr="00B05046">
        <w:rPr>
          <w:bCs/>
          <w:iCs/>
        </w:rPr>
        <w:t xml:space="preserve"> объем расходов местного бюджета  представлен в таблице:</w:t>
      </w:r>
    </w:p>
    <w:p w:rsidR="00B05046" w:rsidRPr="00B05046" w:rsidRDefault="00B05046" w:rsidP="00B05046">
      <w:pPr>
        <w:pStyle w:val="afc"/>
        <w:suppressAutoHyphens/>
        <w:jc w:val="right"/>
        <w:rPr>
          <w:bCs/>
          <w:iCs/>
          <w:sz w:val="24"/>
          <w:szCs w:val="24"/>
        </w:rPr>
      </w:pPr>
      <w:r w:rsidRPr="00B05046">
        <w:rPr>
          <w:bCs/>
          <w:iCs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/>
      </w:tblPr>
      <w:tblGrid>
        <w:gridCol w:w="5787"/>
        <w:gridCol w:w="1296"/>
        <w:gridCol w:w="1243"/>
        <w:gridCol w:w="1244"/>
      </w:tblGrid>
      <w:tr w:rsidR="00B05046" w:rsidRPr="00B05046" w:rsidTr="00BC730E">
        <w:trPr>
          <w:trHeight w:val="295"/>
          <w:tblHeader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46" w:rsidRPr="00B05046" w:rsidRDefault="00B05046" w:rsidP="00BC730E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46" w:rsidRPr="00B05046" w:rsidRDefault="00B05046" w:rsidP="00BC730E">
            <w:pPr>
              <w:jc w:val="center"/>
              <w:rPr>
                <w:b/>
              </w:rPr>
            </w:pPr>
            <w:r w:rsidRPr="00B05046">
              <w:rPr>
                <w:b/>
              </w:rPr>
              <w:t>2024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center"/>
              <w:rPr>
                <w:b/>
              </w:rPr>
            </w:pPr>
            <w:r w:rsidRPr="00B05046">
              <w:rPr>
                <w:b/>
              </w:rPr>
              <w:t>2025 год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center"/>
              <w:rPr>
                <w:b/>
              </w:rPr>
            </w:pPr>
            <w:r w:rsidRPr="00B05046">
              <w:rPr>
                <w:b/>
              </w:rPr>
              <w:t>2026 год</w:t>
            </w:r>
          </w:p>
        </w:tc>
      </w:tr>
      <w:tr w:rsidR="00B05046" w:rsidRPr="00B05046" w:rsidTr="00BC730E">
        <w:trPr>
          <w:trHeight w:val="295"/>
          <w:tblHeader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rPr>
                <w:b/>
              </w:rPr>
            </w:pPr>
            <w:r w:rsidRPr="00B05046">
              <w:rPr>
                <w:b/>
              </w:rPr>
              <w:t>РАСХОДЫ</w:t>
            </w:r>
            <w:r w:rsidRPr="00B05046">
              <w:t>, ВСЕГО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46" w:rsidRPr="00B05046" w:rsidRDefault="00B05046" w:rsidP="00BC730E">
            <w:pPr>
              <w:rPr>
                <w:b/>
              </w:rPr>
            </w:pPr>
            <w:r w:rsidRPr="00B05046">
              <w:rPr>
                <w:b/>
              </w:rPr>
              <w:t>12585,612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center"/>
              <w:rPr>
                <w:b/>
              </w:rPr>
            </w:pPr>
            <w:r w:rsidRPr="00B05046">
              <w:rPr>
                <w:b/>
              </w:rPr>
              <w:t>9701,648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center"/>
              <w:rPr>
                <w:b/>
              </w:rPr>
            </w:pPr>
            <w:r w:rsidRPr="00B05046">
              <w:rPr>
                <w:b/>
              </w:rPr>
              <w:t>9149,845</w:t>
            </w:r>
          </w:p>
        </w:tc>
      </w:tr>
      <w:tr w:rsidR="00B05046" w:rsidRPr="00B05046" w:rsidTr="00BC730E">
        <w:trPr>
          <w:trHeight w:val="268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r w:rsidRPr="00B05046">
              <w:t>Глава Манзенского сельсовета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1220,997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r w:rsidRPr="00B05046">
              <w:t>1220,997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r w:rsidRPr="00B05046">
              <w:t>1220,997</w:t>
            </w:r>
          </w:p>
        </w:tc>
      </w:tr>
      <w:tr w:rsidR="00B05046" w:rsidRPr="00B05046" w:rsidTr="00BC730E">
        <w:trPr>
          <w:trHeight w:val="268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both"/>
            </w:pPr>
            <w:r w:rsidRPr="00B05046">
              <w:t>Манзенский сельский Совет депутатов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24,0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24,0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24,0</w:t>
            </w:r>
          </w:p>
        </w:tc>
      </w:tr>
      <w:tr w:rsidR="00B05046" w:rsidRPr="00B05046" w:rsidTr="00BC730E">
        <w:trPr>
          <w:trHeight w:val="268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both"/>
            </w:pPr>
            <w:r w:rsidRPr="00B05046">
              <w:t>Администрация Манзенского сельсовета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5235,821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3876,427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3673,505</w:t>
            </w:r>
          </w:p>
        </w:tc>
      </w:tr>
      <w:tr w:rsidR="00B05046" w:rsidRPr="00B05046" w:rsidTr="00BC730E">
        <w:trPr>
          <w:trHeight w:val="268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both"/>
            </w:pPr>
            <w:r w:rsidRPr="00B05046">
              <w:t>Резервный фонд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3,0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3,0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3,0</w:t>
            </w:r>
          </w:p>
        </w:tc>
      </w:tr>
      <w:tr w:rsidR="00B05046" w:rsidRPr="00B05046" w:rsidTr="00BC730E">
        <w:trPr>
          <w:trHeight w:val="268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both"/>
            </w:pPr>
            <w:r w:rsidRPr="00B05046">
              <w:t xml:space="preserve">Другие общегосударственные расходы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12,900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r w:rsidRPr="00B05046">
              <w:t xml:space="preserve">       1,0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r w:rsidRPr="00B05046">
              <w:t xml:space="preserve">        1,0</w:t>
            </w:r>
          </w:p>
        </w:tc>
      </w:tr>
      <w:tr w:rsidR="00B05046" w:rsidRPr="00B05046" w:rsidTr="00BC730E">
        <w:trPr>
          <w:trHeight w:val="268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both"/>
            </w:pPr>
            <w:r w:rsidRPr="00B05046">
              <w:t>Дорожное хозяйство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1881,867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489,2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494,2</w:t>
            </w:r>
          </w:p>
        </w:tc>
      </w:tr>
      <w:tr w:rsidR="00B05046" w:rsidRPr="00B05046" w:rsidTr="00BC730E">
        <w:trPr>
          <w:trHeight w:val="268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both"/>
            </w:pPr>
            <w:r w:rsidRPr="00B05046">
              <w:t>Жилищно-коммунальное хозяйство (благоустройство, уличное освещение, прочие мероприятия по благоустройству)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825,696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46" w:rsidRPr="00B05046" w:rsidRDefault="00B05046" w:rsidP="00BC730E"/>
          <w:p w:rsidR="00B05046" w:rsidRPr="00B05046" w:rsidRDefault="00B05046" w:rsidP="00BC730E">
            <w:r w:rsidRPr="00B05046">
              <w:t>825,696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46" w:rsidRPr="00B05046" w:rsidRDefault="00B05046" w:rsidP="00BC730E"/>
          <w:p w:rsidR="00B05046" w:rsidRPr="00B05046" w:rsidRDefault="00B05046" w:rsidP="00BC730E">
            <w:r w:rsidRPr="00B05046">
              <w:t>825,696</w:t>
            </w:r>
          </w:p>
        </w:tc>
      </w:tr>
      <w:tr w:rsidR="00B05046" w:rsidRPr="00B05046" w:rsidTr="00BC730E">
        <w:trPr>
          <w:trHeight w:val="268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both"/>
            </w:pPr>
            <w:r w:rsidRPr="00B05046">
              <w:t xml:space="preserve">Погребение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32,873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32,873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32,873</w:t>
            </w:r>
          </w:p>
        </w:tc>
      </w:tr>
      <w:tr w:rsidR="00B05046" w:rsidRPr="00B05046" w:rsidTr="00BC730E">
        <w:trPr>
          <w:trHeight w:val="268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both"/>
            </w:pPr>
            <w:r w:rsidRPr="00B05046">
              <w:t>Капитальный ремонт жилищного фонда (ремонт муниципального жилья)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46" w:rsidRPr="00B05046" w:rsidRDefault="00B05046" w:rsidP="00BC730E">
            <w:pPr>
              <w:jc w:val="center"/>
            </w:pPr>
          </w:p>
          <w:p w:rsidR="00B05046" w:rsidRPr="00B05046" w:rsidRDefault="00B05046" w:rsidP="00BC730E">
            <w:pPr>
              <w:jc w:val="center"/>
            </w:pPr>
            <w:r w:rsidRPr="00B05046">
              <w:t>1571,8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46" w:rsidRPr="00B05046" w:rsidRDefault="00B05046" w:rsidP="00BC730E">
            <w:pPr>
              <w:jc w:val="center"/>
            </w:pPr>
          </w:p>
          <w:p w:rsidR="00B05046" w:rsidRPr="00B05046" w:rsidRDefault="00B05046" w:rsidP="00BC730E">
            <w:pPr>
              <w:jc w:val="center"/>
            </w:pPr>
            <w:r w:rsidRPr="00B05046">
              <w:t>1634,7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46" w:rsidRPr="00B05046" w:rsidRDefault="00B05046" w:rsidP="00BC730E"/>
          <w:p w:rsidR="00B05046" w:rsidRPr="00B05046" w:rsidRDefault="00B05046" w:rsidP="00BC730E">
            <w:r w:rsidRPr="00B05046">
              <w:t>1700,1</w:t>
            </w:r>
          </w:p>
        </w:tc>
      </w:tr>
      <w:tr w:rsidR="00B05046" w:rsidRPr="00B05046" w:rsidTr="00BC730E">
        <w:trPr>
          <w:trHeight w:val="282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both"/>
            </w:pPr>
            <w:r w:rsidRPr="00B05046">
              <w:t xml:space="preserve">Национальная безопасность и правоохранительная деятельность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46" w:rsidRPr="00B05046" w:rsidRDefault="00B05046" w:rsidP="00BC730E">
            <w:pPr>
              <w:jc w:val="center"/>
            </w:pPr>
          </w:p>
          <w:p w:rsidR="00B05046" w:rsidRPr="00B05046" w:rsidRDefault="00B05046" w:rsidP="00BC730E">
            <w:pPr>
              <w:jc w:val="center"/>
            </w:pPr>
            <w:r w:rsidRPr="00B05046">
              <w:t>1,0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46" w:rsidRPr="00B05046" w:rsidRDefault="00B05046" w:rsidP="00BC730E"/>
          <w:p w:rsidR="00B05046" w:rsidRPr="00B05046" w:rsidRDefault="00B05046" w:rsidP="00BC730E">
            <w:r w:rsidRPr="00B05046">
              <w:t>1,0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46" w:rsidRPr="00B05046" w:rsidRDefault="00B05046" w:rsidP="00BC730E">
            <w:pPr>
              <w:jc w:val="center"/>
            </w:pPr>
          </w:p>
          <w:p w:rsidR="00B05046" w:rsidRPr="00B05046" w:rsidRDefault="00B05046" w:rsidP="00BC730E">
            <w:r w:rsidRPr="00B05046">
              <w:t>1,0</w:t>
            </w:r>
          </w:p>
        </w:tc>
      </w:tr>
      <w:tr w:rsidR="00B05046" w:rsidRPr="00B05046" w:rsidTr="00BC730E">
        <w:trPr>
          <w:trHeight w:val="282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both"/>
            </w:pPr>
            <w:r w:rsidRPr="00B05046">
              <w:t>Молодежная политика и оздоровление детей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179,045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r w:rsidRPr="00B05046">
              <w:t>179,045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r w:rsidRPr="00B05046">
              <w:t>179,045</w:t>
            </w:r>
          </w:p>
        </w:tc>
      </w:tr>
      <w:tr w:rsidR="00B05046" w:rsidRPr="00B05046" w:rsidTr="00BC730E">
        <w:trPr>
          <w:trHeight w:val="282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both"/>
            </w:pPr>
            <w:r w:rsidRPr="00B05046">
              <w:t>Пенсионное обеспечение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271,200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271,200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271,200</w:t>
            </w:r>
          </w:p>
        </w:tc>
      </w:tr>
      <w:tr w:rsidR="00B05046" w:rsidRPr="00B05046" w:rsidTr="00BC730E">
        <w:trPr>
          <w:trHeight w:val="282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both"/>
            </w:pPr>
            <w:r w:rsidRPr="00B05046">
              <w:t>Другие вопросы в области здравоохранения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30,0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0,00</w:t>
            </w:r>
          </w:p>
        </w:tc>
      </w:tr>
      <w:tr w:rsidR="00B05046" w:rsidRPr="00B05046" w:rsidTr="00BC730E">
        <w:trPr>
          <w:trHeight w:val="282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both"/>
            </w:pPr>
            <w:r w:rsidRPr="00B05046">
              <w:t>Военно-учетный стол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620,800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645,820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0,00</w:t>
            </w:r>
          </w:p>
        </w:tc>
      </w:tr>
      <w:tr w:rsidR="00B05046" w:rsidRPr="00B05046" w:rsidTr="00BC730E">
        <w:trPr>
          <w:trHeight w:val="282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both"/>
            </w:pPr>
            <w:r w:rsidRPr="00B05046">
              <w:t>Физическая культура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524,613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274,689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274,689</w:t>
            </w:r>
          </w:p>
        </w:tc>
      </w:tr>
      <w:tr w:rsidR="00B05046" w:rsidRPr="00B05046" w:rsidTr="00BC730E">
        <w:trPr>
          <w:trHeight w:val="282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both"/>
            </w:pPr>
            <w:r w:rsidRPr="00B05046">
              <w:t xml:space="preserve">Условно </w:t>
            </w:r>
            <w:proofErr w:type="gramStart"/>
            <w:r w:rsidRPr="00B05046">
              <w:t>–у</w:t>
            </w:r>
            <w:proofErr w:type="gramEnd"/>
            <w:r w:rsidRPr="00B05046">
              <w:t>твержденные расходы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221917,50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46" w:rsidRPr="00B05046" w:rsidRDefault="00B05046" w:rsidP="00BC730E">
            <w:pPr>
              <w:jc w:val="center"/>
            </w:pPr>
            <w:r w:rsidRPr="00B05046">
              <w:t>448540,0</w:t>
            </w:r>
          </w:p>
        </w:tc>
      </w:tr>
    </w:tbl>
    <w:p w:rsidR="00B05046" w:rsidRPr="00B05046" w:rsidRDefault="00B05046" w:rsidP="00B05046">
      <w:pPr>
        <w:pStyle w:val="afc"/>
        <w:suppressAutoHyphens/>
        <w:rPr>
          <w:bCs/>
          <w:iCs/>
          <w:sz w:val="24"/>
          <w:szCs w:val="24"/>
        </w:rPr>
      </w:pPr>
    </w:p>
    <w:p w:rsidR="00B05046" w:rsidRPr="00B05046" w:rsidRDefault="00B05046" w:rsidP="00B05046">
      <w:pPr>
        <w:ind w:firstLine="709"/>
        <w:jc w:val="both"/>
      </w:pPr>
      <w:r w:rsidRPr="00B05046">
        <w:t>При определении общих параметров расходной части бюджета на 2023 год были учтены следующие сценарные условия:</w:t>
      </w:r>
    </w:p>
    <w:p w:rsidR="00B05046" w:rsidRPr="00B05046" w:rsidRDefault="00B05046" w:rsidP="00B05046">
      <w:pPr>
        <w:ind w:firstLine="709"/>
        <w:jc w:val="both"/>
      </w:pPr>
      <w:r w:rsidRPr="00B05046">
        <w:t>Непрограммные расходы:</w:t>
      </w:r>
    </w:p>
    <w:p w:rsidR="00B05046" w:rsidRPr="00B05046" w:rsidRDefault="00B05046" w:rsidP="00B05046">
      <w:pPr>
        <w:ind w:firstLine="709"/>
        <w:jc w:val="both"/>
      </w:pPr>
      <w:r w:rsidRPr="00B05046">
        <w:t>– расходы на содержание главы муниципального образования;</w:t>
      </w:r>
    </w:p>
    <w:p w:rsidR="00B05046" w:rsidRPr="00B05046" w:rsidRDefault="00B05046" w:rsidP="00B05046">
      <w:pPr>
        <w:ind w:firstLine="709"/>
        <w:jc w:val="both"/>
      </w:pPr>
      <w:r w:rsidRPr="00B05046">
        <w:t xml:space="preserve">– расходы на содержание органов местного самоуправления; </w:t>
      </w:r>
    </w:p>
    <w:p w:rsidR="00B05046" w:rsidRPr="00B05046" w:rsidRDefault="00B05046" w:rsidP="00B05046">
      <w:pPr>
        <w:ind w:firstLine="709"/>
        <w:jc w:val="both"/>
      </w:pPr>
      <w:r w:rsidRPr="00B05046">
        <w:t>–расходы по обеспечению деятельности Совета депутатов Манзенского сельсовета;</w:t>
      </w:r>
    </w:p>
    <w:p w:rsidR="00B05046" w:rsidRPr="00B05046" w:rsidRDefault="00B05046" w:rsidP="00B05046">
      <w:pPr>
        <w:shd w:val="clear" w:color="auto" w:fill="FFFFFF"/>
        <w:tabs>
          <w:tab w:val="left" w:pos="6602"/>
        </w:tabs>
        <w:suppressAutoHyphens/>
        <w:ind w:left="6" w:firstLine="709"/>
        <w:jc w:val="both"/>
      </w:pPr>
      <w:r w:rsidRPr="00B05046">
        <w:t xml:space="preserve">– расходы на функционирование административных комиссий;   </w:t>
      </w:r>
    </w:p>
    <w:p w:rsidR="00B05046" w:rsidRPr="00B05046" w:rsidRDefault="00B05046" w:rsidP="00B05046">
      <w:pPr>
        <w:shd w:val="clear" w:color="auto" w:fill="FFFFFF"/>
        <w:tabs>
          <w:tab w:val="left" w:pos="6602"/>
        </w:tabs>
        <w:suppressAutoHyphens/>
        <w:ind w:left="6" w:firstLine="709"/>
        <w:jc w:val="both"/>
      </w:pPr>
      <w:r w:rsidRPr="00B05046">
        <w:t>- расходы на осуществление первичного воинского учета.</w:t>
      </w:r>
    </w:p>
    <w:p w:rsidR="00B05046" w:rsidRPr="00B05046" w:rsidRDefault="00B05046" w:rsidP="00B05046">
      <w:pPr>
        <w:ind w:firstLine="709"/>
        <w:jc w:val="both"/>
      </w:pPr>
      <w:r w:rsidRPr="00B05046">
        <w:t>На территории Манзенского сельсовета приняты  муниципальная программа.</w:t>
      </w:r>
    </w:p>
    <w:p w:rsidR="00B05046" w:rsidRPr="00B05046" w:rsidRDefault="00B05046" w:rsidP="00B05046">
      <w:pPr>
        <w:jc w:val="both"/>
      </w:pPr>
      <w:r w:rsidRPr="00B05046">
        <w:t xml:space="preserve">      1. Муниципальная программа Манзенского сельсовета «Родное село»  включает в себя пять подпрограмм:</w:t>
      </w:r>
    </w:p>
    <w:p w:rsidR="00B05046" w:rsidRPr="00B05046" w:rsidRDefault="00B05046" w:rsidP="00B05046">
      <w:pPr>
        <w:pStyle w:val="ConsPlusCell"/>
        <w:jc w:val="both"/>
      </w:pPr>
      <w:r w:rsidRPr="00B05046">
        <w:rPr>
          <w:b/>
        </w:rPr>
        <w:t>Подпрограмма 1</w:t>
      </w:r>
      <w:r w:rsidRPr="00B05046">
        <w:t xml:space="preserve"> «Благоустройство территории Манзенского сельсовета»; </w:t>
      </w:r>
    </w:p>
    <w:p w:rsidR="00B05046" w:rsidRPr="00B05046" w:rsidRDefault="00B05046" w:rsidP="00B05046">
      <w:pPr>
        <w:pStyle w:val="ConsPlusCell"/>
        <w:jc w:val="both"/>
      </w:pPr>
      <w:r w:rsidRPr="00B05046">
        <w:t>Подпрограмма включает в себя следующие мероприятия:</w:t>
      </w:r>
    </w:p>
    <w:p w:rsidR="00B05046" w:rsidRPr="00B05046" w:rsidRDefault="00B05046" w:rsidP="00B05046">
      <w:pPr>
        <w:pStyle w:val="ConsPlusCell"/>
        <w:jc w:val="both"/>
      </w:pPr>
      <w:r w:rsidRPr="00B05046">
        <w:t>- Содержание улично-дорожной сети (грейдирование дорог поселка Манзя, приобретение дорожных знаков);</w:t>
      </w:r>
    </w:p>
    <w:p w:rsidR="00B05046" w:rsidRPr="00B05046" w:rsidRDefault="00B05046" w:rsidP="00B05046">
      <w:pPr>
        <w:pStyle w:val="ConsPlusCell"/>
        <w:jc w:val="both"/>
      </w:pPr>
      <w:r w:rsidRPr="00B05046">
        <w:t xml:space="preserve">- Содержание сети уличного освещения (оплата электроэнергии за уличное освещение, обслуживание уличного освещения, приобретение ламп); </w:t>
      </w:r>
    </w:p>
    <w:p w:rsidR="00B05046" w:rsidRPr="00B05046" w:rsidRDefault="00B05046" w:rsidP="00B05046">
      <w:pPr>
        <w:pStyle w:val="ConsPlusCell"/>
        <w:jc w:val="both"/>
      </w:pPr>
      <w:r w:rsidRPr="00B05046">
        <w:t xml:space="preserve">- Содержание мест захоронения (прочее благоустройство); </w:t>
      </w:r>
    </w:p>
    <w:p w:rsidR="00B05046" w:rsidRPr="00B05046" w:rsidRDefault="00B05046" w:rsidP="00B05046">
      <w:pPr>
        <w:pStyle w:val="ConsPlusCell"/>
        <w:jc w:val="both"/>
      </w:pPr>
      <w:r w:rsidRPr="00B05046">
        <w:t>-Создание условий для обеспечения энергосбережения и повышение энергетической эффективности на территории п</w:t>
      </w:r>
      <w:proofErr w:type="gramStart"/>
      <w:r w:rsidRPr="00B05046">
        <w:t>.М</w:t>
      </w:r>
      <w:proofErr w:type="gramEnd"/>
      <w:r w:rsidRPr="00B05046">
        <w:t xml:space="preserve">анзя(приобретение светодиодных источников освещения); </w:t>
      </w:r>
    </w:p>
    <w:p w:rsidR="00B05046" w:rsidRPr="00B05046" w:rsidRDefault="00B05046" w:rsidP="00B05046">
      <w:pPr>
        <w:pStyle w:val="ConsPlusCell"/>
        <w:jc w:val="both"/>
      </w:pPr>
      <w:r w:rsidRPr="00B05046">
        <w:t>- Прочее благоустройство (вывоз мусора, ремонт ограждения кладбища);</w:t>
      </w:r>
    </w:p>
    <w:p w:rsidR="00B05046" w:rsidRPr="00B05046" w:rsidRDefault="00B05046" w:rsidP="00B05046">
      <w:pPr>
        <w:pStyle w:val="ConsPlusCell"/>
        <w:jc w:val="both"/>
        <w:rPr>
          <w:color w:val="000000"/>
        </w:rPr>
      </w:pPr>
      <w:r w:rsidRPr="00B05046">
        <w:t xml:space="preserve">- </w:t>
      </w:r>
      <w:r w:rsidRPr="00B05046">
        <w:rPr>
          <w:color w:val="000000"/>
        </w:rPr>
        <w:t>Энергосбережение и повышение энергетической эффективности (приобретение энергосберегающих ламп);</w:t>
      </w:r>
    </w:p>
    <w:p w:rsidR="00B05046" w:rsidRPr="00B05046" w:rsidRDefault="00B05046" w:rsidP="00B05046">
      <w:pPr>
        <w:pStyle w:val="ConsPlusCell"/>
        <w:jc w:val="both"/>
      </w:pPr>
      <w:r w:rsidRPr="00B05046">
        <w:rPr>
          <w:b/>
        </w:rPr>
        <w:t>Подпрограмма 2</w:t>
      </w:r>
      <w:r w:rsidRPr="00B05046">
        <w:t xml:space="preserve"> «Защита населения и территории Манзенского сельсовета от чрезвычайных ситуаций природного и техногенного характера»</w:t>
      </w:r>
    </w:p>
    <w:p w:rsidR="00B05046" w:rsidRPr="00B05046" w:rsidRDefault="00B05046" w:rsidP="00B05046">
      <w:pPr>
        <w:pStyle w:val="ConsPlusCell"/>
        <w:jc w:val="both"/>
      </w:pPr>
      <w:r w:rsidRPr="00B05046">
        <w:t>Подпрограмма включает в себя следующие мероприятия:</w:t>
      </w:r>
    </w:p>
    <w:p w:rsidR="00B05046" w:rsidRPr="00B05046" w:rsidRDefault="00B05046" w:rsidP="00B05046">
      <w:pPr>
        <w:pStyle w:val="ConsPlusCell"/>
        <w:jc w:val="both"/>
      </w:pPr>
      <w:r w:rsidRPr="00B05046">
        <w:t xml:space="preserve">- Первичные меры пожарной безопасности (обслуживание пожарной сигнализации, </w:t>
      </w:r>
      <w:r w:rsidRPr="00B05046">
        <w:lastRenderedPageBreak/>
        <w:t xml:space="preserve">обеспечение деятельности муниципальной пожарной охраны на территории сельсовета, приобретение первичных средств пожаротушения, очистка от снега к источникам водоснабжения, приобретение плакатов, памяток); </w:t>
      </w:r>
    </w:p>
    <w:p w:rsidR="00B05046" w:rsidRPr="00B05046" w:rsidRDefault="00B05046" w:rsidP="00B05046">
      <w:pPr>
        <w:pStyle w:val="ConsPlusCell"/>
        <w:jc w:val="both"/>
      </w:pPr>
      <w:r w:rsidRPr="00B05046">
        <w:t>- Профилактика терроризма и экстремизма (приобретение плакатов, памяток).</w:t>
      </w:r>
    </w:p>
    <w:p w:rsidR="00B05046" w:rsidRPr="00B05046" w:rsidRDefault="00B05046" w:rsidP="00B05046">
      <w:pPr>
        <w:pStyle w:val="ConsPlusCell"/>
        <w:jc w:val="both"/>
      </w:pPr>
      <w:r w:rsidRPr="00B05046">
        <w:rPr>
          <w:b/>
        </w:rPr>
        <w:t>Подпрограмма 3</w:t>
      </w:r>
      <w:r w:rsidRPr="00B05046">
        <w:t xml:space="preserve"> «Жилищное хозяйство на территории Манзенского сельсовета».</w:t>
      </w:r>
    </w:p>
    <w:p w:rsidR="00B05046" w:rsidRPr="00B05046" w:rsidRDefault="00B05046" w:rsidP="00B05046">
      <w:pPr>
        <w:pStyle w:val="ConsPlusCell"/>
        <w:jc w:val="both"/>
      </w:pPr>
      <w:r w:rsidRPr="00B05046">
        <w:t>Подпрограмма включает в себя следующие мероприятия:</w:t>
      </w:r>
    </w:p>
    <w:p w:rsidR="00B05046" w:rsidRPr="00B05046" w:rsidRDefault="00B05046" w:rsidP="00B05046">
      <w:pPr>
        <w:pStyle w:val="ConsPlusCell"/>
        <w:jc w:val="both"/>
      </w:pPr>
      <w:r w:rsidRPr="00B05046">
        <w:t>- Содержание  муниципального жилого фонда (капитальный ремонт муниципального жилья).</w:t>
      </w:r>
    </w:p>
    <w:p w:rsidR="00B05046" w:rsidRPr="00B05046" w:rsidRDefault="00B05046" w:rsidP="00B05046">
      <w:pPr>
        <w:pStyle w:val="ConsPlusCell"/>
        <w:jc w:val="both"/>
      </w:pPr>
      <w:r w:rsidRPr="00B05046">
        <w:rPr>
          <w:b/>
        </w:rPr>
        <w:t>Подпрограмма 4</w:t>
      </w:r>
      <w:r w:rsidRPr="00B05046">
        <w:t xml:space="preserve"> « Развитие физической культуры и спорта на территории Манзенского сельсовета».</w:t>
      </w:r>
    </w:p>
    <w:p w:rsidR="00B05046" w:rsidRPr="00B05046" w:rsidRDefault="00B05046" w:rsidP="00B05046">
      <w:pPr>
        <w:pStyle w:val="ConsPlusCell"/>
        <w:jc w:val="both"/>
      </w:pPr>
      <w:r w:rsidRPr="00B05046">
        <w:t>Подпрограмма включает в себя следующие мероприятия:</w:t>
      </w:r>
    </w:p>
    <w:p w:rsidR="00B05046" w:rsidRPr="00B05046" w:rsidRDefault="00B05046" w:rsidP="00B05046">
      <w:pPr>
        <w:pStyle w:val="ConsPlusCell"/>
        <w:jc w:val="both"/>
      </w:pPr>
      <w:r w:rsidRPr="00B05046">
        <w:t>- Проведение спортивно-массовых мероприятий (проведение мероприятий);</w:t>
      </w:r>
    </w:p>
    <w:p w:rsidR="00B05046" w:rsidRPr="00B05046" w:rsidRDefault="00B05046" w:rsidP="00B05046">
      <w:pPr>
        <w:pStyle w:val="ConsPlusCell"/>
        <w:jc w:val="both"/>
      </w:pPr>
      <w:r w:rsidRPr="00B05046">
        <w:t>- Содержание инструктора по спорту (выплата заработной платы);</w:t>
      </w:r>
    </w:p>
    <w:p w:rsidR="00B05046" w:rsidRPr="00B05046" w:rsidRDefault="00B05046" w:rsidP="00B05046">
      <w:pPr>
        <w:jc w:val="both"/>
      </w:pPr>
      <w:r w:rsidRPr="00B05046">
        <w:t>- Приобретение спортивного инвентаря.</w:t>
      </w:r>
    </w:p>
    <w:p w:rsidR="00B05046" w:rsidRPr="00B05046" w:rsidRDefault="00B05046" w:rsidP="00B05046">
      <w:pPr>
        <w:pStyle w:val="ConsPlusCell"/>
        <w:jc w:val="both"/>
      </w:pPr>
      <w:r w:rsidRPr="00B05046">
        <w:rPr>
          <w:b/>
        </w:rPr>
        <w:t>Подпрограмма 5</w:t>
      </w:r>
      <w:r w:rsidRPr="00B05046">
        <w:t xml:space="preserve"> « Содействие занятости населения п</w:t>
      </w:r>
      <w:proofErr w:type="gramStart"/>
      <w:r w:rsidRPr="00B05046">
        <w:t>.М</w:t>
      </w:r>
      <w:proofErr w:type="gramEnd"/>
      <w:r w:rsidRPr="00B05046">
        <w:t>анзя».</w:t>
      </w:r>
    </w:p>
    <w:p w:rsidR="00B05046" w:rsidRPr="00B05046" w:rsidRDefault="00B05046" w:rsidP="00B05046">
      <w:pPr>
        <w:pStyle w:val="ConsPlusCell"/>
        <w:jc w:val="both"/>
      </w:pPr>
      <w:r w:rsidRPr="00B05046">
        <w:t>- Организация общественных рабо</w:t>
      </w:r>
      <w:proofErr w:type="gramStart"/>
      <w:r w:rsidRPr="00B05046">
        <w:t>т(</w:t>
      </w:r>
      <w:proofErr w:type="gramEnd"/>
      <w:r w:rsidRPr="00B05046">
        <w:t>занятость безработных граждан, испытывающих трудности в поиске работы);</w:t>
      </w:r>
    </w:p>
    <w:p w:rsidR="00B05046" w:rsidRPr="00B05046" w:rsidRDefault="00B05046" w:rsidP="00B05046">
      <w:pPr>
        <w:jc w:val="both"/>
      </w:pPr>
      <w:r w:rsidRPr="00B05046">
        <w:t>-    Организация временного трудоустройства несовершеннолетних граждан в возрасте от 14 до 18 лет в свободное от учебы время.</w:t>
      </w:r>
    </w:p>
    <w:p w:rsidR="00B05046" w:rsidRPr="00B05046" w:rsidRDefault="00B05046" w:rsidP="00B05046">
      <w:pPr>
        <w:jc w:val="both"/>
      </w:pPr>
      <w:r w:rsidRPr="00B05046">
        <w:t xml:space="preserve"> </w:t>
      </w:r>
      <w:r w:rsidRPr="00B05046">
        <w:rPr>
          <w:b/>
        </w:rPr>
        <w:t>Подпрограмма 6</w:t>
      </w:r>
      <w:r w:rsidRPr="00B05046">
        <w:t xml:space="preserve"> </w:t>
      </w:r>
      <w:r w:rsidRPr="00B05046">
        <w:rPr>
          <w:rFonts w:eastAsia="TimesNewRoman,Bold"/>
          <w:b/>
          <w:bCs/>
        </w:rPr>
        <w:t>«</w:t>
      </w:r>
      <w:r w:rsidRPr="00B05046">
        <w:rPr>
          <w:rFonts w:eastAsia="TimesNewRoman,Bold"/>
          <w:bCs/>
        </w:rPr>
        <w:t>Юбилейные и знаменательные даты на территории</w:t>
      </w:r>
    </w:p>
    <w:p w:rsidR="00B05046" w:rsidRPr="00B05046" w:rsidRDefault="00B05046" w:rsidP="00B05046">
      <w:pPr>
        <w:autoSpaceDE w:val="0"/>
        <w:autoSpaceDN w:val="0"/>
        <w:adjustRightInd w:val="0"/>
        <w:jc w:val="center"/>
        <w:rPr>
          <w:rFonts w:eastAsia="TimesNewRoman,Bold"/>
          <w:bCs/>
        </w:rPr>
      </w:pPr>
      <w:r w:rsidRPr="00B05046">
        <w:rPr>
          <w:rFonts w:eastAsia="TimesNewRoman,Bold"/>
          <w:bCs/>
        </w:rPr>
        <w:t>Манзенского сельсовета»</w:t>
      </w:r>
    </w:p>
    <w:p w:rsidR="00B05046" w:rsidRPr="00B05046" w:rsidRDefault="00B05046" w:rsidP="00B05046">
      <w:pPr>
        <w:autoSpaceDE w:val="0"/>
        <w:autoSpaceDN w:val="0"/>
        <w:adjustRightInd w:val="0"/>
        <w:jc w:val="both"/>
        <w:rPr>
          <w:rFonts w:eastAsia="TimesNewRoman"/>
        </w:rPr>
      </w:pPr>
      <w:r w:rsidRPr="00B05046">
        <w:rPr>
          <w:rFonts w:eastAsia="TimesNewRoman"/>
        </w:rPr>
        <w:t>- создание благоприятных условий, обеспечивающих развитие нравственного, духовного и культурного потенциала различных групп населения;</w:t>
      </w:r>
    </w:p>
    <w:p w:rsidR="00B05046" w:rsidRPr="00B05046" w:rsidRDefault="00B05046" w:rsidP="00B05046">
      <w:pPr>
        <w:autoSpaceDE w:val="0"/>
        <w:autoSpaceDN w:val="0"/>
        <w:adjustRightInd w:val="0"/>
        <w:jc w:val="both"/>
        <w:rPr>
          <w:rFonts w:eastAsia="TimesNewRoman"/>
        </w:rPr>
      </w:pPr>
      <w:r w:rsidRPr="00B05046">
        <w:rPr>
          <w:rFonts w:eastAsia="TimesNewRoman"/>
        </w:rPr>
        <w:t>- привлечение большего числа граждан к активным формам досуга, участию в праздничных, культурно-массовых мероприятиях и памятных датах;</w:t>
      </w:r>
    </w:p>
    <w:p w:rsidR="00B05046" w:rsidRPr="00B05046" w:rsidRDefault="00B05046" w:rsidP="00B05046">
      <w:pPr>
        <w:autoSpaceDE w:val="0"/>
        <w:autoSpaceDN w:val="0"/>
        <w:adjustRightInd w:val="0"/>
        <w:jc w:val="both"/>
        <w:rPr>
          <w:rFonts w:eastAsia="TimesNewRoman"/>
        </w:rPr>
      </w:pPr>
      <w:r w:rsidRPr="00B05046">
        <w:rPr>
          <w:rFonts w:eastAsia="TimesNewRoman"/>
        </w:rPr>
        <w:t>-  улучшение координации деятельности  органов местного самоуправления, учреждений, организаций и общественных объединений, направленной на реализацию комплекса культурно - досуговых мероприятий для жителей п. Манзя</w:t>
      </w:r>
    </w:p>
    <w:p w:rsidR="00B05046" w:rsidRPr="00B05046" w:rsidRDefault="00B05046" w:rsidP="00B05046">
      <w:pPr>
        <w:autoSpaceDE w:val="0"/>
        <w:autoSpaceDN w:val="0"/>
        <w:adjustRightInd w:val="0"/>
        <w:jc w:val="both"/>
        <w:rPr>
          <w:rFonts w:eastAsia="TimesNewRoman"/>
        </w:rPr>
      </w:pPr>
      <w:r w:rsidRPr="00B05046">
        <w:rPr>
          <w:rFonts w:eastAsia="TimesNewRoman"/>
        </w:rPr>
        <w:t>- повышение уровня интеграции жителей поселения в общественную жизнь путём привлечения их к участию в поселковых и межпоселенческих мероприятиях;</w:t>
      </w:r>
    </w:p>
    <w:p w:rsidR="00B05046" w:rsidRPr="00B05046" w:rsidRDefault="00B05046" w:rsidP="00B05046">
      <w:pPr>
        <w:widowControl w:val="0"/>
        <w:autoSpaceDE w:val="0"/>
        <w:autoSpaceDN w:val="0"/>
        <w:adjustRightInd w:val="0"/>
        <w:jc w:val="both"/>
        <w:outlineLvl w:val="1"/>
        <w:rPr>
          <w:rFonts w:eastAsia="TimesNewRoman"/>
        </w:rPr>
      </w:pPr>
      <w:r w:rsidRPr="00B05046">
        <w:rPr>
          <w:rFonts w:eastAsia="TimesNewRoman"/>
        </w:rPr>
        <w:t>- повышение качественного уровня проводимых праздничных, культурно-массовых мероприятий и дней памяти.</w:t>
      </w:r>
    </w:p>
    <w:p w:rsidR="00B05046" w:rsidRPr="00B05046" w:rsidRDefault="00B05046" w:rsidP="00B05046">
      <w:pPr>
        <w:widowControl w:val="0"/>
        <w:autoSpaceDE w:val="0"/>
        <w:autoSpaceDN w:val="0"/>
        <w:adjustRightInd w:val="0"/>
        <w:jc w:val="both"/>
        <w:outlineLvl w:val="1"/>
      </w:pPr>
    </w:p>
    <w:p w:rsidR="00B05046" w:rsidRPr="00B05046" w:rsidRDefault="00B05046" w:rsidP="00B05046">
      <w:pPr>
        <w:suppressAutoHyphens/>
        <w:ind w:firstLine="720"/>
        <w:rPr>
          <w:bCs/>
          <w:iCs/>
        </w:rPr>
      </w:pPr>
      <w:r w:rsidRPr="00B05046">
        <w:rPr>
          <w:bCs/>
          <w:iCs/>
        </w:rPr>
        <w:t xml:space="preserve">          ИСТОЧНИКИ ФИНАНСИРОВАНИЯ БЮДЖЕТА </w:t>
      </w:r>
    </w:p>
    <w:p w:rsidR="00B05046" w:rsidRPr="00B05046" w:rsidRDefault="00B05046" w:rsidP="00B05046">
      <w:pPr>
        <w:suppressAutoHyphens/>
        <w:ind w:firstLine="720"/>
        <w:jc w:val="both"/>
        <w:rPr>
          <w:bCs/>
          <w:iCs/>
        </w:rPr>
      </w:pPr>
    </w:p>
    <w:p w:rsidR="00B05046" w:rsidRPr="00B05046" w:rsidRDefault="00B05046" w:rsidP="00B05046">
      <w:pPr>
        <w:suppressAutoHyphens/>
        <w:jc w:val="both"/>
        <w:rPr>
          <w:bCs/>
          <w:iCs/>
        </w:rPr>
      </w:pPr>
      <w:r w:rsidRPr="00B05046">
        <w:rPr>
          <w:bCs/>
          <w:iCs/>
        </w:rPr>
        <w:t xml:space="preserve">      Остатки средств местного бюджета на начало 2024 года использовать на покрытие временных кассовых разрывов, возникающих в ходе исполнения местного бюджета в 2024 году.</w:t>
      </w:r>
    </w:p>
    <w:p w:rsidR="00B05046" w:rsidRPr="00B05046" w:rsidRDefault="00B05046" w:rsidP="00852BC6">
      <w:pPr>
        <w:suppressAutoHyphens/>
        <w:rPr>
          <w:bCs/>
          <w:iCs/>
        </w:rPr>
      </w:pPr>
    </w:p>
    <w:p w:rsidR="00B05046" w:rsidRPr="00B05046" w:rsidRDefault="00B05046" w:rsidP="00B05046">
      <w:pPr>
        <w:suppressAutoHyphens/>
        <w:ind w:firstLine="720"/>
        <w:jc w:val="both"/>
        <w:rPr>
          <w:b/>
          <w:bCs/>
          <w:iCs/>
        </w:rPr>
      </w:pPr>
    </w:p>
    <w:p w:rsidR="00B05046" w:rsidRPr="00B05046" w:rsidRDefault="00B05046" w:rsidP="00B05046">
      <w:pPr>
        <w:shd w:val="clear" w:color="auto" w:fill="FFFFFF"/>
        <w:tabs>
          <w:tab w:val="left" w:pos="6602"/>
        </w:tabs>
        <w:suppressAutoHyphens/>
        <w:rPr>
          <w:b/>
          <w:bCs/>
          <w:iCs/>
        </w:rPr>
      </w:pPr>
      <w:r w:rsidRPr="00B05046">
        <w:rPr>
          <w:b/>
          <w:bCs/>
          <w:iCs/>
        </w:rPr>
        <w:t xml:space="preserve">  Глава   Манзенского сельсовета                                                              Т.Т.Мацур</w:t>
      </w:r>
    </w:p>
    <w:p w:rsidR="00B05046" w:rsidRPr="00B05046" w:rsidRDefault="00B05046" w:rsidP="00B05046"/>
    <w:p w:rsidR="00B05046" w:rsidRPr="00B05046" w:rsidRDefault="00B05046" w:rsidP="00B05046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530"/>
        <w:gridCol w:w="2347"/>
        <w:gridCol w:w="2277"/>
      </w:tblGrid>
      <w:tr w:rsidR="00B05046" w:rsidRPr="00B05046" w:rsidTr="00BC730E">
        <w:trPr>
          <w:trHeight w:val="1087"/>
        </w:trPr>
        <w:tc>
          <w:tcPr>
            <w:tcW w:w="55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046">
              <w:rPr>
                <w:b/>
                <w:bCs/>
                <w:color w:val="000000"/>
              </w:rPr>
              <w:t>Оценка ожидаемого исполнения  бюджета Манзенского сельсовета Богучанского района</w:t>
            </w:r>
          </w:p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046">
              <w:rPr>
                <w:b/>
                <w:bCs/>
                <w:color w:val="000000"/>
              </w:rPr>
              <w:t>Красноярского края за 2023 год</w:t>
            </w:r>
          </w:p>
        </w:tc>
      </w:tr>
      <w:tr w:rsidR="00B05046" w:rsidRPr="00B05046" w:rsidTr="00BC730E">
        <w:trPr>
          <w:trHeight w:val="252"/>
        </w:trPr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05046" w:rsidRPr="00B05046" w:rsidTr="00BC730E">
        <w:trPr>
          <w:trHeight w:val="264"/>
        </w:trPr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05046">
              <w:rPr>
                <w:color w:val="000000"/>
              </w:rPr>
              <w:t>(рублей)</w:t>
            </w:r>
          </w:p>
        </w:tc>
      </w:tr>
      <w:tr w:rsidR="00B05046" w:rsidRPr="00B05046" w:rsidTr="00BC730E">
        <w:trPr>
          <w:trHeight w:val="1010"/>
        </w:trPr>
        <w:tc>
          <w:tcPr>
            <w:tcW w:w="55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046">
              <w:rPr>
                <w:color w:val="000000"/>
              </w:rPr>
              <w:t>Уточненный план бюджета на 2023год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046">
              <w:rPr>
                <w:color w:val="000000"/>
              </w:rPr>
              <w:t>Ожидаемое исполнение бюджета за 2023 год</w:t>
            </w:r>
          </w:p>
        </w:tc>
      </w:tr>
      <w:tr w:rsidR="00B05046" w:rsidRPr="00B05046" w:rsidTr="00BC730E">
        <w:trPr>
          <w:trHeight w:val="252"/>
        </w:trPr>
        <w:tc>
          <w:tcPr>
            <w:tcW w:w="5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046">
              <w:rPr>
                <w:color w:val="000000"/>
              </w:rPr>
              <w:t>1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046">
              <w:rPr>
                <w:color w:val="000000"/>
              </w:rPr>
              <w:t>2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046">
              <w:rPr>
                <w:color w:val="000000"/>
              </w:rPr>
              <w:t>3</w:t>
            </w:r>
          </w:p>
        </w:tc>
      </w:tr>
      <w:tr w:rsidR="00B05046" w:rsidRPr="00B05046" w:rsidTr="00BC730E">
        <w:trPr>
          <w:trHeight w:val="240"/>
        </w:trPr>
        <w:tc>
          <w:tcPr>
            <w:tcW w:w="5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046">
              <w:rPr>
                <w:b/>
                <w:bCs/>
                <w:color w:val="000000"/>
              </w:rPr>
              <w:t>ДОХОДЫ</w:t>
            </w:r>
          </w:p>
        </w:tc>
        <w:tc>
          <w:tcPr>
            <w:tcW w:w="23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05046" w:rsidRPr="00B05046" w:rsidTr="00BC730E">
        <w:trPr>
          <w:trHeight w:val="264"/>
        </w:trPr>
        <w:tc>
          <w:tcPr>
            <w:tcW w:w="5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5046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046">
              <w:rPr>
                <w:color w:val="000000"/>
              </w:rPr>
              <w:t>2319500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046">
              <w:rPr>
                <w:color w:val="000000"/>
              </w:rPr>
              <w:t>2319500</w:t>
            </w:r>
          </w:p>
        </w:tc>
      </w:tr>
      <w:tr w:rsidR="00B05046" w:rsidRPr="00B05046" w:rsidTr="00BC730E">
        <w:trPr>
          <w:trHeight w:val="278"/>
        </w:trPr>
        <w:tc>
          <w:tcPr>
            <w:tcW w:w="55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5046">
              <w:rPr>
                <w:color w:val="000000"/>
              </w:rPr>
              <w:t>Безвозмездные поступления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046">
              <w:rPr>
                <w:color w:val="000000"/>
              </w:rPr>
              <w:t>21700800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046">
              <w:rPr>
                <w:color w:val="000000"/>
              </w:rPr>
              <w:t>21700800</w:t>
            </w:r>
          </w:p>
        </w:tc>
      </w:tr>
      <w:tr w:rsidR="00B05046" w:rsidRPr="00B05046" w:rsidTr="00BC730E">
        <w:trPr>
          <w:trHeight w:val="278"/>
        </w:trPr>
        <w:tc>
          <w:tcPr>
            <w:tcW w:w="5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05046">
              <w:rPr>
                <w:b/>
                <w:bCs/>
                <w:color w:val="000000"/>
              </w:rPr>
              <w:lastRenderedPageBreak/>
              <w:t>Итого доходов</w:t>
            </w:r>
          </w:p>
        </w:tc>
        <w:tc>
          <w:tcPr>
            <w:tcW w:w="23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046">
              <w:rPr>
                <w:b/>
                <w:bCs/>
                <w:color w:val="000000"/>
              </w:rPr>
              <w:t>24020300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046">
              <w:rPr>
                <w:b/>
                <w:bCs/>
                <w:color w:val="000000"/>
              </w:rPr>
              <w:t>24020300</w:t>
            </w:r>
          </w:p>
        </w:tc>
      </w:tr>
      <w:tr w:rsidR="00B05046" w:rsidRPr="00B05046" w:rsidTr="00BC730E">
        <w:trPr>
          <w:trHeight w:val="252"/>
        </w:trPr>
        <w:tc>
          <w:tcPr>
            <w:tcW w:w="55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046">
              <w:rPr>
                <w:b/>
                <w:bCs/>
                <w:color w:val="000000"/>
              </w:rPr>
              <w:t>РАСХОДЫ</w:t>
            </w:r>
          </w:p>
        </w:tc>
        <w:tc>
          <w:tcPr>
            <w:tcW w:w="234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77" w:type="dxa"/>
            <w:tcBorders>
              <w:top w:val="single" w:sz="12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05046" w:rsidRPr="00B05046" w:rsidTr="00BC730E">
        <w:trPr>
          <w:trHeight w:val="264"/>
        </w:trPr>
        <w:tc>
          <w:tcPr>
            <w:tcW w:w="5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504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046">
              <w:rPr>
                <w:color w:val="000000"/>
              </w:rPr>
              <w:t>6829136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046">
              <w:rPr>
                <w:color w:val="000000"/>
              </w:rPr>
              <w:t>6829136</w:t>
            </w:r>
          </w:p>
        </w:tc>
      </w:tr>
      <w:tr w:rsidR="00B05046" w:rsidRPr="00B05046" w:rsidTr="00BC730E">
        <w:trPr>
          <w:trHeight w:val="264"/>
        </w:trPr>
        <w:tc>
          <w:tcPr>
            <w:tcW w:w="5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5046">
              <w:rPr>
                <w:color w:val="000000"/>
              </w:rPr>
              <w:t>Национальная оборона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046">
              <w:rPr>
                <w:color w:val="000000"/>
              </w:rPr>
              <w:t>589520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046">
              <w:rPr>
                <w:color w:val="000000"/>
              </w:rPr>
              <w:t>589520</w:t>
            </w:r>
          </w:p>
        </w:tc>
      </w:tr>
      <w:tr w:rsidR="00B05046" w:rsidRPr="00B05046" w:rsidTr="00BC730E">
        <w:trPr>
          <w:trHeight w:val="530"/>
        </w:trPr>
        <w:tc>
          <w:tcPr>
            <w:tcW w:w="5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5046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046">
              <w:rPr>
                <w:color w:val="000000"/>
              </w:rPr>
              <w:t>372246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046">
              <w:rPr>
                <w:color w:val="000000"/>
              </w:rPr>
              <w:t>372246</w:t>
            </w:r>
          </w:p>
        </w:tc>
      </w:tr>
      <w:tr w:rsidR="00B05046" w:rsidRPr="00B05046" w:rsidTr="00BC730E">
        <w:trPr>
          <w:trHeight w:val="341"/>
        </w:trPr>
        <w:tc>
          <w:tcPr>
            <w:tcW w:w="5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5046">
              <w:rPr>
                <w:color w:val="000000"/>
              </w:rPr>
              <w:t>Дорожное хозяйство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046">
              <w:rPr>
                <w:color w:val="000000"/>
              </w:rPr>
              <w:t>3268265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046">
              <w:rPr>
                <w:color w:val="000000"/>
              </w:rPr>
              <w:t>3268265</w:t>
            </w:r>
          </w:p>
        </w:tc>
      </w:tr>
      <w:tr w:rsidR="00B05046" w:rsidRPr="00B05046" w:rsidTr="00BC730E">
        <w:trPr>
          <w:trHeight w:val="264"/>
        </w:trPr>
        <w:tc>
          <w:tcPr>
            <w:tcW w:w="5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5046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046">
              <w:rPr>
                <w:color w:val="000000"/>
              </w:rPr>
              <w:t>13338911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046">
              <w:rPr>
                <w:color w:val="000000"/>
              </w:rPr>
              <w:t>13338911</w:t>
            </w:r>
          </w:p>
        </w:tc>
      </w:tr>
      <w:tr w:rsidR="00B05046" w:rsidRPr="00B05046" w:rsidTr="00BC730E">
        <w:trPr>
          <w:trHeight w:val="264"/>
        </w:trPr>
        <w:tc>
          <w:tcPr>
            <w:tcW w:w="5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5046">
              <w:rPr>
                <w:color w:val="000000"/>
              </w:rPr>
              <w:t>Образование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046">
              <w:rPr>
                <w:color w:val="000000"/>
              </w:rPr>
              <w:t>358090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046">
              <w:rPr>
                <w:color w:val="000000"/>
              </w:rPr>
              <w:t>358090</w:t>
            </w:r>
          </w:p>
        </w:tc>
      </w:tr>
      <w:tr w:rsidR="00B05046" w:rsidRPr="00B05046" w:rsidTr="00BC730E">
        <w:trPr>
          <w:trHeight w:val="264"/>
        </w:trPr>
        <w:tc>
          <w:tcPr>
            <w:tcW w:w="5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5046">
              <w:rPr>
                <w:color w:val="000000"/>
              </w:rPr>
              <w:t>Культура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046">
              <w:rPr>
                <w:color w:val="000000"/>
              </w:rPr>
              <w:t>73000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046">
              <w:rPr>
                <w:color w:val="000000"/>
              </w:rPr>
              <w:t>73000</w:t>
            </w:r>
          </w:p>
        </w:tc>
      </w:tr>
      <w:tr w:rsidR="00B05046" w:rsidRPr="00B05046" w:rsidTr="00BC730E">
        <w:trPr>
          <w:trHeight w:val="302"/>
        </w:trPr>
        <w:tc>
          <w:tcPr>
            <w:tcW w:w="5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5046">
              <w:rPr>
                <w:color w:val="000000"/>
              </w:rPr>
              <w:t>Зравоохранение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046">
              <w:rPr>
                <w:color w:val="000000"/>
              </w:rPr>
              <w:t>31932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046">
              <w:rPr>
                <w:color w:val="000000"/>
              </w:rPr>
              <w:t>31932</w:t>
            </w:r>
          </w:p>
        </w:tc>
      </w:tr>
      <w:tr w:rsidR="00B05046" w:rsidRPr="00B05046" w:rsidTr="00BC730E">
        <w:trPr>
          <w:trHeight w:val="329"/>
        </w:trPr>
        <w:tc>
          <w:tcPr>
            <w:tcW w:w="5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5046">
              <w:rPr>
                <w:color w:val="000000"/>
              </w:rPr>
              <w:t>Пенсионное обеспечение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046">
              <w:rPr>
                <w:color w:val="000000"/>
              </w:rPr>
              <w:t>271200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046">
              <w:rPr>
                <w:color w:val="000000"/>
              </w:rPr>
              <w:t>271200</w:t>
            </w:r>
          </w:p>
        </w:tc>
      </w:tr>
      <w:tr w:rsidR="00B05046" w:rsidRPr="00B05046" w:rsidTr="00BC730E">
        <w:trPr>
          <w:trHeight w:val="278"/>
        </w:trPr>
        <w:tc>
          <w:tcPr>
            <w:tcW w:w="55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5046">
              <w:rPr>
                <w:color w:val="000000"/>
              </w:rPr>
              <w:t>Физическая культура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046">
              <w:rPr>
                <w:color w:val="000000"/>
              </w:rPr>
              <w:t>324890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046">
              <w:rPr>
                <w:color w:val="000000"/>
              </w:rPr>
              <w:t>324890</w:t>
            </w:r>
          </w:p>
        </w:tc>
      </w:tr>
      <w:tr w:rsidR="00B05046" w:rsidRPr="00B05046" w:rsidTr="00BC730E">
        <w:trPr>
          <w:trHeight w:val="278"/>
        </w:trPr>
        <w:tc>
          <w:tcPr>
            <w:tcW w:w="5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05046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23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046">
              <w:rPr>
                <w:b/>
                <w:bCs/>
                <w:color w:val="000000"/>
              </w:rPr>
              <w:t>25457190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046">
              <w:rPr>
                <w:b/>
                <w:bCs/>
                <w:color w:val="000000"/>
              </w:rPr>
              <w:t>25457190</w:t>
            </w:r>
          </w:p>
        </w:tc>
      </w:tr>
      <w:tr w:rsidR="00B05046" w:rsidRPr="00B05046" w:rsidTr="00BC730E">
        <w:trPr>
          <w:trHeight w:val="252"/>
        </w:trPr>
        <w:tc>
          <w:tcPr>
            <w:tcW w:w="55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05046">
              <w:rPr>
                <w:b/>
                <w:bCs/>
                <w:color w:val="000000"/>
              </w:rPr>
              <w:t>ДЕФИЦИТ  БЮДЖЕТА</w:t>
            </w:r>
          </w:p>
        </w:tc>
        <w:tc>
          <w:tcPr>
            <w:tcW w:w="2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046">
              <w:rPr>
                <w:b/>
                <w:bCs/>
                <w:color w:val="000000"/>
              </w:rPr>
              <w:t>-1436890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046">
              <w:rPr>
                <w:b/>
                <w:bCs/>
                <w:color w:val="000000"/>
              </w:rPr>
              <w:t>-1436890</w:t>
            </w:r>
          </w:p>
        </w:tc>
      </w:tr>
      <w:tr w:rsidR="00B05046" w:rsidRPr="00B05046" w:rsidTr="00BC730E">
        <w:trPr>
          <w:trHeight w:val="480"/>
        </w:trPr>
        <w:tc>
          <w:tcPr>
            <w:tcW w:w="5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05046">
              <w:rPr>
                <w:b/>
                <w:bCs/>
                <w:color w:val="000000"/>
              </w:rPr>
              <w:t>ИСТОЧНИКИ ВНУТРЕННЕГО ФИНАНСИРОВАНИЯ ДЕФИЦИТА  БЮДЖЕТА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046">
              <w:rPr>
                <w:b/>
                <w:bCs/>
                <w:color w:val="000000"/>
              </w:rPr>
              <w:t>-1436890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046">
              <w:rPr>
                <w:b/>
                <w:bCs/>
                <w:color w:val="000000"/>
              </w:rPr>
              <w:t>-1436890</w:t>
            </w:r>
          </w:p>
        </w:tc>
      </w:tr>
    </w:tbl>
    <w:p w:rsidR="00B05046" w:rsidRPr="00B05046" w:rsidRDefault="00B05046" w:rsidP="00B05046"/>
    <w:p w:rsidR="00B05046" w:rsidRPr="00B05046" w:rsidRDefault="00B05046" w:rsidP="00B05046"/>
    <w:tbl>
      <w:tblPr>
        <w:tblW w:w="98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02"/>
        <w:gridCol w:w="1999"/>
        <w:gridCol w:w="2328"/>
        <w:gridCol w:w="1985"/>
      </w:tblGrid>
      <w:tr w:rsidR="00B05046" w:rsidRPr="00B05046" w:rsidTr="00BC730E">
        <w:trPr>
          <w:trHeight w:val="340"/>
        </w:trPr>
        <w:tc>
          <w:tcPr>
            <w:tcW w:w="9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046">
              <w:rPr>
                <w:b/>
                <w:bCs/>
                <w:color w:val="000000"/>
              </w:rPr>
              <w:t>Верхний предел</w:t>
            </w:r>
          </w:p>
        </w:tc>
      </w:tr>
      <w:tr w:rsidR="00B05046" w:rsidRPr="00B05046" w:rsidTr="00BC730E">
        <w:trPr>
          <w:trHeight w:val="516"/>
        </w:trPr>
        <w:tc>
          <w:tcPr>
            <w:tcW w:w="9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5046">
              <w:rPr>
                <w:color w:val="000000"/>
              </w:rPr>
              <w:t>и прое</w:t>
            </w:r>
            <w:proofErr w:type="gramStart"/>
            <w:r w:rsidRPr="00B05046">
              <w:rPr>
                <w:color w:val="000000"/>
              </w:rPr>
              <w:t>кт стр</w:t>
            </w:r>
            <w:proofErr w:type="gramEnd"/>
            <w:r w:rsidRPr="00B05046">
              <w:rPr>
                <w:color w:val="000000"/>
              </w:rPr>
              <w:t>уктуры муниципального внутреннего долга Администрации Манзенского сельсовета по состоянию на  1 января 2024 года, на 1 января 2025 года и на 1 января 2026 года</w:t>
            </w:r>
          </w:p>
        </w:tc>
      </w:tr>
      <w:tr w:rsidR="00B05046" w:rsidRPr="00B05046" w:rsidTr="00BC730E">
        <w:trPr>
          <w:trHeight w:val="463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05046">
              <w:rPr>
                <w:color w:val="000000"/>
              </w:rPr>
              <w:t xml:space="preserve">                   рублей</w:t>
            </w:r>
          </w:p>
        </w:tc>
      </w:tr>
      <w:tr w:rsidR="00B05046" w:rsidRPr="00B05046" w:rsidTr="00BC730E">
        <w:trPr>
          <w:trHeight w:val="90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046">
              <w:rPr>
                <w:b/>
                <w:bCs/>
                <w:color w:val="000000"/>
              </w:rPr>
              <w:t>на 1 января 2024 года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046">
              <w:rPr>
                <w:b/>
                <w:bCs/>
                <w:color w:val="000000"/>
              </w:rPr>
              <w:t>на 1 января 2025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046">
              <w:rPr>
                <w:b/>
                <w:bCs/>
                <w:color w:val="000000"/>
              </w:rPr>
              <w:t>на 1 января 2026года</w:t>
            </w:r>
          </w:p>
        </w:tc>
      </w:tr>
      <w:tr w:rsidR="00B05046" w:rsidRPr="00B05046" w:rsidTr="00BC730E">
        <w:trPr>
          <w:trHeight w:val="1478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05046">
              <w:rPr>
                <w:b/>
                <w:bCs/>
                <w:color w:val="000000"/>
              </w:rPr>
              <w:t>Муниципальный внутренний долг Администрации Манзенского сельсовета, всего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05046">
              <w:rPr>
                <w:color w:val="000000"/>
              </w:rPr>
              <w:t>0,00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05046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05046">
              <w:rPr>
                <w:color w:val="000000"/>
              </w:rPr>
              <w:t>0,00</w:t>
            </w:r>
          </w:p>
        </w:tc>
      </w:tr>
      <w:tr w:rsidR="00B05046" w:rsidRPr="00B05046" w:rsidTr="00BC730E">
        <w:trPr>
          <w:trHeight w:val="845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B05046">
              <w:rPr>
                <w:color w:val="000000"/>
              </w:rPr>
              <w:t>кредиты</w:t>
            </w:r>
            <w:proofErr w:type="gramEnd"/>
            <w:r w:rsidRPr="00B05046">
              <w:rPr>
                <w:color w:val="000000"/>
              </w:rPr>
              <w:t xml:space="preserve"> полученные Богучанским районе от кредитных организаций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05046">
              <w:rPr>
                <w:color w:val="000000"/>
              </w:rPr>
              <w:t>0,00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05046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05046">
              <w:rPr>
                <w:color w:val="000000"/>
              </w:rPr>
              <w:t>0,00</w:t>
            </w:r>
          </w:p>
        </w:tc>
      </w:tr>
      <w:tr w:rsidR="00B05046" w:rsidRPr="00B05046" w:rsidTr="00BC730E">
        <w:trPr>
          <w:trHeight w:val="1478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5046">
              <w:rPr>
                <w:color w:val="000000"/>
              </w:rPr>
              <w:t>Бюджетные кредиты, привлеченные в бюджет Администрации Манзенского сельсовета от других бджетов бюджетной система РФ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05046">
              <w:rPr>
                <w:color w:val="000000"/>
              </w:rPr>
              <w:t>0,00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05046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05046">
              <w:rPr>
                <w:color w:val="000000"/>
              </w:rPr>
              <w:t>0,00</w:t>
            </w:r>
          </w:p>
        </w:tc>
      </w:tr>
      <w:tr w:rsidR="00B05046" w:rsidRPr="00B05046" w:rsidTr="00BC730E">
        <w:trPr>
          <w:trHeight w:val="845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5046">
              <w:rPr>
                <w:color w:val="000000"/>
              </w:rPr>
              <w:t>Муниципальные ценные бумаги Администрации Манзенского сельсовета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05046">
              <w:rPr>
                <w:color w:val="000000"/>
              </w:rPr>
              <w:t>0,00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05046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05046">
              <w:rPr>
                <w:color w:val="000000"/>
              </w:rPr>
              <w:t>0,00</w:t>
            </w:r>
          </w:p>
        </w:tc>
      </w:tr>
      <w:tr w:rsidR="00B05046" w:rsidRPr="00B05046" w:rsidTr="00BC730E">
        <w:trPr>
          <w:trHeight w:val="845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5046">
              <w:rPr>
                <w:color w:val="000000"/>
              </w:rPr>
              <w:t>Муниципальные гарантии (поручительства) Администрации Манзенского сельсовета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05046">
              <w:rPr>
                <w:color w:val="000000"/>
              </w:rPr>
              <w:t>0,00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05046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046" w:rsidRPr="00B05046" w:rsidRDefault="00B05046" w:rsidP="00BC730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05046">
              <w:rPr>
                <w:color w:val="000000"/>
              </w:rPr>
              <w:t>0,00</w:t>
            </w:r>
          </w:p>
        </w:tc>
      </w:tr>
    </w:tbl>
    <w:p w:rsidR="00B05046" w:rsidRPr="00852BC6" w:rsidRDefault="00B05046" w:rsidP="00B05046"/>
    <w:p w:rsidR="00852BC6" w:rsidRPr="00852BC6" w:rsidRDefault="00852BC6" w:rsidP="00852BC6">
      <w:pPr>
        <w:jc w:val="center"/>
      </w:pPr>
      <w:r w:rsidRPr="00852BC6">
        <w:t xml:space="preserve">  МАНЗЕНСКИЙ СЕЛЬСКИЙ СОВЕТ ДЕПУТАТОВ</w:t>
      </w:r>
    </w:p>
    <w:p w:rsidR="00852BC6" w:rsidRPr="00852BC6" w:rsidRDefault="00852BC6" w:rsidP="00852BC6">
      <w:pPr>
        <w:jc w:val="center"/>
      </w:pPr>
      <w:r w:rsidRPr="00852BC6">
        <w:t>БОГУЧАНСКОГО РАЙОНА</w:t>
      </w:r>
    </w:p>
    <w:p w:rsidR="00852BC6" w:rsidRPr="00852BC6" w:rsidRDefault="00852BC6" w:rsidP="00852BC6">
      <w:pPr>
        <w:jc w:val="center"/>
      </w:pPr>
      <w:r w:rsidRPr="00852BC6">
        <w:t xml:space="preserve">КРАСНОЯРСКОГО КРАЯ            </w:t>
      </w:r>
    </w:p>
    <w:p w:rsidR="00852BC6" w:rsidRPr="00852BC6" w:rsidRDefault="00852BC6" w:rsidP="00852BC6">
      <w:pPr>
        <w:jc w:val="center"/>
        <w:rPr>
          <w:b/>
        </w:rPr>
      </w:pPr>
      <w:r w:rsidRPr="00852BC6">
        <w:rPr>
          <w:b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852BC6" w:rsidRPr="00852BC6" w:rsidRDefault="00852BC6" w:rsidP="00852BC6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52BC6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                                                       </w:t>
      </w:r>
      <w:proofErr w:type="gramStart"/>
      <w:r w:rsidRPr="00852BC6">
        <w:rPr>
          <w:rFonts w:ascii="Times New Roman" w:hAnsi="Times New Roman" w:cs="Times New Roman"/>
          <w:b w:val="0"/>
          <w:bCs w:val="0"/>
          <w:sz w:val="24"/>
          <w:szCs w:val="24"/>
        </w:rPr>
        <w:t>Р</w:t>
      </w:r>
      <w:proofErr w:type="gramEnd"/>
      <w:r w:rsidRPr="00852B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Е Ш Е Н И Е                              </w:t>
      </w:r>
    </w:p>
    <w:p w:rsidR="00852BC6" w:rsidRPr="00852BC6" w:rsidRDefault="00852BC6" w:rsidP="00852BC6">
      <w:r w:rsidRPr="00852BC6">
        <w:t>14.11.2023                                         п. Манзя                                      №  20/49</w:t>
      </w:r>
    </w:p>
    <w:p w:rsidR="00852BC6" w:rsidRPr="00852BC6" w:rsidRDefault="00852BC6" w:rsidP="00852BC6">
      <w:pPr>
        <w:pStyle w:val="ConsPlusTitle"/>
        <w:jc w:val="center"/>
        <w:rPr>
          <w:sz w:val="24"/>
          <w:szCs w:val="24"/>
        </w:rPr>
      </w:pPr>
    </w:p>
    <w:p w:rsidR="00852BC6" w:rsidRPr="00852BC6" w:rsidRDefault="00852BC6" w:rsidP="00852BC6">
      <w:pPr>
        <w:pStyle w:val="ConsPlusTitle"/>
        <w:jc w:val="center"/>
        <w:rPr>
          <w:sz w:val="24"/>
          <w:szCs w:val="24"/>
        </w:rPr>
      </w:pPr>
    </w:p>
    <w:p w:rsidR="00852BC6" w:rsidRPr="00852BC6" w:rsidRDefault="00852BC6" w:rsidP="00852BC6">
      <w:pPr>
        <w:widowControl w:val="0"/>
        <w:autoSpaceDE w:val="0"/>
        <w:autoSpaceDN w:val="0"/>
        <w:adjustRightInd w:val="0"/>
        <w:jc w:val="both"/>
      </w:pPr>
      <w:r w:rsidRPr="00852BC6">
        <w:t>О согласовании перечня недвижимого имущества, находящегося в собственности муниципального образования Манзенский сельсовет и</w:t>
      </w:r>
    </w:p>
    <w:p w:rsidR="00852BC6" w:rsidRPr="00852BC6" w:rsidRDefault="00852BC6" w:rsidP="00852BC6">
      <w:pPr>
        <w:widowControl w:val="0"/>
        <w:autoSpaceDE w:val="0"/>
        <w:autoSpaceDN w:val="0"/>
        <w:adjustRightInd w:val="0"/>
        <w:jc w:val="both"/>
      </w:pPr>
      <w:r w:rsidRPr="00852BC6">
        <w:t>подлежащего передаче в собственность муниципального образования Богучанский район</w:t>
      </w:r>
    </w:p>
    <w:p w:rsidR="00852BC6" w:rsidRPr="00852BC6" w:rsidRDefault="00852BC6" w:rsidP="00852BC6">
      <w:pPr>
        <w:widowControl w:val="0"/>
        <w:autoSpaceDE w:val="0"/>
        <w:autoSpaceDN w:val="0"/>
        <w:adjustRightInd w:val="0"/>
        <w:ind w:firstLine="540"/>
        <w:jc w:val="both"/>
      </w:pPr>
    </w:p>
    <w:p w:rsidR="00852BC6" w:rsidRPr="00852BC6" w:rsidRDefault="00852BC6" w:rsidP="00852BC6">
      <w:pPr>
        <w:widowControl w:val="0"/>
        <w:autoSpaceDE w:val="0"/>
        <w:autoSpaceDN w:val="0"/>
        <w:adjustRightInd w:val="0"/>
        <w:ind w:firstLine="540"/>
        <w:jc w:val="both"/>
      </w:pPr>
    </w:p>
    <w:p w:rsidR="00852BC6" w:rsidRPr="00852BC6" w:rsidRDefault="00852BC6" w:rsidP="00852BC6">
      <w:pPr>
        <w:widowControl w:val="0"/>
        <w:autoSpaceDE w:val="0"/>
        <w:autoSpaceDN w:val="0"/>
        <w:adjustRightInd w:val="0"/>
        <w:ind w:firstLine="540"/>
        <w:jc w:val="both"/>
      </w:pPr>
      <w:r w:rsidRPr="00852BC6">
        <w:t xml:space="preserve"> </w:t>
      </w:r>
      <w:proofErr w:type="gramStart"/>
      <w:r w:rsidRPr="00852BC6">
        <w:t xml:space="preserve">В соответствии со п.п.3 п.1 ст.14 Федерального закона от 06 октября 2003года   № 131- ФЗ «Об общих принципах организации местного самоуправления в Российской Федерации», руководствуясь Законом Красноярского края от 26.05.2009 № 8-3290 «О порядке разграничения имущества между муниципальными образованиями края», на основании Решения Богучанского сельского Совета депутатов от 20.07.2007 №8 </w:t>
      </w:r>
      <w:r w:rsidRPr="00852BC6">
        <w:rPr>
          <w:color w:val="000000"/>
        </w:rPr>
        <w:t>«О порядке управления и распоряжения муниципальным имуществом Манзенского</w:t>
      </w:r>
      <w:proofErr w:type="gramEnd"/>
      <w:r w:rsidRPr="00852BC6">
        <w:rPr>
          <w:color w:val="000000"/>
        </w:rPr>
        <w:t xml:space="preserve"> сельсовета Богучанского района Красноярского края», </w:t>
      </w:r>
      <w:r w:rsidRPr="00852BC6">
        <w:t xml:space="preserve">руководствуясь ст. 7 Устава Манзенского сельсовета, Манзенский сельский Совет депутатов  </w:t>
      </w:r>
      <w:proofErr w:type="gramStart"/>
      <w:r w:rsidRPr="00852BC6">
        <w:rPr>
          <w:b/>
        </w:rPr>
        <w:t>Р</w:t>
      </w:r>
      <w:proofErr w:type="gramEnd"/>
      <w:r w:rsidRPr="00852BC6">
        <w:rPr>
          <w:b/>
        </w:rPr>
        <w:t xml:space="preserve"> Е Ш И Л:</w:t>
      </w:r>
    </w:p>
    <w:p w:rsidR="00852BC6" w:rsidRPr="00852BC6" w:rsidRDefault="00852BC6" w:rsidP="00852BC6">
      <w:pPr>
        <w:widowControl w:val="0"/>
        <w:autoSpaceDE w:val="0"/>
        <w:autoSpaceDN w:val="0"/>
        <w:adjustRightInd w:val="0"/>
        <w:ind w:firstLine="540"/>
        <w:jc w:val="both"/>
      </w:pPr>
      <w:r w:rsidRPr="00852BC6">
        <w:t>1. Согласовать перечень имущества, находящегося в собственности муниципального образования Манзенский сельсовет и подлежащего безвозмездной передаче в собственность муниципального образования Богучанский район, согласно Приложению № 1.</w:t>
      </w:r>
    </w:p>
    <w:p w:rsidR="00852BC6" w:rsidRPr="00852BC6" w:rsidRDefault="00852BC6" w:rsidP="00852BC6">
      <w:pPr>
        <w:autoSpaceDE w:val="0"/>
        <w:autoSpaceDN w:val="0"/>
        <w:adjustRightInd w:val="0"/>
        <w:ind w:firstLine="540"/>
        <w:jc w:val="both"/>
      </w:pPr>
      <w:r w:rsidRPr="00852BC6">
        <w:t xml:space="preserve">2. </w:t>
      </w:r>
      <w:proofErr w:type="gramStart"/>
      <w:r w:rsidRPr="00852BC6">
        <w:t>Контроль за</w:t>
      </w:r>
      <w:proofErr w:type="gramEnd"/>
      <w:r w:rsidRPr="00852BC6">
        <w:t xml:space="preserve"> исполнением настоящего Решения возложить на Главу Манзенского сельсовета  Т.Т.Мацур.</w:t>
      </w:r>
    </w:p>
    <w:p w:rsidR="00852BC6" w:rsidRPr="00852BC6" w:rsidRDefault="00852BC6" w:rsidP="00852BC6">
      <w:pPr>
        <w:autoSpaceDE w:val="0"/>
        <w:autoSpaceDN w:val="0"/>
        <w:adjustRightInd w:val="0"/>
        <w:ind w:firstLine="540"/>
        <w:jc w:val="both"/>
      </w:pPr>
      <w:r w:rsidRPr="00852BC6">
        <w:t>3. Настоящее Решение вступает в силу со дня официального опубликования в печатном издании «Манзенский вестник».</w:t>
      </w:r>
    </w:p>
    <w:p w:rsidR="00852BC6" w:rsidRPr="00852BC6" w:rsidRDefault="00852BC6" w:rsidP="00852BC6">
      <w:pPr>
        <w:widowControl w:val="0"/>
        <w:autoSpaceDE w:val="0"/>
        <w:autoSpaceDN w:val="0"/>
        <w:adjustRightInd w:val="0"/>
        <w:ind w:firstLine="540"/>
        <w:jc w:val="both"/>
      </w:pPr>
    </w:p>
    <w:p w:rsidR="00852BC6" w:rsidRPr="00852BC6" w:rsidRDefault="00852BC6" w:rsidP="00852BC6">
      <w:pPr>
        <w:widowControl w:val="0"/>
        <w:autoSpaceDE w:val="0"/>
        <w:autoSpaceDN w:val="0"/>
        <w:adjustRightInd w:val="0"/>
        <w:ind w:firstLine="540"/>
        <w:jc w:val="both"/>
      </w:pPr>
    </w:p>
    <w:p w:rsidR="00852BC6" w:rsidRPr="00852BC6" w:rsidRDefault="00852BC6" w:rsidP="00852BC6">
      <w:pPr>
        <w:widowControl w:val="0"/>
        <w:autoSpaceDE w:val="0"/>
        <w:autoSpaceDN w:val="0"/>
        <w:adjustRightInd w:val="0"/>
        <w:ind w:firstLine="540"/>
        <w:jc w:val="both"/>
      </w:pPr>
    </w:p>
    <w:p w:rsidR="00852BC6" w:rsidRPr="00852BC6" w:rsidRDefault="00852BC6" w:rsidP="00852BC6">
      <w:pPr>
        <w:widowControl w:val="0"/>
        <w:autoSpaceDE w:val="0"/>
        <w:autoSpaceDN w:val="0"/>
        <w:adjustRightInd w:val="0"/>
        <w:jc w:val="both"/>
      </w:pPr>
      <w:r w:rsidRPr="00852BC6">
        <w:t>Председатель Манзенского</w:t>
      </w:r>
    </w:p>
    <w:p w:rsidR="00852BC6" w:rsidRPr="00852BC6" w:rsidRDefault="00852BC6" w:rsidP="00852BC6">
      <w:pPr>
        <w:widowControl w:val="0"/>
        <w:autoSpaceDE w:val="0"/>
        <w:autoSpaceDN w:val="0"/>
        <w:adjustRightInd w:val="0"/>
        <w:jc w:val="both"/>
      </w:pPr>
      <w:r w:rsidRPr="00852BC6">
        <w:t>сельского Совета депутатов                                                       А.Н.Паршинцева</w:t>
      </w:r>
    </w:p>
    <w:p w:rsidR="00852BC6" w:rsidRPr="00852BC6" w:rsidRDefault="00852BC6" w:rsidP="00852BC6">
      <w:pPr>
        <w:widowControl w:val="0"/>
        <w:autoSpaceDE w:val="0"/>
        <w:autoSpaceDN w:val="0"/>
        <w:adjustRightInd w:val="0"/>
        <w:jc w:val="both"/>
      </w:pPr>
    </w:p>
    <w:p w:rsidR="00852BC6" w:rsidRPr="00852BC6" w:rsidRDefault="00852BC6" w:rsidP="00852BC6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852BC6">
        <w:t>Глава Манзенского сельсовета                   Т.Т.Мацур</w:t>
      </w:r>
    </w:p>
    <w:p w:rsidR="00852BC6" w:rsidRDefault="00852BC6" w:rsidP="00852BC6">
      <w:pPr>
        <w:rPr>
          <w:b/>
          <w:bCs/>
          <w:sz w:val="28"/>
          <w:szCs w:val="28"/>
        </w:rPr>
        <w:sectPr w:rsidR="00852BC6">
          <w:pgSz w:w="11906" w:h="16838"/>
          <w:pgMar w:top="719" w:right="850" w:bottom="360" w:left="1701" w:header="708" w:footer="708" w:gutter="0"/>
          <w:cols w:space="720"/>
        </w:sectPr>
      </w:pPr>
    </w:p>
    <w:p w:rsidR="00852BC6" w:rsidRDefault="00852BC6" w:rsidP="00852BC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 к решению Манзенского сельского Совета депутатов</w:t>
      </w:r>
    </w:p>
    <w:p w:rsidR="00852BC6" w:rsidRDefault="00852BC6" w:rsidP="00852BC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14.11.2023 г. № 20/49</w:t>
      </w:r>
    </w:p>
    <w:p w:rsidR="00852BC6" w:rsidRDefault="00852BC6" w:rsidP="00852BC6">
      <w:pPr>
        <w:pStyle w:val="ConsPlusTitle"/>
        <w:jc w:val="center"/>
        <w:rPr>
          <w:sz w:val="24"/>
          <w:szCs w:val="24"/>
        </w:rPr>
      </w:pPr>
      <w:r>
        <w:t>Перечень</w:t>
      </w:r>
    </w:p>
    <w:p w:rsidR="00852BC6" w:rsidRDefault="00852BC6" w:rsidP="00852BC6">
      <w:pPr>
        <w:pStyle w:val="ConsPlusTitle"/>
        <w:jc w:val="center"/>
      </w:pPr>
      <w:r>
        <w:t>имущества, подлежащего передаче из муниципальной собственности Манзенского сельсовета в муниципальную собственность Богучанского района в процессе разграничения муниципального имущества</w:t>
      </w:r>
    </w:p>
    <w:p w:rsidR="00852BC6" w:rsidRDefault="00852BC6" w:rsidP="00852BC6">
      <w:pPr>
        <w:autoSpaceDE w:val="0"/>
        <w:autoSpaceDN w:val="0"/>
        <w:adjustRightInd w:val="0"/>
        <w:jc w:val="center"/>
      </w:pPr>
    </w:p>
    <w:tbl>
      <w:tblPr>
        <w:tblW w:w="1587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1"/>
        <w:gridCol w:w="1869"/>
        <w:gridCol w:w="4251"/>
        <w:gridCol w:w="1558"/>
        <w:gridCol w:w="2550"/>
        <w:gridCol w:w="2409"/>
        <w:gridCol w:w="2692"/>
      </w:tblGrid>
      <w:tr w:rsidR="00852BC6" w:rsidTr="00852BC6">
        <w:trPr>
          <w:cantSplit/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2BC6" w:rsidRDefault="00852BC6">
            <w:pPr>
              <w:pStyle w:val="ConsPlusCell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2BC6" w:rsidRDefault="00852BC6">
            <w:pPr>
              <w:pStyle w:val="ConsPlusCell"/>
              <w:jc w:val="center"/>
            </w:pPr>
            <w:r>
              <w:t>Полное наименование предприятия, учреждения,  наименование имущества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2BC6" w:rsidRDefault="00852BC6">
            <w:pPr>
              <w:pStyle w:val="ConsPlusCell"/>
              <w:jc w:val="center"/>
            </w:pPr>
            <w: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2BC6" w:rsidRDefault="00852BC6">
            <w:pPr>
              <w:pStyle w:val="ConsPlusCell"/>
              <w:jc w:val="center"/>
            </w:pPr>
            <w:r>
              <w:t xml:space="preserve">Балансовая стоимость имущества по состоянию </w:t>
            </w:r>
          </w:p>
          <w:p w:rsidR="00852BC6" w:rsidRDefault="00852BC6">
            <w:pPr>
              <w:pStyle w:val="ConsPlusCell"/>
              <w:jc w:val="center"/>
            </w:pPr>
            <w:r>
              <w:t>(тыс. рублей)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2BC6" w:rsidRDefault="00852BC6">
            <w:pPr>
              <w:pStyle w:val="ConsPlusCell"/>
              <w:jc w:val="center"/>
            </w:pPr>
            <w:r>
              <w:t>Назначение  (специализация) имущества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2BC6" w:rsidRDefault="00852BC6">
            <w:pPr>
              <w:pStyle w:val="ConsPlusCell"/>
              <w:jc w:val="center"/>
            </w:pPr>
            <w:r>
              <w:t>Индивидуализирующие характеристики  имущества  (инвентарный номер, кадастровый номер,  площадь,  протяженность,  идентификационный  номер)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2BC6" w:rsidRDefault="00852BC6">
            <w:pPr>
              <w:pStyle w:val="ConsPlusCell"/>
              <w:jc w:val="center"/>
            </w:pPr>
            <w:r>
              <w:t>Основание  возникновения  права  муниципальной  собственности</w:t>
            </w:r>
          </w:p>
        </w:tc>
      </w:tr>
      <w:tr w:rsidR="00852BC6" w:rsidTr="00852BC6">
        <w:trPr>
          <w:cantSplit/>
          <w:trHeight w:val="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2BC6" w:rsidRDefault="00852BC6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2BC6" w:rsidRDefault="00852BC6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2BC6" w:rsidRDefault="00852BC6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2BC6" w:rsidRDefault="00852BC6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2BC6" w:rsidRDefault="00852BC6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2BC6" w:rsidRDefault="00852BC6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2BC6" w:rsidRDefault="00852BC6">
            <w:pPr>
              <w:pStyle w:val="ConsPlusCell"/>
              <w:jc w:val="center"/>
            </w:pPr>
            <w:r>
              <w:t>7</w:t>
            </w:r>
          </w:p>
        </w:tc>
      </w:tr>
      <w:tr w:rsidR="00852BC6" w:rsidTr="00852BC6">
        <w:trPr>
          <w:cantSplit/>
          <w:trHeight w:val="24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2BC6" w:rsidRDefault="00852BC6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52BC6" w:rsidRDefault="00852BC6">
            <w:pPr>
              <w:rPr>
                <w:sz w:val="28"/>
                <w:szCs w:val="28"/>
              </w:rPr>
            </w:pPr>
          </w:p>
          <w:p w:rsidR="00852BC6" w:rsidRDefault="00852BC6">
            <w:pPr>
              <w:rPr>
                <w:sz w:val="28"/>
                <w:szCs w:val="28"/>
              </w:rPr>
            </w:pPr>
          </w:p>
          <w:p w:rsidR="00852BC6" w:rsidRDefault="00852BC6">
            <w:pPr>
              <w:rPr>
                <w:sz w:val="28"/>
                <w:szCs w:val="28"/>
              </w:rPr>
            </w:pPr>
          </w:p>
          <w:p w:rsidR="00852BC6" w:rsidRDefault="00852BC6">
            <w:pPr>
              <w:rPr>
                <w:sz w:val="28"/>
                <w:szCs w:val="28"/>
              </w:rPr>
            </w:pPr>
          </w:p>
          <w:p w:rsidR="00852BC6" w:rsidRDefault="00852BC6">
            <w:pPr>
              <w:rPr>
                <w:sz w:val="28"/>
                <w:szCs w:val="28"/>
              </w:rPr>
            </w:pPr>
          </w:p>
          <w:p w:rsidR="00852BC6" w:rsidRDefault="00852BC6">
            <w:pPr>
              <w:rPr>
                <w:sz w:val="28"/>
                <w:szCs w:val="28"/>
              </w:rPr>
            </w:pPr>
          </w:p>
          <w:p w:rsidR="00852BC6" w:rsidRDefault="00852BC6">
            <w:pPr>
              <w:rPr>
                <w:sz w:val="28"/>
                <w:szCs w:val="28"/>
              </w:rPr>
            </w:pPr>
          </w:p>
          <w:p w:rsidR="00852BC6" w:rsidRDefault="00852BC6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2BC6" w:rsidRDefault="00852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Сооружение коммунального хозяйства – водопроводная сеть</w:t>
            </w:r>
          </w:p>
          <w:p w:rsidR="00852BC6" w:rsidRDefault="00852BC6">
            <w:pPr>
              <w:rPr>
                <w:sz w:val="28"/>
                <w:szCs w:val="28"/>
              </w:rPr>
            </w:pPr>
          </w:p>
          <w:p w:rsidR="00852BC6" w:rsidRDefault="00852BC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2BC6" w:rsidRDefault="00852B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край, Богучанский район, п. Манзя, от водонапорной башни № 44 до жилых домов по ул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енина, пер.Пилорамный,</w:t>
            </w:r>
          </w:p>
          <w:p w:rsidR="00852BC6" w:rsidRDefault="00852B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ул.Ст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азина, ул.Карла Маркса, ул.Южная, ул.Гагарина, ул.Калинина, ул.Комсомольская,</w:t>
            </w:r>
          </w:p>
          <w:p w:rsidR="00852BC6" w:rsidRDefault="00852B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ервомайская, ул.Лермонтова,</w:t>
            </w:r>
          </w:p>
          <w:p w:rsidR="00852BC6" w:rsidRDefault="00852B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ул.Ст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утовина,ул.Терешковой, кадастровый номер 24:07:1501001:2144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2BC6" w:rsidRDefault="00852BC6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1120811,34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2BC6" w:rsidRDefault="00852BC6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 границах сельсовета водоснабжения населения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2BC6" w:rsidRDefault="00852BC6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Протяженность    5619 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2BC6" w:rsidRDefault="00852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17.10.2023 года</w:t>
            </w:r>
          </w:p>
        </w:tc>
      </w:tr>
    </w:tbl>
    <w:p w:rsidR="00852BC6" w:rsidRDefault="00852BC6" w:rsidP="00852BC6">
      <w:pPr>
        <w:rPr>
          <w:sz w:val="28"/>
          <w:szCs w:val="28"/>
        </w:rPr>
        <w:sectPr w:rsidR="00852BC6">
          <w:pgSz w:w="16838" w:h="11906" w:orient="landscape"/>
          <w:pgMar w:top="851" w:right="357" w:bottom="1701" w:left="720" w:header="709" w:footer="709" w:gutter="0"/>
          <w:cols w:space="720"/>
        </w:sectPr>
      </w:pPr>
    </w:p>
    <w:p w:rsidR="005D64F3" w:rsidRPr="005D64F3" w:rsidRDefault="005D64F3" w:rsidP="005D64F3">
      <w:pPr>
        <w:rPr>
          <w:b/>
        </w:rPr>
      </w:pPr>
    </w:p>
    <w:p w:rsidR="005D64F3" w:rsidRPr="005D64F3" w:rsidRDefault="005D64F3" w:rsidP="005D64F3">
      <w:pPr>
        <w:jc w:val="center"/>
      </w:pPr>
      <w:r w:rsidRPr="005D64F3">
        <w:t xml:space="preserve">  МАНЗЕНСКИЙ СЕЛЬСКИЙ СОВЕТ ДЕПУТАТОВ</w:t>
      </w:r>
    </w:p>
    <w:p w:rsidR="005D64F3" w:rsidRPr="005D64F3" w:rsidRDefault="005D64F3" w:rsidP="005D64F3">
      <w:pPr>
        <w:jc w:val="center"/>
      </w:pPr>
      <w:r w:rsidRPr="005D64F3">
        <w:t>БОГУЧАНСКОГО РАЙОНА</w:t>
      </w:r>
    </w:p>
    <w:p w:rsidR="005D64F3" w:rsidRPr="005D64F3" w:rsidRDefault="005D64F3" w:rsidP="005D64F3">
      <w:pPr>
        <w:ind w:left="-426" w:firstLine="426"/>
        <w:jc w:val="center"/>
      </w:pPr>
      <w:r w:rsidRPr="005D64F3">
        <w:t xml:space="preserve">КРАСНОЯРСКОГО КРАЯ            </w:t>
      </w:r>
    </w:p>
    <w:p w:rsidR="005D64F3" w:rsidRPr="005D64F3" w:rsidRDefault="005D64F3" w:rsidP="005D64F3">
      <w:pPr>
        <w:jc w:val="center"/>
        <w:rPr>
          <w:b/>
        </w:rPr>
      </w:pPr>
      <w:r w:rsidRPr="005D64F3">
        <w:rPr>
          <w:b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D64F3" w:rsidRPr="005D64F3" w:rsidRDefault="005D64F3" w:rsidP="005D64F3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64F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Pr="005D64F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proofErr w:type="gramStart"/>
      <w:r w:rsidRPr="005D64F3">
        <w:rPr>
          <w:rFonts w:ascii="Times New Roman" w:hAnsi="Times New Roman" w:cs="Times New Roman"/>
          <w:b w:val="0"/>
          <w:bCs w:val="0"/>
          <w:sz w:val="24"/>
          <w:szCs w:val="24"/>
        </w:rPr>
        <w:t>Р</w:t>
      </w:r>
      <w:proofErr w:type="gramEnd"/>
      <w:r w:rsidRPr="005D64F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Е Ш Е Н И Е                              </w:t>
      </w:r>
    </w:p>
    <w:p w:rsidR="005D64F3" w:rsidRPr="005D64F3" w:rsidRDefault="005D64F3" w:rsidP="005D64F3">
      <w:r w:rsidRPr="005D64F3">
        <w:t xml:space="preserve">14.11.2023                                         </w:t>
      </w:r>
      <w:r>
        <w:t xml:space="preserve">   </w:t>
      </w:r>
      <w:r w:rsidRPr="005D64F3">
        <w:t xml:space="preserve">п. Манзя                                    </w:t>
      </w:r>
      <w:r>
        <w:t xml:space="preserve">   </w:t>
      </w:r>
      <w:r w:rsidRPr="005D64F3">
        <w:t xml:space="preserve">  №  20/50</w:t>
      </w:r>
    </w:p>
    <w:p w:rsidR="005D64F3" w:rsidRPr="005D64F3" w:rsidRDefault="005D64F3" w:rsidP="005D64F3">
      <w:pPr>
        <w:pStyle w:val="ConsPlusTitle"/>
        <w:rPr>
          <w:sz w:val="24"/>
          <w:szCs w:val="24"/>
        </w:rPr>
      </w:pPr>
    </w:p>
    <w:p w:rsidR="005D64F3" w:rsidRPr="005D64F3" w:rsidRDefault="005D64F3" w:rsidP="005D64F3">
      <w:pPr>
        <w:widowControl w:val="0"/>
        <w:autoSpaceDE w:val="0"/>
        <w:autoSpaceDN w:val="0"/>
        <w:adjustRightInd w:val="0"/>
        <w:jc w:val="both"/>
      </w:pPr>
      <w:r w:rsidRPr="005D64F3">
        <w:t xml:space="preserve">О продлении  срока  приема документов  на конкурс </w:t>
      </w:r>
    </w:p>
    <w:p w:rsidR="005D64F3" w:rsidRPr="005D64F3" w:rsidRDefault="005D64F3" w:rsidP="005D64F3">
      <w:pPr>
        <w:widowControl w:val="0"/>
        <w:autoSpaceDE w:val="0"/>
        <w:autoSpaceDN w:val="0"/>
        <w:adjustRightInd w:val="0"/>
        <w:jc w:val="both"/>
      </w:pPr>
      <w:r w:rsidRPr="005D64F3">
        <w:t>по отбору кандидатов на должность Главы  Манзенского сельсовета</w:t>
      </w:r>
    </w:p>
    <w:p w:rsidR="005D64F3" w:rsidRDefault="005D64F3" w:rsidP="005D64F3">
      <w:pPr>
        <w:widowControl w:val="0"/>
        <w:autoSpaceDE w:val="0"/>
        <w:autoSpaceDN w:val="0"/>
        <w:adjustRightInd w:val="0"/>
        <w:jc w:val="both"/>
      </w:pPr>
    </w:p>
    <w:p w:rsidR="005D64F3" w:rsidRPr="005D64F3" w:rsidRDefault="005D64F3" w:rsidP="005D64F3">
      <w:pPr>
        <w:widowControl w:val="0"/>
        <w:autoSpaceDE w:val="0"/>
        <w:autoSpaceDN w:val="0"/>
        <w:adjustRightInd w:val="0"/>
        <w:jc w:val="both"/>
      </w:pPr>
    </w:p>
    <w:p w:rsidR="005D64F3" w:rsidRPr="005D64F3" w:rsidRDefault="005D64F3" w:rsidP="005D64F3">
      <w:pPr>
        <w:widowControl w:val="0"/>
        <w:autoSpaceDE w:val="0"/>
        <w:autoSpaceDN w:val="0"/>
        <w:adjustRightInd w:val="0"/>
        <w:ind w:firstLine="540"/>
        <w:jc w:val="both"/>
      </w:pPr>
      <w:r w:rsidRPr="005D64F3">
        <w:t xml:space="preserve"> </w:t>
      </w:r>
      <w:proofErr w:type="gramStart"/>
      <w:r w:rsidRPr="005D64F3">
        <w:t>В соответствии со п.п.3 п.1 ст.14 Федерального закона от 06 октября 2003года   № 131- ФЗ «Об общих принципах организации местного самоуправления в Российской Федерации», п.3.7.решения Манзенского  сельского Совета депутатов № 62/213 от 08.04.2022 года «Об утверждении Положения о порядке проведения  конкурса по отбору кандидатур  на  должность Главы Манзенского сельсовета», руководствуясь ст.11 Устава Манзенского сельсовета</w:t>
      </w:r>
      <w:proofErr w:type="gramEnd"/>
      <w:r w:rsidRPr="005D64F3">
        <w:t xml:space="preserve">, Манзенский сельский Совет депутатов  </w:t>
      </w:r>
      <w:proofErr w:type="gramStart"/>
      <w:r w:rsidRPr="005D64F3">
        <w:rPr>
          <w:b/>
        </w:rPr>
        <w:t>Р</w:t>
      </w:r>
      <w:proofErr w:type="gramEnd"/>
      <w:r w:rsidRPr="005D64F3">
        <w:rPr>
          <w:b/>
        </w:rPr>
        <w:t xml:space="preserve"> Е Ш И Л:</w:t>
      </w:r>
    </w:p>
    <w:p w:rsidR="005D64F3" w:rsidRPr="005D64F3" w:rsidRDefault="005D64F3" w:rsidP="005D64F3">
      <w:pPr>
        <w:widowControl w:val="0"/>
        <w:autoSpaceDE w:val="0"/>
        <w:autoSpaceDN w:val="0"/>
        <w:adjustRightInd w:val="0"/>
        <w:jc w:val="both"/>
      </w:pPr>
      <w:r w:rsidRPr="005D64F3">
        <w:t xml:space="preserve">        1. Продлить  срок приема  документов на конкурс по отбору кандидатов на должность Главы  Манзенского сельсовета  по  29.11.2023 года.</w:t>
      </w:r>
    </w:p>
    <w:p w:rsidR="005D64F3" w:rsidRPr="005D64F3" w:rsidRDefault="005D64F3" w:rsidP="005D64F3">
      <w:pPr>
        <w:widowControl w:val="0"/>
        <w:autoSpaceDE w:val="0"/>
        <w:autoSpaceDN w:val="0"/>
        <w:adjustRightInd w:val="0"/>
        <w:jc w:val="both"/>
      </w:pPr>
      <w:r w:rsidRPr="003B3F1E">
        <w:t xml:space="preserve">       </w:t>
      </w:r>
      <w:r w:rsidR="003B3F1E" w:rsidRPr="003B3F1E">
        <w:t xml:space="preserve"> Перенести  дату проведения  конкурса по отбору кандидатов на должность Главы  Манзенского сельсовета  на  30.11.2023 г. в 11 часов 00 мин.</w:t>
      </w:r>
    </w:p>
    <w:p w:rsidR="005D64F3" w:rsidRPr="005D64F3" w:rsidRDefault="005D64F3" w:rsidP="005D64F3">
      <w:pPr>
        <w:autoSpaceDE w:val="0"/>
        <w:autoSpaceDN w:val="0"/>
        <w:adjustRightInd w:val="0"/>
        <w:ind w:firstLine="540"/>
        <w:jc w:val="both"/>
      </w:pPr>
      <w:r w:rsidRPr="005D64F3">
        <w:t xml:space="preserve">2. </w:t>
      </w:r>
      <w:proofErr w:type="gramStart"/>
      <w:r w:rsidRPr="005D64F3">
        <w:t>Контроль за</w:t>
      </w:r>
      <w:proofErr w:type="gramEnd"/>
      <w:r w:rsidRPr="005D64F3">
        <w:t xml:space="preserve"> исполнением настоящего Решения возложить на председателя Манзенского сельского Совета  депутатов А.Н.Паршинцеву.</w:t>
      </w:r>
    </w:p>
    <w:p w:rsidR="005D64F3" w:rsidRPr="005D64F3" w:rsidRDefault="005D64F3" w:rsidP="005D64F3">
      <w:pPr>
        <w:autoSpaceDE w:val="0"/>
        <w:autoSpaceDN w:val="0"/>
        <w:adjustRightInd w:val="0"/>
        <w:ind w:firstLine="540"/>
        <w:jc w:val="both"/>
      </w:pPr>
      <w:r w:rsidRPr="005D64F3">
        <w:t>3. Настоящее Решение вступает в силу со дня официального опубликования в печатном издании «Манзенский вестник».</w:t>
      </w:r>
    </w:p>
    <w:p w:rsidR="005D64F3" w:rsidRPr="005D64F3" w:rsidRDefault="005D64F3" w:rsidP="005D64F3">
      <w:pPr>
        <w:widowControl w:val="0"/>
        <w:autoSpaceDE w:val="0"/>
        <w:autoSpaceDN w:val="0"/>
        <w:adjustRightInd w:val="0"/>
        <w:jc w:val="both"/>
      </w:pPr>
    </w:p>
    <w:p w:rsidR="005D64F3" w:rsidRPr="005D64F3" w:rsidRDefault="005D64F3" w:rsidP="005D64F3">
      <w:pPr>
        <w:widowControl w:val="0"/>
        <w:autoSpaceDE w:val="0"/>
        <w:autoSpaceDN w:val="0"/>
        <w:adjustRightInd w:val="0"/>
        <w:ind w:firstLine="540"/>
        <w:jc w:val="both"/>
      </w:pPr>
    </w:p>
    <w:p w:rsidR="005D64F3" w:rsidRPr="005D64F3" w:rsidRDefault="005D64F3" w:rsidP="005D64F3">
      <w:pPr>
        <w:widowControl w:val="0"/>
        <w:autoSpaceDE w:val="0"/>
        <w:autoSpaceDN w:val="0"/>
        <w:adjustRightInd w:val="0"/>
        <w:jc w:val="both"/>
      </w:pPr>
      <w:r w:rsidRPr="005D64F3">
        <w:t>Председатель Манзенского</w:t>
      </w:r>
    </w:p>
    <w:p w:rsidR="005D64F3" w:rsidRPr="005D64F3" w:rsidRDefault="005D64F3" w:rsidP="005D64F3">
      <w:pPr>
        <w:widowControl w:val="0"/>
        <w:autoSpaceDE w:val="0"/>
        <w:autoSpaceDN w:val="0"/>
        <w:adjustRightInd w:val="0"/>
        <w:jc w:val="both"/>
      </w:pPr>
      <w:r w:rsidRPr="005D64F3">
        <w:t>сельского Совета депутатов                                                       А.Н.Паршинцева</w:t>
      </w:r>
    </w:p>
    <w:p w:rsidR="005D64F3" w:rsidRDefault="005D64F3" w:rsidP="005D64F3">
      <w:pPr>
        <w:widowControl w:val="0"/>
        <w:autoSpaceDE w:val="0"/>
        <w:autoSpaceDN w:val="0"/>
        <w:adjustRightInd w:val="0"/>
        <w:jc w:val="both"/>
      </w:pPr>
    </w:p>
    <w:p w:rsidR="005D64F3" w:rsidRPr="005D64F3" w:rsidRDefault="005D64F3" w:rsidP="005D64F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5D64F3">
        <w:t xml:space="preserve">Глава Манзенского сельсовета                </w:t>
      </w:r>
      <w:r>
        <w:t xml:space="preserve">                                </w:t>
      </w:r>
      <w:r w:rsidRPr="005D64F3">
        <w:t xml:space="preserve">   Т.Т.Мацур</w:t>
      </w:r>
    </w:p>
    <w:p w:rsidR="005D64F3" w:rsidRDefault="005D64F3" w:rsidP="005D64F3">
      <w:pPr>
        <w:rPr>
          <w:sz w:val="28"/>
          <w:szCs w:val="28"/>
        </w:rPr>
      </w:pPr>
    </w:p>
    <w:p w:rsidR="00633002" w:rsidRPr="00633002" w:rsidRDefault="00633002" w:rsidP="00633002">
      <w:pPr>
        <w:jc w:val="center"/>
      </w:pPr>
      <w:r w:rsidRPr="00633002">
        <w:t xml:space="preserve">  МАНЗЕНСКИЙ СЕЛЬСКИЙ СОВЕТ ДЕПУТАТОВ</w:t>
      </w:r>
    </w:p>
    <w:p w:rsidR="00633002" w:rsidRPr="00633002" w:rsidRDefault="00633002" w:rsidP="00633002">
      <w:pPr>
        <w:jc w:val="center"/>
      </w:pPr>
      <w:r w:rsidRPr="00633002">
        <w:t>БОГУЧАНСКОГО РАЙОНА</w:t>
      </w:r>
    </w:p>
    <w:p w:rsidR="00633002" w:rsidRPr="00633002" w:rsidRDefault="00633002" w:rsidP="00633002">
      <w:pPr>
        <w:jc w:val="center"/>
      </w:pPr>
      <w:r w:rsidRPr="00633002">
        <w:t xml:space="preserve">КРАСНОЯРСКОГО КРАЯ            </w:t>
      </w:r>
    </w:p>
    <w:p w:rsidR="00633002" w:rsidRPr="00633002" w:rsidRDefault="00633002" w:rsidP="00633002">
      <w:pPr>
        <w:jc w:val="center"/>
        <w:rPr>
          <w:b/>
        </w:rPr>
      </w:pPr>
      <w:r w:rsidRPr="00633002">
        <w:rPr>
          <w:b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633002" w:rsidRPr="00633002" w:rsidRDefault="00633002" w:rsidP="00633002">
      <w:pPr>
        <w:pStyle w:val="1"/>
        <w:rPr>
          <w:b w:val="0"/>
          <w:sz w:val="24"/>
          <w:szCs w:val="24"/>
        </w:rPr>
      </w:pPr>
      <w:r w:rsidRPr="00633002">
        <w:rPr>
          <w:b w:val="0"/>
          <w:sz w:val="24"/>
          <w:szCs w:val="24"/>
        </w:rPr>
        <w:t xml:space="preserve">                                                      </w:t>
      </w:r>
      <w:r>
        <w:rPr>
          <w:b w:val="0"/>
          <w:sz w:val="24"/>
          <w:szCs w:val="24"/>
        </w:rPr>
        <w:t xml:space="preserve">                   </w:t>
      </w:r>
      <w:r w:rsidRPr="00633002">
        <w:rPr>
          <w:b w:val="0"/>
          <w:sz w:val="24"/>
          <w:szCs w:val="24"/>
        </w:rPr>
        <w:t xml:space="preserve"> </w:t>
      </w:r>
      <w:proofErr w:type="gramStart"/>
      <w:r w:rsidRPr="00633002">
        <w:rPr>
          <w:b w:val="0"/>
          <w:sz w:val="24"/>
          <w:szCs w:val="24"/>
        </w:rPr>
        <w:t>Р</w:t>
      </w:r>
      <w:proofErr w:type="gramEnd"/>
      <w:r w:rsidRPr="00633002">
        <w:rPr>
          <w:b w:val="0"/>
          <w:sz w:val="24"/>
          <w:szCs w:val="24"/>
        </w:rPr>
        <w:t xml:space="preserve"> Е Ш Е Н И Е                              </w:t>
      </w:r>
    </w:p>
    <w:p w:rsidR="00633002" w:rsidRPr="00633002" w:rsidRDefault="00633002" w:rsidP="00633002">
      <w:r w:rsidRPr="00633002">
        <w:t xml:space="preserve">14.11.2023                                         </w:t>
      </w:r>
      <w:r>
        <w:t xml:space="preserve">           </w:t>
      </w:r>
      <w:r w:rsidRPr="00633002">
        <w:t>п. Манзя                                      №  20/51</w:t>
      </w:r>
    </w:p>
    <w:p w:rsidR="00633002" w:rsidRPr="00633002" w:rsidRDefault="00633002" w:rsidP="00633002">
      <w:pPr>
        <w:pStyle w:val="ConsPlusTitle"/>
        <w:jc w:val="center"/>
        <w:rPr>
          <w:sz w:val="24"/>
          <w:szCs w:val="24"/>
        </w:rPr>
      </w:pPr>
    </w:p>
    <w:p w:rsidR="00633002" w:rsidRPr="00633002" w:rsidRDefault="00633002" w:rsidP="00633002">
      <w:pPr>
        <w:tabs>
          <w:tab w:val="center" w:pos="4628"/>
        </w:tabs>
        <w:rPr>
          <w:b/>
        </w:rPr>
      </w:pPr>
    </w:p>
    <w:p w:rsidR="00633002" w:rsidRPr="00633002" w:rsidRDefault="00633002" w:rsidP="00633002">
      <w:pPr>
        <w:ind w:right="4154"/>
        <w:jc w:val="both"/>
      </w:pPr>
    </w:p>
    <w:p w:rsidR="00633002" w:rsidRPr="00633002" w:rsidRDefault="00633002" w:rsidP="00633002">
      <w:pPr>
        <w:ind w:right="4154"/>
        <w:jc w:val="both"/>
      </w:pPr>
      <w:r w:rsidRPr="00633002">
        <w:t>О назначении и проведении итогового собрания граждан по выдвижению инициативного проекта на конкурсный отбор для получения финансовой поддержки из бюджета Красноярского края</w:t>
      </w:r>
    </w:p>
    <w:p w:rsidR="00633002" w:rsidRPr="00633002" w:rsidRDefault="00633002" w:rsidP="00633002">
      <w:pPr>
        <w:tabs>
          <w:tab w:val="left" w:pos="993"/>
          <w:tab w:val="left" w:pos="9360"/>
        </w:tabs>
        <w:ind w:right="58" w:firstLine="284"/>
        <w:jc w:val="both"/>
      </w:pPr>
    </w:p>
    <w:p w:rsidR="00633002" w:rsidRPr="00633002" w:rsidRDefault="00633002" w:rsidP="00633002">
      <w:pPr>
        <w:tabs>
          <w:tab w:val="left" w:pos="993"/>
          <w:tab w:val="left" w:pos="9360"/>
        </w:tabs>
        <w:ind w:right="58" w:firstLine="284"/>
        <w:jc w:val="both"/>
      </w:pPr>
      <w:r w:rsidRPr="00633002">
        <w:t xml:space="preserve">    В соответствии с решением Манзенского  сельского Совета депутатов от 25.05.2021 № 50/175 «</w:t>
      </w:r>
      <w:r w:rsidRPr="00633002">
        <w:rPr>
          <w:bCs/>
        </w:rPr>
        <w:t xml:space="preserve">Об утверждении Порядка назначения и проведения собрания (конференции) граждан в целях рассмотрения и обсуждения вопросов внесения инициативных проектов </w:t>
      </w:r>
      <w:r w:rsidRPr="00633002">
        <w:rPr>
          <w:bCs/>
        </w:rPr>
        <w:lastRenderedPageBreak/>
        <w:t>в Манзенском сельсовете</w:t>
      </w:r>
      <w:r w:rsidRPr="00633002">
        <w:t>», руководствуясь Уставом Манзенского сельсовета, Манзенский сельский Совет депутатов  РЕШИЛ:</w:t>
      </w:r>
    </w:p>
    <w:p w:rsidR="00633002" w:rsidRPr="00633002" w:rsidRDefault="00633002" w:rsidP="00633002">
      <w:pPr>
        <w:tabs>
          <w:tab w:val="left" w:pos="993"/>
          <w:tab w:val="left" w:pos="9360"/>
        </w:tabs>
        <w:ind w:right="58" w:firstLine="284"/>
        <w:jc w:val="both"/>
      </w:pPr>
    </w:p>
    <w:p w:rsidR="00633002" w:rsidRPr="00633002" w:rsidRDefault="00633002" w:rsidP="00633002">
      <w:pPr>
        <w:pStyle w:val="afe"/>
        <w:numPr>
          <w:ilvl w:val="0"/>
          <w:numId w:val="26"/>
        </w:numPr>
        <w:tabs>
          <w:tab w:val="left" w:pos="709"/>
        </w:tabs>
        <w:ind w:left="0" w:firstLine="284"/>
        <w:rPr>
          <w:sz w:val="24"/>
          <w:szCs w:val="24"/>
        </w:rPr>
      </w:pPr>
      <w:r w:rsidRPr="00633002">
        <w:rPr>
          <w:sz w:val="24"/>
          <w:szCs w:val="24"/>
        </w:rPr>
        <w:t>Назначить собрание граждан в целях выдвижения инициативного проекта на конкурсный отбор для получения финансовой поддержки из бюджета Красноярского края:</w:t>
      </w:r>
      <w:bookmarkStart w:id="2" w:name="sub_1031"/>
    </w:p>
    <w:p w:rsidR="00633002" w:rsidRPr="00633002" w:rsidRDefault="00633002" w:rsidP="00633002">
      <w:pPr>
        <w:pStyle w:val="afe"/>
        <w:numPr>
          <w:ilvl w:val="0"/>
          <w:numId w:val="27"/>
        </w:numPr>
        <w:tabs>
          <w:tab w:val="left" w:pos="709"/>
          <w:tab w:val="left" w:pos="1134"/>
        </w:tabs>
        <w:ind w:left="0" w:firstLine="284"/>
        <w:rPr>
          <w:sz w:val="24"/>
          <w:szCs w:val="24"/>
        </w:rPr>
      </w:pPr>
      <w:r w:rsidRPr="00633002">
        <w:rPr>
          <w:sz w:val="24"/>
          <w:szCs w:val="24"/>
        </w:rPr>
        <w:t xml:space="preserve">дата, время, место проведения собрания граждан: 24.11.2023 </w:t>
      </w:r>
      <w:r w:rsidRPr="00633002">
        <w:rPr>
          <w:sz w:val="24"/>
          <w:szCs w:val="24"/>
        </w:rPr>
        <w:br/>
        <w:t>в 19 час. 00 мин. в помещении, расположенном по адресу: Красноярский край, Богучанский район, п</w:t>
      </w:r>
      <w:proofErr w:type="gramStart"/>
      <w:r w:rsidRPr="00633002">
        <w:rPr>
          <w:sz w:val="24"/>
          <w:szCs w:val="24"/>
        </w:rPr>
        <w:t>.М</w:t>
      </w:r>
      <w:proofErr w:type="gramEnd"/>
      <w:r w:rsidRPr="00633002">
        <w:rPr>
          <w:sz w:val="24"/>
          <w:szCs w:val="24"/>
        </w:rPr>
        <w:t>анзя, ул. Ленина, 20 (здание СДК «Сибиряк»);</w:t>
      </w:r>
    </w:p>
    <w:p w:rsidR="00633002" w:rsidRPr="00633002" w:rsidRDefault="00633002" w:rsidP="00633002">
      <w:pPr>
        <w:pStyle w:val="afe"/>
        <w:numPr>
          <w:ilvl w:val="0"/>
          <w:numId w:val="27"/>
        </w:numPr>
        <w:tabs>
          <w:tab w:val="left" w:pos="709"/>
          <w:tab w:val="left" w:pos="1134"/>
        </w:tabs>
        <w:ind w:left="0" w:firstLine="284"/>
        <w:rPr>
          <w:sz w:val="24"/>
          <w:szCs w:val="24"/>
        </w:rPr>
      </w:pPr>
      <w:r w:rsidRPr="00633002">
        <w:rPr>
          <w:sz w:val="24"/>
          <w:szCs w:val="24"/>
        </w:rPr>
        <w:t>повестка собрания: выдвижения инициативного проекта на конкурсный отбор для получения финансовой поддержки из бюджета Красноярского края;</w:t>
      </w:r>
    </w:p>
    <w:p w:rsidR="00633002" w:rsidRPr="00633002" w:rsidRDefault="00633002" w:rsidP="00633002">
      <w:pPr>
        <w:pStyle w:val="afe"/>
        <w:numPr>
          <w:ilvl w:val="0"/>
          <w:numId w:val="27"/>
        </w:numPr>
        <w:tabs>
          <w:tab w:val="left" w:pos="709"/>
          <w:tab w:val="left" w:pos="1134"/>
        </w:tabs>
        <w:ind w:left="0" w:firstLine="284"/>
        <w:rPr>
          <w:sz w:val="24"/>
          <w:szCs w:val="24"/>
        </w:rPr>
      </w:pPr>
      <w:r w:rsidRPr="00633002">
        <w:rPr>
          <w:sz w:val="24"/>
          <w:szCs w:val="24"/>
        </w:rPr>
        <w:t>территория или часть территории Манзенского сельсовета на которой проводится собрание: п</w:t>
      </w:r>
      <w:proofErr w:type="gramStart"/>
      <w:r w:rsidRPr="00633002">
        <w:rPr>
          <w:sz w:val="24"/>
          <w:szCs w:val="24"/>
        </w:rPr>
        <w:t>.М</w:t>
      </w:r>
      <w:proofErr w:type="gramEnd"/>
      <w:r w:rsidRPr="00633002">
        <w:rPr>
          <w:sz w:val="24"/>
          <w:szCs w:val="24"/>
        </w:rPr>
        <w:t>анзя Богучанского района;</w:t>
      </w:r>
    </w:p>
    <w:p w:rsidR="00633002" w:rsidRPr="00633002" w:rsidRDefault="00633002" w:rsidP="00633002">
      <w:pPr>
        <w:pStyle w:val="afe"/>
        <w:numPr>
          <w:ilvl w:val="0"/>
          <w:numId w:val="27"/>
        </w:numPr>
        <w:tabs>
          <w:tab w:val="left" w:pos="709"/>
          <w:tab w:val="left" w:pos="1134"/>
        </w:tabs>
        <w:ind w:left="0" w:firstLine="284"/>
        <w:rPr>
          <w:sz w:val="24"/>
          <w:szCs w:val="24"/>
        </w:rPr>
      </w:pPr>
      <w:r w:rsidRPr="00633002">
        <w:rPr>
          <w:sz w:val="24"/>
          <w:szCs w:val="24"/>
        </w:rPr>
        <w:t>численность населения п</w:t>
      </w:r>
      <w:proofErr w:type="gramStart"/>
      <w:r w:rsidRPr="00633002">
        <w:rPr>
          <w:sz w:val="24"/>
          <w:szCs w:val="24"/>
        </w:rPr>
        <w:t>.М</w:t>
      </w:r>
      <w:proofErr w:type="gramEnd"/>
      <w:r w:rsidRPr="00633002">
        <w:rPr>
          <w:sz w:val="24"/>
          <w:szCs w:val="24"/>
        </w:rPr>
        <w:t>анзя имеющих право на участие в проведении собрания: 1381 человек;</w:t>
      </w:r>
    </w:p>
    <w:bookmarkEnd w:id="2"/>
    <w:p w:rsidR="00633002" w:rsidRPr="00633002" w:rsidRDefault="00633002" w:rsidP="00633002">
      <w:pPr>
        <w:tabs>
          <w:tab w:val="left" w:pos="709"/>
        </w:tabs>
        <w:autoSpaceDE w:val="0"/>
        <w:autoSpaceDN w:val="0"/>
        <w:adjustRightInd w:val="0"/>
        <w:ind w:firstLine="284"/>
        <w:jc w:val="both"/>
      </w:pPr>
      <w:r w:rsidRPr="00633002">
        <w:t>5) способ проведения собрания граждан: очный.</w:t>
      </w:r>
    </w:p>
    <w:p w:rsidR="00633002" w:rsidRPr="00633002" w:rsidRDefault="00633002" w:rsidP="00633002">
      <w:pPr>
        <w:pStyle w:val="afe"/>
        <w:numPr>
          <w:ilvl w:val="0"/>
          <w:numId w:val="26"/>
        </w:numPr>
        <w:tabs>
          <w:tab w:val="left" w:pos="709"/>
        </w:tabs>
        <w:spacing w:before="120"/>
        <w:ind w:left="0" w:firstLine="284"/>
        <w:rPr>
          <w:sz w:val="24"/>
          <w:szCs w:val="24"/>
        </w:rPr>
      </w:pPr>
      <w:r w:rsidRPr="00633002">
        <w:rPr>
          <w:sz w:val="24"/>
          <w:szCs w:val="24"/>
        </w:rPr>
        <w:t>Настоящее решение подлежит официальному опубликованию в периодическом печатном  издании «Манзенский  вестник» и подлежит размещению на официальном сайте администрации Манзенского сельсовета.</w:t>
      </w:r>
    </w:p>
    <w:p w:rsidR="00633002" w:rsidRPr="00633002" w:rsidRDefault="00633002" w:rsidP="00633002">
      <w:pPr>
        <w:tabs>
          <w:tab w:val="left" w:pos="709"/>
        </w:tabs>
        <w:spacing w:before="120"/>
        <w:ind w:firstLine="284"/>
        <w:jc w:val="both"/>
      </w:pPr>
      <w:r w:rsidRPr="00633002">
        <w:t xml:space="preserve">3. </w:t>
      </w:r>
      <w:proofErr w:type="gramStart"/>
      <w:r w:rsidRPr="00633002">
        <w:t>Контроль за</w:t>
      </w:r>
      <w:proofErr w:type="gramEnd"/>
      <w:r w:rsidRPr="00633002">
        <w:t xml:space="preserve"> исполнением настоящего решения оставляю за собой.</w:t>
      </w:r>
    </w:p>
    <w:p w:rsidR="00633002" w:rsidRPr="00633002" w:rsidRDefault="00633002" w:rsidP="00633002">
      <w:pPr>
        <w:pStyle w:val="a8"/>
        <w:jc w:val="both"/>
      </w:pPr>
    </w:p>
    <w:p w:rsidR="00633002" w:rsidRPr="00633002" w:rsidRDefault="00633002" w:rsidP="00633002">
      <w:pPr>
        <w:pStyle w:val="a8"/>
        <w:jc w:val="both"/>
      </w:pPr>
      <w:r w:rsidRPr="00633002">
        <w:t xml:space="preserve">Председатель  Манзенского  </w:t>
      </w:r>
      <w:proofErr w:type="gramStart"/>
      <w:r w:rsidRPr="00633002">
        <w:t>сельского</w:t>
      </w:r>
      <w:proofErr w:type="gramEnd"/>
      <w:r w:rsidRPr="00633002">
        <w:t xml:space="preserve">                                              </w:t>
      </w:r>
    </w:p>
    <w:p w:rsidR="00633002" w:rsidRPr="00633002" w:rsidRDefault="00633002" w:rsidP="00633002">
      <w:pPr>
        <w:pStyle w:val="a8"/>
        <w:jc w:val="both"/>
      </w:pPr>
      <w:r w:rsidRPr="00633002">
        <w:t xml:space="preserve">Совета депутатов                                                                  А.Н.Паршинцева                                </w:t>
      </w:r>
    </w:p>
    <w:p w:rsidR="00633002" w:rsidRPr="00633002" w:rsidRDefault="00633002" w:rsidP="00633002">
      <w:pPr>
        <w:tabs>
          <w:tab w:val="right" w:pos="9214"/>
        </w:tabs>
        <w:spacing w:before="480"/>
        <w:jc w:val="both"/>
      </w:pPr>
      <w:r w:rsidRPr="00633002">
        <w:t>Глава Манзенского сельсовета                                            Т.Т.Мацур</w:t>
      </w:r>
    </w:p>
    <w:p w:rsidR="005D64F3" w:rsidRDefault="005D64F3" w:rsidP="005D64F3">
      <w:pPr>
        <w:rPr>
          <w:sz w:val="28"/>
          <w:szCs w:val="28"/>
        </w:rPr>
      </w:pPr>
    </w:p>
    <w:p w:rsidR="00633002" w:rsidRPr="005D64F3" w:rsidRDefault="00633002" w:rsidP="005D64F3">
      <w:pPr>
        <w:rPr>
          <w:sz w:val="28"/>
          <w:szCs w:val="28"/>
        </w:rPr>
      </w:pPr>
    </w:p>
    <w:tbl>
      <w:tblPr>
        <w:tblW w:w="10349" w:type="dxa"/>
        <w:tblInd w:w="-274" w:type="dxa"/>
        <w:tblBorders>
          <w:top w:val="dotted" w:sz="8" w:space="0" w:color="D3D3D3"/>
          <w:left w:val="dotted" w:sz="8" w:space="0" w:color="D3D3D3"/>
          <w:bottom w:val="dotted" w:sz="8" w:space="0" w:color="D3D3D3"/>
          <w:right w:val="dotted" w:sz="8" w:space="0" w:color="D3D3D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36"/>
        <w:gridCol w:w="2072"/>
        <w:gridCol w:w="1725"/>
        <w:gridCol w:w="1306"/>
        <w:gridCol w:w="2410"/>
      </w:tblGrid>
      <w:tr w:rsidR="005D64F3" w:rsidRPr="00EC656C" w:rsidTr="005D64F3">
        <w:trPr>
          <w:trHeight w:val="240"/>
        </w:trPr>
        <w:tc>
          <w:tcPr>
            <w:tcW w:w="283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5D64F3" w:rsidRPr="00EC656C" w:rsidRDefault="005D64F3" w:rsidP="00BC730E">
            <w:pPr>
              <w:spacing w:line="312" w:lineRule="atLeast"/>
            </w:pPr>
            <w:r w:rsidRPr="00EC656C">
              <w:t>Учредители</w:t>
            </w:r>
            <w:proofErr w:type="gramStart"/>
            <w:r w:rsidRPr="00EC656C">
              <w:t xml:space="preserve"> :</w:t>
            </w:r>
            <w:proofErr w:type="gramEnd"/>
            <w:r w:rsidRPr="00EC656C">
              <w:t>  Манзенский сельский</w:t>
            </w:r>
          </w:p>
          <w:p w:rsidR="005D64F3" w:rsidRPr="00EC656C" w:rsidRDefault="005D64F3" w:rsidP="00BC730E">
            <w:pPr>
              <w:spacing w:line="312" w:lineRule="atLeast"/>
            </w:pPr>
            <w:r w:rsidRPr="00EC656C">
              <w:t>Совет депутатов (решение от 27.04.2018 г№ 9/39)</w:t>
            </w:r>
          </w:p>
          <w:p w:rsidR="005D64F3" w:rsidRPr="00EC656C" w:rsidRDefault="005D64F3" w:rsidP="00BC730E">
            <w:pPr>
              <w:spacing w:line="312" w:lineRule="atLeast"/>
            </w:pPr>
            <w:r w:rsidRPr="00EC656C">
              <w:t>Издатель: администрация Манзенского сельсовета</w:t>
            </w:r>
          </w:p>
          <w:p w:rsidR="005D64F3" w:rsidRPr="00EC656C" w:rsidRDefault="005D64F3" w:rsidP="00BC730E">
            <w:pPr>
              <w:spacing w:line="312" w:lineRule="atLeast"/>
            </w:pPr>
            <w:r w:rsidRPr="00EC656C">
              <w:t>адрес:663444п</w:t>
            </w:r>
            <w:proofErr w:type="gramStart"/>
            <w:r w:rsidRPr="00EC656C">
              <w:t>.М</w:t>
            </w:r>
            <w:proofErr w:type="gramEnd"/>
            <w:r w:rsidRPr="00EC656C">
              <w:t>анзя Богучанского района   ул.Ленина 49</w:t>
            </w:r>
          </w:p>
        </w:tc>
        <w:tc>
          <w:tcPr>
            <w:tcW w:w="2072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5D64F3" w:rsidRPr="00EC656C" w:rsidRDefault="005D64F3" w:rsidP="00BC730E">
            <w:pPr>
              <w:spacing w:line="312" w:lineRule="atLeast"/>
            </w:pPr>
            <w:r w:rsidRPr="00EC656C">
              <w:t>Издание набрано компьютерным способом в администрации Манзенского сельсовета, распространяется  бесплатно</w:t>
            </w:r>
          </w:p>
        </w:tc>
        <w:tc>
          <w:tcPr>
            <w:tcW w:w="1725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5D64F3" w:rsidRPr="00EC656C" w:rsidRDefault="005D64F3" w:rsidP="00BC730E">
            <w:pPr>
              <w:spacing w:line="312" w:lineRule="atLeast"/>
            </w:pPr>
            <w:r w:rsidRPr="00EC656C">
              <w:t>Издание  выходит не реже 1 раз в  месяц.</w:t>
            </w:r>
          </w:p>
          <w:p w:rsidR="005D64F3" w:rsidRPr="00EC656C" w:rsidRDefault="005D64F3" w:rsidP="00BC730E">
            <w:pPr>
              <w:spacing w:line="312" w:lineRule="atLeast"/>
            </w:pPr>
            <w:r w:rsidRPr="00EC656C">
              <w:t>Тираж 10 экземпляров;</w:t>
            </w:r>
          </w:p>
          <w:p w:rsidR="005D64F3" w:rsidRPr="00EC656C" w:rsidRDefault="005D64F3" w:rsidP="00BC730E">
            <w:pPr>
              <w:spacing w:line="312" w:lineRule="atLeast"/>
            </w:pPr>
            <w:r w:rsidRPr="00EC656C">
              <w:t>Дата издания: 1</w:t>
            </w:r>
            <w:r>
              <w:t>5</w:t>
            </w:r>
            <w:r w:rsidRPr="00EC656C">
              <w:t>.</w:t>
            </w:r>
            <w:r>
              <w:t>11</w:t>
            </w:r>
            <w:r w:rsidRPr="00EC656C">
              <w:t>.2023</w:t>
            </w:r>
          </w:p>
          <w:p w:rsidR="005D64F3" w:rsidRPr="00EC656C" w:rsidRDefault="005D64F3" w:rsidP="005D64F3">
            <w:pPr>
              <w:spacing w:line="312" w:lineRule="atLeast"/>
            </w:pPr>
            <w:r w:rsidRPr="00EC656C">
              <w:t xml:space="preserve">Дата выхода в свет- </w:t>
            </w:r>
            <w:r>
              <w:t>15</w:t>
            </w:r>
            <w:r w:rsidRPr="00EC656C">
              <w:t>.</w:t>
            </w:r>
            <w:r>
              <w:t>11</w:t>
            </w:r>
            <w:r w:rsidRPr="00EC656C">
              <w:t>.2023</w:t>
            </w:r>
          </w:p>
        </w:tc>
        <w:tc>
          <w:tcPr>
            <w:tcW w:w="130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5D64F3" w:rsidRPr="00EC656C" w:rsidRDefault="005D64F3" w:rsidP="00BC730E">
            <w:pPr>
              <w:spacing w:line="312" w:lineRule="atLeast"/>
              <w:ind w:left="-112"/>
              <w:jc w:val="center"/>
            </w:pPr>
            <w:r w:rsidRPr="00EC656C">
              <w:t>Главный редактор-Т.Т.Мацур</w:t>
            </w:r>
          </w:p>
        </w:tc>
        <w:tc>
          <w:tcPr>
            <w:tcW w:w="2410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5D64F3" w:rsidRPr="00EC656C" w:rsidRDefault="005D64F3" w:rsidP="00BC730E">
            <w:pPr>
              <w:spacing w:line="312" w:lineRule="atLeast"/>
            </w:pPr>
            <w:r w:rsidRPr="00EC656C">
              <w:t>Контактная информация:</w:t>
            </w:r>
          </w:p>
          <w:p w:rsidR="005D64F3" w:rsidRPr="00EC656C" w:rsidRDefault="005D64F3" w:rsidP="00BC730E">
            <w:pPr>
              <w:spacing w:line="312" w:lineRule="atLeast"/>
            </w:pPr>
            <w:r w:rsidRPr="00EC656C">
              <w:t>Телефон 8(39162)34-429</w:t>
            </w:r>
          </w:p>
          <w:p w:rsidR="005D64F3" w:rsidRPr="00EC656C" w:rsidRDefault="005D64F3" w:rsidP="00BC730E">
            <w:pPr>
              <w:spacing w:line="312" w:lineRule="atLeast"/>
            </w:pPr>
            <w:r w:rsidRPr="00EC656C">
              <w:t>mail:manzy_ss@mail.ru</w:t>
            </w:r>
          </w:p>
        </w:tc>
      </w:tr>
    </w:tbl>
    <w:p w:rsidR="005D64F3" w:rsidRDefault="005D64F3" w:rsidP="005D64F3"/>
    <w:sectPr w:rsidR="005D64F3" w:rsidSect="002E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8828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9AB8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38DE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8A25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002B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F052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6C23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36E2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C69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1E9E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4243F9"/>
    <w:multiLevelType w:val="hybridMultilevel"/>
    <w:tmpl w:val="6DB2E646"/>
    <w:lvl w:ilvl="0" w:tplc="DBC6E7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51D344B"/>
    <w:multiLevelType w:val="hybridMultilevel"/>
    <w:tmpl w:val="13DEAC78"/>
    <w:lvl w:ilvl="0" w:tplc="149022B0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8229B0"/>
    <w:multiLevelType w:val="hybridMultilevel"/>
    <w:tmpl w:val="ED58EA10"/>
    <w:lvl w:ilvl="0" w:tplc="19FAD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A4254C5"/>
    <w:multiLevelType w:val="hybridMultilevel"/>
    <w:tmpl w:val="A57E614E"/>
    <w:lvl w:ilvl="0" w:tplc="6EE4A6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837826"/>
    <w:multiLevelType w:val="hybridMultilevel"/>
    <w:tmpl w:val="32C2AC64"/>
    <w:lvl w:ilvl="0" w:tplc="B06C8CFC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41661668"/>
    <w:multiLevelType w:val="hybridMultilevel"/>
    <w:tmpl w:val="A8E03A72"/>
    <w:lvl w:ilvl="0" w:tplc="0A2482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875" w:hanging="1155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5F200B"/>
    <w:multiLevelType w:val="hybridMultilevel"/>
    <w:tmpl w:val="0256E6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700643"/>
    <w:multiLevelType w:val="hybridMultilevel"/>
    <w:tmpl w:val="7602BDDC"/>
    <w:lvl w:ilvl="0" w:tplc="4F7E0E0C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A460538"/>
    <w:multiLevelType w:val="hybridMultilevel"/>
    <w:tmpl w:val="C6ECD9C4"/>
    <w:lvl w:ilvl="0" w:tplc="BA9A35B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5D0B2B1A"/>
    <w:multiLevelType w:val="hybridMultilevel"/>
    <w:tmpl w:val="CF58EC38"/>
    <w:lvl w:ilvl="0" w:tplc="182CCB5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74484C1D"/>
    <w:multiLevelType w:val="hybridMultilevel"/>
    <w:tmpl w:val="9B2A2DFA"/>
    <w:lvl w:ilvl="0" w:tplc="406868D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77A247B3"/>
    <w:multiLevelType w:val="hybridMultilevel"/>
    <w:tmpl w:val="02AAA08A"/>
    <w:lvl w:ilvl="0" w:tplc="3FE24C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C411AAB"/>
    <w:multiLevelType w:val="hybridMultilevel"/>
    <w:tmpl w:val="5010C5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8804C3"/>
    <w:multiLevelType w:val="hybridMultilevel"/>
    <w:tmpl w:val="1F8A48AE"/>
    <w:lvl w:ilvl="0" w:tplc="3D46F156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1"/>
  </w:num>
  <w:num w:numId="2">
    <w:abstractNumId w:val="22"/>
  </w:num>
  <w:num w:numId="3">
    <w:abstractNumId w:val="21"/>
  </w:num>
  <w:num w:numId="4">
    <w:abstractNumId w:val="24"/>
  </w:num>
  <w:num w:numId="5">
    <w:abstractNumId w:val="18"/>
  </w:num>
  <w:num w:numId="6">
    <w:abstractNumId w:val="15"/>
  </w:num>
  <w:num w:numId="7">
    <w:abstractNumId w:val="25"/>
  </w:num>
  <w:num w:numId="8">
    <w:abstractNumId w:val="23"/>
  </w:num>
  <w:num w:numId="9">
    <w:abstractNumId w:val="13"/>
  </w:num>
  <w:num w:numId="10">
    <w:abstractNumId w:val="10"/>
  </w:num>
  <w:num w:numId="11">
    <w:abstractNumId w:val="20"/>
  </w:num>
  <w:num w:numId="12">
    <w:abstractNumId w:val="1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4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grammar="clean"/>
  <w:defaultTabStop w:val="708"/>
  <w:characterSpacingControl w:val="doNotCompress"/>
  <w:compat/>
  <w:rsids>
    <w:rsidRoot w:val="00A947AB"/>
    <w:rsid w:val="001C4DF2"/>
    <w:rsid w:val="001F7490"/>
    <w:rsid w:val="002456F3"/>
    <w:rsid w:val="002E3AD5"/>
    <w:rsid w:val="002F02E7"/>
    <w:rsid w:val="00350731"/>
    <w:rsid w:val="003B3F1E"/>
    <w:rsid w:val="003C1ECB"/>
    <w:rsid w:val="0048504C"/>
    <w:rsid w:val="00526CD2"/>
    <w:rsid w:val="00585D00"/>
    <w:rsid w:val="005B3F44"/>
    <w:rsid w:val="005D64F3"/>
    <w:rsid w:val="00633002"/>
    <w:rsid w:val="00852BC6"/>
    <w:rsid w:val="008A1F11"/>
    <w:rsid w:val="008B419A"/>
    <w:rsid w:val="009079D8"/>
    <w:rsid w:val="00A63E66"/>
    <w:rsid w:val="00A947AB"/>
    <w:rsid w:val="00B05046"/>
    <w:rsid w:val="00B30EC2"/>
    <w:rsid w:val="00BC730E"/>
    <w:rsid w:val="00C43104"/>
    <w:rsid w:val="00D43CAE"/>
    <w:rsid w:val="00EC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A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79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F02E7"/>
    <w:pPr>
      <w:ind w:left="708"/>
    </w:pPr>
    <w:rPr>
      <w:rFonts w:eastAsia="Calibri"/>
    </w:rPr>
  </w:style>
  <w:style w:type="character" w:styleId="a6">
    <w:name w:val="Strong"/>
    <w:basedOn w:val="a0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eastAsia="Calibri"/>
      <w:sz w:val="24"/>
      <w:szCs w:val="24"/>
    </w:rPr>
  </w:style>
  <w:style w:type="paragraph" w:styleId="a9">
    <w:name w:val="footer"/>
    <w:basedOn w:val="a"/>
    <w:link w:val="aa"/>
    <w:uiPriority w:val="99"/>
    <w:rsid w:val="00A947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47AB"/>
    <w:rPr>
      <w:sz w:val="24"/>
      <w:szCs w:val="24"/>
    </w:rPr>
  </w:style>
  <w:style w:type="character" w:styleId="ab">
    <w:name w:val="page number"/>
    <w:basedOn w:val="a0"/>
    <w:uiPriority w:val="99"/>
    <w:rsid w:val="00A947AB"/>
  </w:style>
  <w:style w:type="paragraph" w:styleId="ac">
    <w:name w:val="Balloon Text"/>
    <w:basedOn w:val="a"/>
    <w:link w:val="ad"/>
    <w:uiPriority w:val="99"/>
    <w:semiHidden/>
    <w:rsid w:val="00A947AB"/>
    <w:rPr>
      <w:sz w:val="2"/>
      <w:szCs w:val="2"/>
    </w:rPr>
  </w:style>
  <w:style w:type="character" w:customStyle="1" w:styleId="ad">
    <w:name w:val="Текст выноски Знак"/>
    <w:basedOn w:val="a0"/>
    <w:link w:val="ac"/>
    <w:uiPriority w:val="99"/>
    <w:semiHidden/>
    <w:rsid w:val="00A947AB"/>
    <w:rPr>
      <w:sz w:val="2"/>
      <w:szCs w:val="2"/>
    </w:rPr>
  </w:style>
  <w:style w:type="paragraph" w:customStyle="1" w:styleId="ConsNormal">
    <w:name w:val="ConsNormal"/>
    <w:uiPriority w:val="99"/>
    <w:rsid w:val="00A947AB"/>
    <w:pPr>
      <w:widowControl w:val="0"/>
      <w:autoSpaceDE w:val="0"/>
      <w:autoSpaceDN w:val="0"/>
      <w:adjustRightInd w:val="0"/>
      <w:ind w:right="19772" w:firstLine="720"/>
    </w:pPr>
    <w:rPr>
      <w:sz w:val="26"/>
      <w:szCs w:val="26"/>
    </w:rPr>
  </w:style>
  <w:style w:type="paragraph" w:styleId="ae">
    <w:name w:val="Body Text Indent"/>
    <w:aliases w:val="Нумерованный список !!,Надин стиль,Основной текст 1,Основной текст без отступа,Основной текст с отступом Знак Знак Знак Знак,Основной текст с отступом Знак Знак Знак,Body Text Indent"/>
    <w:basedOn w:val="a"/>
    <w:link w:val="af"/>
    <w:uiPriority w:val="99"/>
    <w:rsid w:val="00A947AB"/>
    <w:pPr>
      <w:ind w:firstLine="540"/>
      <w:jc w:val="both"/>
    </w:pPr>
  </w:style>
  <w:style w:type="character" w:customStyle="1" w:styleId="af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Основной текст с отступом Знак Знак Знак Знак Знак,Основной текст с отступом Знак Знак Знак Знак1,Body Text Indent Знак"/>
    <w:basedOn w:val="a0"/>
    <w:link w:val="ae"/>
    <w:uiPriority w:val="99"/>
    <w:rsid w:val="00A947AB"/>
    <w:rPr>
      <w:sz w:val="24"/>
      <w:szCs w:val="24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A947AB"/>
  </w:style>
  <w:style w:type="paragraph" w:styleId="af1">
    <w:name w:val="annotation text"/>
    <w:basedOn w:val="a"/>
    <w:link w:val="af0"/>
    <w:uiPriority w:val="99"/>
    <w:semiHidden/>
    <w:rsid w:val="00A947AB"/>
    <w:rPr>
      <w:sz w:val="20"/>
      <w:szCs w:val="20"/>
    </w:rPr>
  </w:style>
  <w:style w:type="paragraph" w:customStyle="1" w:styleId="ConsPlusTitle">
    <w:name w:val="ConsPlusTitle"/>
    <w:rsid w:val="00A947A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2">
    <w:name w:val="Текст сноски Знак"/>
    <w:aliases w:val="Footnote Text Char Char Знак,Footnote Text Char Char Char Char Знак,Footnote Text1 Знак,Footnote Text Char Char Char Знак,Footnote Text Char Знак"/>
    <w:basedOn w:val="a0"/>
    <w:link w:val="af3"/>
    <w:uiPriority w:val="99"/>
    <w:semiHidden/>
    <w:rsid w:val="00A947AB"/>
  </w:style>
  <w:style w:type="paragraph" w:styleId="af3">
    <w:name w:val="footnote text"/>
    <w:aliases w:val="Footnote Text Char Char,Footnote Text Char Char Char Char,Footnote Text1,Footnote Text Char Char Char,Footnote Text Char"/>
    <w:basedOn w:val="a"/>
    <w:link w:val="af2"/>
    <w:uiPriority w:val="99"/>
    <w:semiHidden/>
    <w:rsid w:val="00A947AB"/>
    <w:rPr>
      <w:sz w:val="20"/>
      <w:szCs w:val="20"/>
    </w:rPr>
  </w:style>
  <w:style w:type="paragraph" w:customStyle="1" w:styleId="11">
    <w:name w:val="Знак1 Знак Знак Знак"/>
    <w:basedOn w:val="a"/>
    <w:uiPriority w:val="99"/>
    <w:rsid w:val="00A947A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"/>
    <w:basedOn w:val="a"/>
    <w:uiPriority w:val="99"/>
    <w:rsid w:val="00A947A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5">
    <w:name w:val="Тема примечания Знак"/>
    <w:basedOn w:val="af0"/>
    <w:link w:val="af6"/>
    <w:uiPriority w:val="99"/>
    <w:semiHidden/>
    <w:rsid w:val="00A947AB"/>
    <w:rPr>
      <w:b/>
      <w:bCs/>
    </w:rPr>
  </w:style>
  <w:style w:type="paragraph" w:styleId="af6">
    <w:name w:val="annotation subject"/>
    <w:basedOn w:val="af1"/>
    <w:next w:val="af1"/>
    <w:link w:val="af5"/>
    <w:uiPriority w:val="99"/>
    <w:semiHidden/>
    <w:unhideWhenUsed/>
    <w:rsid w:val="00A947AB"/>
    <w:rPr>
      <w:b/>
      <w:bCs/>
    </w:rPr>
  </w:style>
  <w:style w:type="paragraph" w:customStyle="1" w:styleId="ConsPlusNormal">
    <w:name w:val="ConsPlusNormal"/>
    <w:rsid w:val="00A947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7">
    <w:name w:val="Верхний колонтитул Знак"/>
    <w:basedOn w:val="a0"/>
    <w:link w:val="af8"/>
    <w:uiPriority w:val="99"/>
    <w:rsid w:val="00A947AB"/>
    <w:rPr>
      <w:sz w:val="24"/>
      <w:szCs w:val="24"/>
    </w:rPr>
  </w:style>
  <w:style w:type="paragraph" w:styleId="af8">
    <w:name w:val="header"/>
    <w:basedOn w:val="a"/>
    <w:link w:val="af7"/>
    <w:uiPriority w:val="99"/>
    <w:unhideWhenUsed/>
    <w:rsid w:val="00A947AB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uiPriority w:val="99"/>
    <w:unhideWhenUsed/>
    <w:rsid w:val="003C1E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C1ECB"/>
    <w:rPr>
      <w:sz w:val="24"/>
      <w:szCs w:val="24"/>
    </w:rPr>
  </w:style>
  <w:style w:type="character" w:styleId="af9">
    <w:name w:val="annotation reference"/>
    <w:uiPriority w:val="99"/>
    <w:semiHidden/>
    <w:rsid w:val="00B05046"/>
    <w:rPr>
      <w:sz w:val="16"/>
      <w:szCs w:val="16"/>
    </w:rPr>
  </w:style>
  <w:style w:type="character" w:styleId="afa">
    <w:name w:val="footnote reference"/>
    <w:uiPriority w:val="99"/>
    <w:semiHidden/>
    <w:rsid w:val="00B05046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B05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05046"/>
    <w:rPr>
      <w:rFonts w:ascii="Courier New" w:hAnsi="Courier New" w:cs="Courier New"/>
    </w:rPr>
  </w:style>
  <w:style w:type="character" w:customStyle="1" w:styleId="wmi-callto">
    <w:name w:val="wmi-callto"/>
    <w:basedOn w:val="a0"/>
    <w:rsid w:val="00B05046"/>
  </w:style>
  <w:style w:type="character" w:customStyle="1" w:styleId="afb">
    <w:name w:val="Основной текст Знак"/>
    <w:aliases w:val="Основной текст1 Знак,Основной текст Знак Знак Знак,bt Знак"/>
    <w:basedOn w:val="a0"/>
    <w:link w:val="afc"/>
    <w:semiHidden/>
    <w:locked/>
    <w:rsid w:val="00B05046"/>
  </w:style>
  <w:style w:type="paragraph" w:styleId="afc">
    <w:name w:val="Body Text"/>
    <w:aliases w:val="Основной текст1,Основной текст Знак Знак,bt"/>
    <w:basedOn w:val="a"/>
    <w:link w:val="afb"/>
    <w:semiHidden/>
    <w:unhideWhenUsed/>
    <w:rsid w:val="00B05046"/>
    <w:pPr>
      <w:spacing w:after="120"/>
    </w:pPr>
    <w:rPr>
      <w:sz w:val="20"/>
      <w:szCs w:val="20"/>
    </w:rPr>
  </w:style>
  <w:style w:type="character" w:customStyle="1" w:styleId="12">
    <w:name w:val="Основной текст Знак1"/>
    <w:basedOn w:val="a0"/>
    <w:link w:val="afc"/>
    <w:uiPriority w:val="99"/>
    <w:semiHidden/>
    <w:rsid w:val="00B05046"/>
    <w:rPr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B05046"/>
    <w:pPr>
      <w:ind w:firstLine="567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B05046"/>
    <w:rPr>
      <w:sz w:val="28"/>
    </w:rPr>
  </w:style>
  <w:style w:type="paragraph" w:styleId="3">
    <w:name w:val="Body Text Indent 3"/>
    <w:basedOn w:val="a"/>
    <w:link w:val="30"/>
    <w:semiHidden/>
    <w:unhideWhenUsed/>
    <w:rsid w:val="00B05046"/>
    <w:pPr>
      <w:ind w:firstLine="426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B05046"/>
    <w:rPr>
      <w:sz w:val="28"/>
    </w:rPr>
  </w:style>
  <w:style w:type="paragraph" w:customStyle="1" w:styleId="ConsPlusCell">
    <w:name w:val="ConsPlusCell"/>
    <w:rsid w:val="00B0504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d">
    <w:name w:val="Тело"/>
    <w:basedOn w:val="a"/>
    <w:rsid w:val="00B05046"/>
    <w:pPr>
      <w:ind w:firstLine="720"/>
      <w:jc w:val="both"/>
    </w:pPr>
  </w:style>
  <w:style w:type="paragraph" w:customStyle="1" w:styleId="afe">
    <w:name w:val="Текст документа"/>
    <w:basedOn w:val="a"/>
    <w:rsid w:val="00633002"/>
    <w:pPr>
      <w:ind w:firstLine="7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46795</Words>
  <Characters>266736</Characters>
  <Application>Microsoft Office Word</Application>
  <DocSecurity>0</DocSecurity>
  <Lines>2222</Lines>
  <Paragraphs>625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2023-11-16T05:17:00Z</cp:lastPrinted>
  <dcterms:created xsi:type="dcterms:W3CDTF">2023-11-13T07:49:00Z</dcterms:created>
  <dcterms:modified xsi:type="dcterms:W3CDTF">2023-11-16T05:17:00Z</dcterms:modified>
</cp:coreProperties>
</file>