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60" w:rsidRDefault="00682F60" w:rsidP="00D64D92">
      <w:pPr>
        <w:pStyle w:val="FR1"/>
        <w:ind w:lef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82F60">
        <w:rPr>
          <w:rFonts w:ascii="Times New Roman" w:hAnsi="Times New Roman" w:cs="Times New Roman"/>
          <w:b w:val="0"/>
          <w:sz w:val="28"/>
          <w:szCs w:val="28"/>
        </w:rPr>
        <w:drawing>
          <wp:inline distT="0" distB="0" distL="0" distR="0">
            <wp:extent cx="483235" cy="5619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D92" w:rsidRDefault="00D64D92" w:rsidP="00D64D92">
      <w:pPr>
        <w:pStyle w:val="FR1"/>
        <w:ind w:lef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МАНЗЕНСКИЙ СЕЛЬСКИЙ СОВЕТ  ДЕПУТАТОВ</w:t>
      </w:r>
    </w:p>
    <w:p w:rsidR="00D64D92" w:rsidRDefault="00D64D92" w:rsidP="00D64D92">
      <w:pPr>
        <w:pStyle w:val="FR1"/>
        <w:ind w:lef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БОГУЧАНСКОГО РАЙОНА</w:t>
      </w:r>
    </w:p>
    <w:p w:rsidR="00D64D92" w:rsidRDefault="00D64D92" w:rsidP="00D64D92">
      <w:pPr>
        <w:pStyle w:val="FR1"/>
        <w:ind w:lef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D64D92" w:rsidRDefault="00D64D92" w:rsidP="00D64D92">
      <w:pPr>
        <w:pStyle w:val="FR1"/>
        <w:ind w:left="0"/>
        <w:rPr>
          <w:rFonts w:ascii="Times New Roman" w:hAnsi="Times New Roman" w:cs="Times New Roman"/>
          <w:b w:val="0"/>
          <w:sz w:val="28"/>
          <w:szCs w:val="28"/>
        </w:rPr>
      </w:pPr>
    </w:p>
    <w:p w:rsidR="00D64D92" w:rsidRDefault="00D64D92" w:rsidP="00D64D92">
      <w:pPr>
        <w:pStyle w:val="FR1"/>
        <w:ind w:lef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 Е Ш Е Н И Е</w:t>
      </w:r>
    </w:p>
    <w:p w:rsidR="00D64D92" w:rsidRDefault="00682F60" w:rsidP="00D64D92">
      <w:pPr>
        <w:pStyle w:val="FR1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19.06.</w:t>
      </w:r>
      <w:r w:rsidR="00D64D92">
        <w:rPr>
          <w:rFonts w:ascii="Times New Roman" w:hAnsi="Times New Roman" w:cs="Times New Roman"/>
          <w:b w:val="0"/>
          <w:sz w:val="28"/>
          <w:szCs w:val="28"/>
        </w:rPr>
        <w:t xml:space="preserve">2023                                  п.Манзя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№ 13/30</w:t>
      </w:r>
    </w:p>
    <w:p w:rsidR="00D64D92" w:rsidRPr="007E0B45" w:rsidRDefault="00D64D92" w:rsidP="00D64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D92" w:rsidRPr="00D64D92" w:rsidRDefault="00D64D92" w:rsidP="00D64D92">
      <w:pPr>
        <w:spacing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898" w:rsidRPr="00D64D92" w:rsidRDefault="00325EA1" w:rsidP="00D64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D64D9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 w:rsidR="007259DD" w:rsidRPr="00D64D9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(сноса)</w:t>
      </w:r>
      <w:r w:rsidRPr="00D64D9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 w:rsidR="00EF5C55" w:rsidRPr="00D64D9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зеленых насаждений</w:t>
      </w:r>
      <w:r w:rsidRPr="00D64D9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на земельных участках, находящихся в собственности</w:t>
      </w:r>
      <w:r w:rsidR="00D64D9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proofErr w:type="spellStart"/>
      <w:r w:rsidR="00D64D9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Манзенского</w:t>
      </w:r>
      <w:proofErr w:type="spellEnd"/>
      <w:r w:rsidR="00D64D9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 сельсовета</w:t>
      </w:r>
    </w:p>
    <w:p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:rsidR="00134898" w:rsidRPr="00404F95" w:rsidRDefault="00134898" w:rsidP="00D64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рационального использования, охраны и воспроизводства древесно-кустарниковой растительности на территории</w:t>
      </w:r>
      <w:r w:rsidR="00D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D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="00D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9" w:tgtFrame="_blank" w:history="1">
        <w:r w:rsidRPr="00404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ст. 7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422E3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 </w:t>
      </w:r>
      <w:proofErr w:type="spellStart"/>
      <w:r w:rsidR="00D64D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Манзенского</w:t>
      </w:r>
      <w:proofErr w:type="spellEnd"/>
      <w:r w:rsidR="00D6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="00D64D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proofErr w:type="spellEnd"/>
      <w:r w:rsidR="00D6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proofErr w:type="spellStart"/>
      <w:r w:rsidR="00D64D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Манзенский</w:t>
      </w:r>
      <w:proofErr w:type="spellEnd"/>
      <w:r w:rsidR="00D6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  <w:r w:rsidR="00D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134898" w:rsidP="003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14049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участках, находящихся в собственности</w:t>
      </w:r>
      <w:r w:rsidR="00D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D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="00D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сельсовета.</w:t>
      </w:r>
    </w:p>
    <w:p w:rsidR="00CB7229" w:rsidRPr="00CB7229" w:rsidRDefault="00CB7229" w:rsidP="003C008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CB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B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</w:t>
      </w:r>
      <w:r w:rsidR="00D64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председателя </w:t>
      </w:r>
      <w:proofErr w:type="spellStart"/>
      <w:r w:rsidR="00D64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="00D64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Совета депутатов </w:t>
      </w:r>
      <w:proofErr w:type="spellStart"/>
      <w:r w:rsidR="00D64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А.Н.Паршинцеву</w:t>
      </w:r>
      <w:proofErr w:type="spellEnd"/>
      <w:r w:rsidR="00D64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7229" w:rsidRPr="00CB7229" w:rsidRDefault="00CB7229" w:rsidP="003C008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B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 вступает в силу </w:t>
      </w:r>
      <w:r w:rsidR="00D64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силу  со дня. Следующего за днем официального опубликования в периодическом печатном издании «</w:t>
      </w:r>
      <w:proofErr w:type="spellStart"/>
      <w:r w:rsidR="00D64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Манзенский</w:t>
      </w:r>
      <w:proofErr w:type="spellEnd"/>
      <w:r w:rsidR="00D64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вестник».</w:t>
      </w:r>
    </w:p>
    <w:p w:rsidR="00CB7229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7229" w:rsidRPr="00844019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4D92" w:rsidRDefault="00D64D92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6DC4" w:rsidRDefault="00D64D92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Совета депутатов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А.Н.Паршинцева</w:t>
      </w:r>
      <w:proofErr w:type="spellEnd"/>
    </w:p>
    <w:p w:rsidR="00D64D92" w:rsidRDefault="00D64D92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Т.Т.Мацур</w:t>
      </w:r>
      <w:proofErr w:type="spellEnd"/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D92" w:rsidRDefault="00D64D92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F60" w:rsidRDefault="00682F60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:rsidR="00134898" w:rsidRPr="00404F95" w:rsidRDefault="00D64D92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:rsidR="00134898" w:rsidRPr="00404F95" w:rsidRDefault="00E4523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8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19.06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A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13/30</w:t>
      </w:r>
    </w:p>
    <w:p w:rsidR="00134898" w:rsidRPr="00404F95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34898" w:rsidRPr="00404F95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</w:t>
      </w:r>
      <w:r w:rsidR="00D64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64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Манзенского</w:t>
      </w:r>
      <w:proofErr w:type="spellEnd"/>
      <w:r w:rsidR="00D64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сельсовета.</w:t>
      </w:r>
    </w:p>
    <w:p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895" w:rsidRPr="00C80A06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участках, находящихся в собственности</w:t>
      </w:r>
      <w:r w:rsidR="00D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="00D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34898" w:rsidRPr="00404F95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34898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6F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 w:rsidR="00C8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 w:rsidR="007259DD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10A3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6B45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404F95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:rsidR="002319CC" w:rsidRPr="00404F95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="002750DA"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:rsidR="003C7DD9" w:rsidRPr="00404F95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т.д.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B7222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3551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r w:rsidR="003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7A22" w:rsidRPr="00431195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</w:t>
      </w:r>
      <w:proofErr w:type="spellStart"/>
      <w:r w:rsidR="00682F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Манзенского</w:t>
      </w:r>
      <w:proofErr w:type="spellEnd"/>
      <w:r w:rsidR="0068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E45237" w:rsidRPr="00404F95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:rsidR="00215C38" w:rsidRPr="00404F95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Хозяйственная и иная деятельность на территории</w:t>
      </w:r>
      <w:r w:rsidR="00D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="00D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 соблюдением требований</w:t>
      </w:r>
      <w:r w:rsidR="0020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5C38" w:rsidRPr="00404F95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A50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:rsidR="00215C38" w:rsidRPr="00404F95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выдаваемого администрацией</w:t>
      </w:r>
      <w:r w:rsidR="00D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="00D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:rsidR="00E45237" w:rsidRPr="00185A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EF353B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и 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5237" w:rsidRPr="00FC16A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проектов </w:t>
      </w:r>
      <w:proofErr w:type="spellStart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культуртехнических</w:t>
      </w:r>
      <w:proofErr w:type="spellEnd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D46" w:rsidRPr="00404F95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E65320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="00D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заявлением о выдаче нового разрешения, при этом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:rsidR="00A352D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главы </w:t>
      </w:r>
      <w:proofErr w:type="spellStart"/>
      <w:r w:rsidR="00D64D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Манзенского</w:t>
      </w:r>
      <w:proofErr w:type="spellEnd"/>
      <w:r w:rsidR="00D6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47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 В течении 30 суток с даты подачи заявления составляется комиссионный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:rsidR="00E45237" w:rsidRPr="00E859E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proofErr w:type="spellStart"/>
      <w:r w:rsidR="00D64D92" w:rsidRPr="00D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="00D64D92" w:rsidRPr="00D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D64D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="00D64D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2D7063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E45237" w:rsidRPr="00404F95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обследования зеленых насаждений на земельных участках, находящихся в ведении</w:t>
      </w:r>
      <w:r w:rsidR="00D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D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="00D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 w:rsidR="0040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юридических лиц, заявитель обязан получить письменное согласие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 «</w:t>
      </w:r>
      <w:r w:rsidR="0015006D" w:rsidRPr="00660E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муниципального образования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D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D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="00D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100%.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</w:t>
      </w:r>
      <w:proofErr w:type="spellEnd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ствола или подсечка;</w:t>
      </w:r>
    </w:p>
    <w:p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4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D64D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Манзенского</w:t>
      </w:r>
      <w:proofErr w:type="spellEnd"/>
      <w:r w:rsidR="00D6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Pr="00404F95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осуществляемыми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- 2022 год – коэффициент 2,62;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:rsidR="0089204C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:rsidR="004076B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Положения).</w:t>
      </w:r>
    </w:p>
    <w:p w:rsidR="004076B8" w:rsidRPr="009D0CF6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Pr="00743EA2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F60" w:rsidRDefault="00682F6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F60" w:rsidRDefault="00682F6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66533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</w:t>
      </w:r>
      <w:r w:rsidR="00D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="00D6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68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="0068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</w:t>
      </w:r>
      <w:r w:rsidR="00682F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_________________</w:t>
      </w:r>
    </w:p>
    <w:p w:rsidR="00682F60" w:rsidRPr="00682F60" w:rsidRDefault="00682F60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404F95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lastRenderedPageBreak/>
        <w:t>Приложение № 2</w:t>
      </w:r>
    </w:p>
    <w:p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к Положению</w:t>
      </w:r>
      <w:r w:rsidR="008C4E3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земельных участках, находящихся в собственности</w:t>
      </w:r>
      <w:r w:rsidR="00D64D92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proofErr w:type="spellStart"/>
      <w:r w:rsidR="00D64D92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Манзенского</w:t>
      </w:r>
      <w:proofErr w:type="spellEnd"/>
      <w:r w:rsidR="00D64D92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сельсовета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682F60" w:rsidRDefault="00D64D92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682F60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Главе </w:t>
      </w:r>
      <w:proofErr w:type="spellStart"/>
      <w:r w:rsidRPr="00682F60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Манзенского</w:t>
      </w:r>
      <w:proofErr w:type="spellEnd"/>
      <w:r w:rsidRPr="00682F60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 сельсовета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FD5FB7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FD5FB7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>ЗАЯВЛЕНИЕ</w:t>
      </w:r>
    </w:p>
    <w:p w:rsidR="00E45237" w:rsidRPr="00FD5FB7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FD5FB7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>НА ВЫРУБКУ</w:t>
      </w:r>
      <w:r w:rsidR="00062E3C" w:rsidRPr="00FD5FB7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 xml:space="preserve"> (СНОС)</w:t>
      </w:r>
      <w:r w:rsidR="0064020C" w:rsidRPr="00FD5FB7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FD5FB7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 xml:space="preserve">НА ТЕРРИТОРИИ </w:t>
      </w:r>
      <w:r w:rsidR="00FD5FB7" w:rsidRPr="00FD5FB7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 xml:space="preserve">МАНЗЕНСКОГО СЕЛЬСОВЕТА БОГУЧАНСКОГО РАЙОНА </w:t>
      </w:r>
      <w:r w:rsidRPr="00FD5FB7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>КРАСНОЯРСКОГО КРАЯ</w:t>
      </w:r>
    </w:p>
    <w:p w:rsidR="00E45237" w:rsidRPr="00FD5FB7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:rsidR="00E45237" w:rsidRPr="00404F95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и расположенном на землях___________________________________________</w:t>
      </w:r>
    </w:p>
    <w:p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Перед освоением земельного участка обязуюсь 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:rsidR="00761FBC" w:rsidRPr="00404F95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Pr="00404F95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373" w:rsidRPr="00404F95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DD5A0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</w:t>
      </w:r>
      <w:r w:rsidR="00F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F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="00F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FD5FB7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F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</w:t>
      </w:r>
    </w:p>
    <w:p w:rsidR="00E45237" w:rsidRPr="00FD5FB7" w:rsidRDefault="00E45237" w:rsidP="00FD5F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F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FD5F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ЗЕЛЕНЫХ НАСАЖДЕНИЙ</w:t>
      </w:r>
      <w:r w:rsidR="00CE13AC" w:rsidRPr="00FD5F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D5F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  <w:r w:rsidR="00FD5FB7" w:rsidRPr="00F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МАНЗЕНСКОГО СЕЛЬСОВЕТА</w:t>
      </w:r>
    </w:p>
    <w:p w:rsidR="00E45237" w:rsidRPr="00404F95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:rsidR="00E45237" w:rsidRPr="00404F95" w:rsidRDefault="00E45237" w:rsidP="00FD5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FD5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:rsidR="00E45237" w:rsidRPr="00404F95" w:rsidRDefault="00E45237" w:rsidP="00FD5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района;</w:t>
      </w:r>
    </w:p>
    <w:p w:rsidR="00E45237" w:rsidRPr="00404F95" w:rsidRDefault="00E45237" w:rsidP="00FD5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управлению имуществом;</w:t>
      </w:r>
    </w:p>
    <w:p w:rsidR="00E45237" w:rsidRPr="00404F95" w:rsidRDefault="00E45237" w:rsidP="00FD5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BB3811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</w:t>
      </w:r>
      <w:r w:rsidR="00BB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участка, на котором расположены 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2A9C" w:rsidRPr="00404F95" w:rsidRDefault="00E45237" w:rsidP="00FD5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сельского поселения,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расположен земельный участок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согласованию);</w:t>
      </w:r>
    </w:p>
    <w:p w:rsidR="00E45237" w:rsidRDefault="00E45237" w:rsidP="00FD5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заявителя,</w:t>
      </w:r>
    </w:p>
    <w:p w:rsidR="00BB3811" w:rsidRPr="00404F95" w:rsidRDefault="00BB3811" w:rsidP="00FD5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FD5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предназначенной для______________________________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:rsidR="00665DDD" w:rsidRPr="00404F95" w:rsidRDefault="00665DDD" w:rsidP="00FD5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FD5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:rsidR="00E45237" w:rsidRPr="00404F95" w:rsidRDefault="00E45237" w:rsidP="00FD5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:rsidR="00E45237" w:rsidRPr="00404F95" w:rsidRDefault="00E45237" w:rsidP="00FD5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0"/>
        <w:gridCol w:w="1715"/>
        <w:gridCol w:w="1208"/>
        <w:gridCol w:w="1498"/>
        <w:gridCol w:w="3926"/>
        <w:gridCol w:w="1134"/>
      </w:tblGrid>
      <w:tr w:rsidR="00334744" w:rsidRPr="00404F95" w:rsidTr="00FD5FB7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F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F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F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F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F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744" w:rsidRPr="00404F95" w:rsidRDefault="00334744" w:rsidP="00FD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404F95" w:rsidTr="00FD5FB7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FD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FD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FD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FD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FD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FD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FD5FB7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FD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FD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FD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FD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FD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FD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FD5FB7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FD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FD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FD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FD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FD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FD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FD5FB7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FD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FD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FD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FD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FD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FD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FD5FB7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FD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FD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FD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FD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FD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FD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237" w:rsidRPr="00404F95" w:rsidRDefault="00E45237" w:rsidP="00FD5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FD5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:rsidR="00E45237" w:rsidRPr="00404F95" w:rsidRDefault="00E45237" w:rsidP="00FD5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F05DD6" w:rsidRPr="00FD5FB7" w:rsidRDefault="00665DDD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</w:t>
      </w:r>
    </w:p>
    <w:p w:rsidR="00E45237" w:rsidRPr="00FD5FB7" w:rsidRDefault="00FD5FB7" w:rsidP="00FD5FB7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lastRenderedPageBreak/>
        <w:t xml:space="preserve">                                                                                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4</w:t>
      </w:r>
    </w:p>
    <w:p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E93F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</w:t>
      </w:r>
      <w:r w:rsidR="00F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="00F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E45237" w:rsidRPr="00404F95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FD5FB7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F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 № ___</w:t>
      </w:r>
    </w:p>
    <w:p w:rsidR="00E45237" w:rsidRPr="00FD5FB7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F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ОСВИДЕТЕЛЬСТВОВАНИЯ </w:t>
      </w:r>
      <w:r w:rsidR="00E44461" w:rsidRPr="00FD5F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ВЫРУБЛЕННЫХ (СНЕСЕНЫХ)</w:t>
      </w:r>
      <w:r w:rsidRPr="00FD5F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ЗЕЛЕНЫХ НАСАЖДЕНИЙ</w:t>
      </w:r>
    </w:p>
    <w:p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55"/>
        <w:gridCol w:w="2039"/>
        <w:gridCol w:w="1948"/>
        <w:gridCol w:w="1871"/>
      </w:tblGrid>
      <w:tr w:rsidR="006E652F" w:rsidRPr="00404F95" w:rsidTr="006E652F">
        <w:tc>
          <w:tcPr>
            <w:tcW w:w="1970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 xml:space="preserve">Площадь </w:t>
            </w: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участка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га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Объем древесины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6E652F" w:rsidRPr="00404F95" w:rsidTr="006E652F">
        <w:tc>
          <w:tcPr>
            <w:tcW w:w="675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  <w:r w:rsidR="00F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</w:p>
    <w:p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4B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2B1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FB7" w:rsidRDefault="00FD5FB7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404F95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bookmarkEnd w:id="1"/>
    <w:p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</w:t>
      </w:r>
      <w:r w:rsidR="00F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="00FD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B37558" w:rsidRPr="00404F95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672" w:rsidRPr="00404F95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УЩЕРБА НА ТЕРРИТОРИИ</w:t>
      </w:r>
      <w:r w:rsidR="00FD5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МАНЗЕНСКОГО  СЕЛЬСОВЕТА</w:t>
      </w:r>
    </w:p>
    <w:p w:rsidR="00F77985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</w:tbl>
    <w:p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B537C1" w:rsidSect="00DA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9CD" w:rsidRDefault="005669CD" w:rsidP="00E94EA3">
      <w:pPr>
        <w:spacing w:after="0" w:line="240" w:lineRule="auto"/>
      </w:pPr>
      <w:r>
        <w:separator/>
      </w:r>
    </w:p>
  </w:endnote>
  <w:endnote w:type="continuationSeparator" w:id="0">
    <w:p w:rsidR="005669CD" w:rsidRDefault="005669CD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9CD" w:rsidRDefault="005669CD" w:rsidP="00E94EA3">
      <w:pPr>
        <w:spacing w:after="0" w:line="240" w:lineRule="auto"/>
      </w:pPr>
      <w:r>
        <w:separator/>
      </w:r>
    </w:p>
  </w:footnote>
  <w:footnote w:type="continuationSeparator" w:id="0">
    <w:p w:rsidR="005669CD" w:rsidRDefault="005669CD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669CD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2F60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06F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64D92"/>
    <w:rsid w:val="00D766B8"/>
    <w:rsid w:val="00D80F4E"/>
    <w:rsid w:val="00D91A2F"/>
    <w:rsid w:val="00D951E8"/>
    <w:rsid w:val="00DA0BDA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7397D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D5FB7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paragraph" w:customStyle="1" w:styleId="FR1">
    <w:name w:val="FR1"/>
    <w:rsid w:val="00D64D92"/>
    <w:pPr>
      <w:widowControl w:val="0"/>
      <w:autoSpaceDE w:val="0"/>
      <w:autoSpaceDN w:val="0"/>
      <w:adjustRightInd w:val="0"/>
      <w:spacing w:before="100" w:after="0" w:line="240" w:lineRule="auto"/>
      <w:ind w:left="80"/>
      <w:jc w:val="center"/>
    </w:pPr>
    <w:rPr>
      <w:rFonts w:ascii="Arial" w:eastAsia="Calibri" w:hAnsi="Arial" w:cs="Arial"/>
      <w:b/>
      <w:bCs/>
      <w:noProof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21A5C-3507-4267-BEA7-500FBEEF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16</Pages>
  <Words>4367</Words>
  <Characters>24897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Admin</cp:lastModifiedBy>
  <cp:revision>247</cp:revision>
  <cp:lastPrinted>2023-06-19T07:42:00Z</cp:lastPrinted>
  <dcterms:created xsi:type="dcterms:W3CDTF">2022-11-29T09:51:00Z</dcterms:created>
  <dcterms:modified xsi:type="dcterms:W3CDTF">2023-06-19T07:42:00Z</dcterms:modified>
</cp:coreProperties>
</file>